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47" w:rsidRPr="00E61F7A" w:rsidRDefault="00665166" w:rsidP="00DB3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1F7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93069" w:rsidRDefault="00B33E47" w:rsidP="00491A60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eastAsia="ar-SA"/>
        </w:rPr>
      </w:pPr>
      <w:r w:rsidRPr="00E61F7A">
        <w:rPr>
          <w:rFonts w:ascii="Times New Roman" w:hAnsi="Times New Roman" w:cs="Times New Roman"/>
          <w:sz w:val="24"/>
          <w:szCs w:val="24"/>
          <w:lang w:eastAsia="ar-SA"/>
        </w:rPr>
        <w:t>Календарно-тематическое планирование составлено к рабочей про</w:t>
      </w:r>
      <w:r w:rsidR="00293069">
        <w:rPr>
          <w:rFonts w:ascii="Times New Roman" w:hAnsi="Times New Roman" w:cs="Times New Roman"/>
          <w:sz w:val="24"/>
          <w:szCs w:val="24"/>
          <w:lang w:eastAsia="ar-SA"/>
        </w:rPr>
        <w:t>грамме по предмету «Литература» для 10-11</w:t>
      </w:r>
      <w:r w:rsidRPr="00E61F7A">
        <w:rPr>
          <w:rFonts w:ascii="Times New Roman" w:hAnsi="Times New Roman" w:cs="Times New Roman"/>
          <w:sz w:val="24"/>
          <w:szCs w:val="24"/>
          <w:lang w:eastAsia="ar-SA"/>
        </w:rPr>
        <w:t xml:space="preserve"> классов </w:t>
      </w:r>
      <w:r w:rsidR="00293069">
        <w:rPr>
          <w:rFonts w:ascii="Times New Roman" w:hAnsi="Times New Roman" w:cs="Times New Roman"/>
          <w:sz w:val="24"/>
          <w:szCs w:val="24"/>
          <w:lang w:eastAsia="ar-SA"/>
        </w:rPr>
        <w:t>Углубленное изучение.</w:t>
      </w:r>
    </w:p>
    <w:p w:rsidR="00B33E47" w:rsidRPr="00E61F7A" w:rsidRDefault="00293069" w:rsidP="00491A60">
      <w:pPr>
        <w:shd w:val="clear" w:color="auto" w:fill="FFFFF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10 класс.</w:t>
      </w:r>
      <w:r w:rsidR="00B33E47" w:rsidRPr="00E61F7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B33E47" w:rsidRPr="00E61F7A" w:rsidRDefault="00B33E47" w:rsidP="00491A60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1F7A">
        <w:rPr>
          <w:rFonts w:ascii="Times New Roman" w:hAnsi="Times New Roman" w:cs="Times New Roman"/>
          <w:sz w:val="24"/>
          <w:szCs w:val="24"/>
          <w:lang w:eastAsia="ar-SA"/>
        </w:rPr>
        <w:t>Количество часов по учебному плану</w:t>
      </w:r>
      <w:r w:rsidR="00293069">
        <w:rPr>
          <w:rFonts w:ascii="Times New Roman" w:hAnsi="Times New Roman" w:cs="Times New Roman"/>
          <w:sz w:val="24"/>
          <w:szCs w:val="24"/>
          <w:lang w:eastAsia="en-US"/>
        </w:rPr>
        <w:t xml:space="preserve"> МОУ «Солохинская СОШ» в 2024-2025</w:t>
      </w:r>
      <w:r w:rsidRPr="00E61F7A">
        <w:rPr>
          <w:rFonts w:ascii="Times New Roman" w:hAnsi="Times New Roman" w:cs="Times New Roman"/>
          <w:sz w:val="24"/>
          <w:szCs w:val="24"/>
          <w:lang w:eastAsia="en-US"/>
        </w:rPr>
        <w:t xml:space="preserve"> уч. г.</w:t>
      </w:r>
    </w:p>
    <w:p w:rsidR="00B33E47" w:rsidRPr="00E61F7A" w:rsidRDefault="00B33E47" w:rsidP="00491A60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1F7A">
        <w:rPr>
          <w:rFonts w:ascii="Times New Roman" w:hAnsi="Times New Roman" w:cs="Times New Roman"/>
          <w:sz w:val="24"/>
          <w:szCs w:val="24"/>
          <w:lang w:eastAsia="en-US"/>
        </w:rPr>
        <w:t xml:space="preserve">Всего – </w:t>
      </w:r>
      <w:r w:rsidR="001025BE" w:rsidRPr="00E61F7A">
        <w:rPr>
          <w:rFonts w:ascii="Times New Roman" w:hAnsi="Times New Roman" w:cs="Times New Roman"/>
          <w:b/>
          <w:sz w:val="24"/>
          <w:szCs w:val="24"/>
          <w:lang w:eastAsia="en-US"/>
        </w:rPr>
        <w:t>1</w:t>
      </w:r>
      <w:r w:rsidR="00293069">
        <w:rPr>
          <w:rFonts w:ascii="Times New Roman" w:hAnsi="Times New Roman" w:cs="Times New Roman"/>
          <w:b/>
          <w:sz w:val="24"/>
          <w:szCs w:val="24"/>
          <w:lang w:eastAsia="en-US"/>
        </w:rPr>
        <w:t>70</w:t>
      </w:r>
      <w:r w:rsidRPr="00E61F7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61F7A">
        <w:rPr>
          <w:rFonts w:ascii="Times New Roman" w:hAnsi="Times New Roman" w:cs="Times New Roman"/>
          <w:sz w:val="24"/>
          <w:szCs w:val="24"/>
          <w:lang w:eastAsia="en-US"/>
        </w:rPr>
        <w:t>часов</w:t>
      </w:r>
    </w:p>
    <w:p w:rsidR="00B33E47" w:rsidRPr="00E61F7A" w:rsidRDefault="00B33E47" w:rsidP="00491A60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1F7A">
        <w:rPr>
          <w:rFonts w:ascii="Times New Roman" w:hAnsi="Times New Roman" w:cs="Times New Roman"/>
          <w:sz w:val="24"/>
          <w:szCs w:val="24"/>
          <w:lang w:eastAsia="en-US"/>
        </w:rPr>
        <w:t xml:space="preserve">В неделю – </w:t>
      </w:r>
      <w:r w:rsidR="0029306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5 </w:t>
      </w:r>
      <w:r w:rsidR="00293069">
        <w:rPr>
          <w:rFonts w:ascii="Times New Roman" w:hAnsi="Times New Roman" w:cs="Times New Roman"/>
          <w:sz w:val="24"/>
          <w:szCs w:val="24"/>
          <w:lang w:eastAsia="en-US"/>
        </w:rPr>
        <w:t>часов</w:t>
      </w:r>
    </w:p>
    <w:p w:rsidR="00B33E47" w:rsidRPr="00E61F7A" w:rsidRDefault="00B33E47" w:rsidP="00491A60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1F7A">
        <w:rPr>
          <w:rFonts w:ascii="Times New Roman" w:hAnsi="Times New Roman" w:cs="Times New Roman"/>
          <w:sz w:val="24"/>
          <w:szCs w:val="24"/>
          <w:lang w:eastAsia="en-US"/>
        </w:rPr>
        <w:t xml:space="preserve">Количество контрольных </w:t>
      </w:r>
      <w:r w:rsidR="00151DCE" w:rsidRPr="00E61F7A">
        <w:rPr>
          <w:rFonts w:ascii="Times New Roman" w:hAnsi="Times New Roman" w:cs="Times New Roman"/>
          <w:sz w:val="24"/>
          <w:szCs w:val="24"/>
          <w:lang w:eastAsia="en-US"/>
        </w:rPr>
        <w:t xml:space="preserve">и практических </w:t>
      </w:r>
      <w:r w:rsidRPr="00E61F7A">
        <w:rPr>
          <w:rFonts w:ascii="Times New Roman" w:hAnsi="Times New Roman" w:cs="Times New Roman"/>
          <w:sz w:val="24"/>
          <w:szCs w:val="24"/>
          <w:lang w:eastAsia="en-US"/>
        </w:rPr>
        <w:t>мероприятий:</w:t>
      </w:r>
    </w:p>
    <w:tbl>
      <w:tblPr>
        <w:tblStyle w:val="ae"/>
        <w:tblW w:w="10774" w:type="dxa"/>
        <w:tblInd w:w="-743" w:type="dxa"/>
        <w:tblLook w:val="04A0"/>
      </w:tblPr>
      <w:tblGrid>
        <w:gridCol w:w="8364"/>
        <w:gridCol w:w="2410"/>
      </w:tblGrid>
      <w:tr w:rsidR="00491A60" w:rsidTr="00491A60">
        <w:tc>
          <w:tcPr>
            <w:tcW w:w="8364" w:type="dxa"/>
            <w:vAlign w:val="center"/>
          </w:tcPr>
          <w:p w:rsidR="00491A60" w:rsidRDefault="00491A60" w:rsidP="00F421D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2410" w:type="dxa"/>
            <w:vAlign w:val="center"/>
          </w:tcPr>
          <w:p w:rsidR="00491A60" w:rsidRDefault="00491A60" w:rsidP="00491A60">
            <w:pPr>
              <w:spacing w:after="0"/>
              <w:ind w:left="-851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</w:tr>
      <w:tr w:rsidR="00491A60" w:rsidTr="00491A60">
        <w:tc>
          <w:tcPr>
            <w:tcW w:w="8364" w:type="dxa"/>
            <w:vAlign w:val="center"/>
          </w:tcPr>
          <w:p w:rsidR="00491A60" w:rsidRDefault="00491A60" w:rsidP="00F421D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Уроки внеклассного чтения</w:t>
            </w:r>
          </w:p>
        </w:tc>
        <w:tc>
          <w:tcPr>
            <w:tcW w:w="2410" w:type="dxa"/>
            <w:vAlign w:val="center"/>
          </w:tcPr>
          <w:p w:rsidR="00491A60" w:rsidRDefault="00491A60" w:rsidP="00491A60">
            <w:pPr>
              <w:spacing w:after="0"/>
              <w:ind w:left="-851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</w:tr>
      <w:tr w:rsidR="00491A60" w:rsidTr="00491A60">
        <w:tc>
          <w:tcPr>
            <w:tcW w:w="8364" w:type="dxa"/>
            <w:vAlign w:val="center"/>
          </w:tcPr>
          <w:p w:rsidR="00491A60" w:rsidRDefault="00491A60" w:rsidP="00F421D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Итоговые контрольные работы</w:t>
            </w:r>
          </w:p>
        </w:tc>
        <w:tc>
          <w:tcPr>
            <w:tcW w:w="2410" w:type="dxa"/>
            <w:vAlign w:val="center"/>
          </w:tcPr>
          <w:p w:rsidR="00491A60" w:rsidRDefault="00491A60" w:rsidP="00491A60">
            <w:pPr>
              <w:spacing w:after="0"/>
              <w:ind w:left="-851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</w:tr>
      <w:tr w:rsidR="00491A60" w:rsidTr="00491A60">
        <w:tc>
          <w:tcPr>
            <w:tcW w:w="8364" w:type="dxa"/>
            <w:vAlign w:val="center"/>
          </w:tcPr>
          <w:p w:rsidR="00491A60" w:rsidRDefault="00491A60" w:rsidP="00F421D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и защита проектов</w:t>
            </w:r>
          </w:p>
        </w:tc>
        <w:tc>
          <w:tcPr>
            <w:tcW w:w="2410" w:type="dxa"/>
            <w:vAlign w:val="center"/>
          </w:tcPr>
          <w:p w:rsidR="00491A60" w:rsidRDefault="00491A60" w:rsidP="00491A60">
            <w:pPr>
              <w:spacing w:after="0"/>
              <w:ind w:left="-851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</w:tr>
      <w:tr w:rsidR="00491A60" w:rsidTr="00491A60">
        <w:tc>
          <w:tcPr>
            <w:tcW w:w="8364" w:type="dxa"/>
            <w:vAlign w:val="center"/>
          </w:tcPr>
          <w:p w:rsidR="00491A60" w:rsidRDefault="00491A60" w:rsidP="00F421D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Резервные уроки</w:t>
            </w:r>
          </w:p>
        </w:tc>
        <w:tc>
          <w:tcPr>
            <w:tcW w:w="2410" w:type="dxa"/>
            <w:vAlign w:val="center"/>
          </w:tcPr>
          <w:p w:rsidR="00491A60" w:rsidRDefault="00491A60" w:rsidP="00491A60">
            <w:pPr>
              <w:spacing w:after="0"/>
              <w:ind w:left="-851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</w:tr>
    </w:tbl>
    <w:p w:rsidR="00B33E47" w:rsidRPr="00E61F7A" w:rsidRDefault="00B33E47" w:rsidP="00491A60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1F7A">
        <w:rPr>
          <w:rFonts w:ascii="Times New Roman" w:hAnsi="Times New Roman" w:cs="Times New Roman"/>
          <w:sz w:val="24"/>
          <w:szCs w:val="24"/>
          <w:lang w:eastAsia="en-US"/>
        </w:rPr>
        <w:t>Исходя из годового кален</w:t>
      </w:r>
      <w:r w:rsidR="00293069">
        <w:rPr>
          <w:rFonts w:ascii="Times New Roman" w:hAnsi="Times New Roman" w:cs="Times New Roman"/>
          <w:sz w:val="24"/>
          <w:szCs w:val="24"/>
          <w:lang w:eastAsia="en-US"/>
        </w:rPr>
        <w:t>дарного учебного графика на 2024-2025</w:t>
      </w:r>
      <w:r w:rsidRPr="00E61F7A">
        <w:rPr>
          <w:rFonts w:ascii="Times New Roman" w:hAnsi="Times New Roman" w:cs="Times New Roman"/>
          <w:sz w:val="24"/>
          <w:szCs w:val="24"/>
          <w:lang w:eastAsia="en-US"/>
        </w:rPr>
        <w:t xml:space="preserve"> учебный год, праздничными днями и расписанием уроков, в текущем учебном году будет проведено не </w:t>
      </w:r>
      <w:r w:rsidR="001025BE" w:rsidRPr="00E61F7A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1</w:t>
      </w:r>
      <w:r w:rsidR="00293069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70</w:t>
      </w:r>
      <w:r w:rsidRPr="00E61F7A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часов,</w:t>
      </w:r>
      <w:r w:rsidR="00330A9F" w:rsidRPr="00E61F7A">
        <w:rPr>
          <w:rFonts w:ascii="Times New Roman" w:hAnsi="Times New Roman" w:cs="Times New Roman"/>
          <w:b/>
          <w:color w:val="FF0000"/>
          <w:sz w:val="24"/>
          <w:szCs w:val="24"/>
          <w:lang w:eastAsia="en-US"/>
        </w:rPr>
        <w:t xml:space="preserve"> </w:t>
      </w:r>
      <w:r w:rsidR="00DB30DC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а 167 часов</w:t>
      </w:r>
      <w:r w:rsidRPr="00E61F7A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.</w:t>
      </w:r>
    </w:p>
    <w:p w:rsidR="00293069" w:rsidRPr="00DB30DC" w:rsidRDefault="00B33E47" w:rsidP="00DB3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after="0" w:line="240" w:lineRule="auto"/>
        <w:ind w:left="-85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61F7A">
        <w:rPr>
          <w:rFonts w:ascii="Times New Roman" w:hAnsi="Times New Roman" w:cs="Times New Roman"/>
          <w:sz w:val="24"/>
          <w:szCs w:val="24"/>
        </w:rPr>
        <w:t xml:space="preserve">В календарно-тематическое планирование  </w:t>
      </w:r>
      <w:r w:rsidRPr="00E61F7A">
        <w:rPr>
          <w:rFonts w:ascii="Times New Roman" w:hAnsi="Times New Roman" w:cs="Times New Roman"/>
          <w:sz w:val="24"/>
          <w:szCs w:val="24"/>
          <w:lang w:eastAsia="en-US"/>
        </w:rPr>
        <w:t xml:space="preserve">внесены </w:t>
      </w:r>
      <w:r w:rsidR="00293069">
        <w:rPr>
          <w:rFonts w:ascii="Times New Roman" w:hAnsi="Times New Roman" w:cs="Times New Roman"/>
          <w:b/>
          <w:sz w:val="24"/>
          <w:szCs w:val="24"/>
          <w:lang w:eastAsia="en-US"/>
        </w:rPr>
        <w:t>изменения, отмеченные в графе «Приложение»</w:t>
      </w:r>
    </w:p>
    <w:p w:rsidR="005E0BCB" w:rsidRPr="00E61F7A" w:rsidRDefault="00665166" w:rsidP="00DB28B4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1F7A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Календарное - тематическое планирование </w:t>
      </w:r>
    </w:p>
    <w:tbl>
      <w:tblPr>
        <w:tblpPr w:leftFromText="180" w:rightFromText="180" w:vertAnchor="text" w:horzAnchor="margin" w:tblpX="-737" w:tblpY="1"/>
        <w:tblOverlap w:val="never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678"/>
        <w:gridCol w:w="992"/>
        <w:gridCol w:w="1735"/>
        <w:gridCol w:w="1418"/>
        <w:gridCol w:w="1276"/>
        <w:gridCol w:w="1701"/>
        <w:gridCol w:w="1701"/>
        <w:gridCol w:w="1701"/>
      </w:tblGrid>
      <w:tr w:rsidR="00BF721A" w:rsidRPr="00E61F7A" w:rsidTr="00491A60">
        <w:trPr>
          <w:gridAfter w:val="3"/>
          <w:wAfter w:w="5103" w:type="dxa"/>
          <w:trHeight w:val="62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 w:rsidRPr="00E61F7A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 xml:space="preserve">№ </w:t>
            </w:r>
            <w:proofErr w:type="gramStart"/>
            <w:r w:rsidRPr="00E61F7A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п</w:t>
            </w:r>
            <w:proofErr w:type="gramEnd"/>
            <w:r w:rsidRPr="00E61F7A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560"/>
              </w:tabs>
              <w:autoSpaceDE w:val="0"/>
              <w:autoSpaceDN w:val="0"/>
              <w:adjustRightInd w:val="0"/>
              <w:spacing w:after="0" w:line="240" w:lineRule="auto"/>
              <w:ind w:left="-5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 w:rsidRPr="00E61F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 xml:space="preserve">Наименование раздела и темы </w:t>
            </w:r>
            <w:r w:rsidRPr="00E61F7A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 w:rsidRPr="00E61F7A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Часы учебного времени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proofErr w:type="spellStart"/>
            <w:r w:rsidRPr="00E61F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US" w:eastAsia="en-US"/>
              </w:rPr>
              <w:t>Сроки</w:t>
            </w:r>
            <w:proofErr w:type="spellEnd"/>
            <w:r w:rsidRPr="00E61F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 xml:space="preserve"> </w:t>
            </w:r>
            <w:proofErr w:type="spellStart"/>
            <w:r w:rsidRPr="00E61F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US" w:eastAsia="en-US"/>
              </w:rPr>
              <w:t>прохождения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 w:rsidRPr="00E61F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Примечание</w:t>
            </w:r>
          </w:p>
        </w:tc>
      </w:tr>
      <w:tr w:rsidR="00491A60" w:rsidRPr="00E61F7A" w:rsidTr="00491A60">
        <w:trPr>
          <w:gridAfter w:val="3"/>
          <w:wAfter w:w="5103" w:type="dxa"/>
          <w:trHeight w:val="49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 w:rsidRPr="00E61F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Плановые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 w:rsidRPr="00E61F7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Фактические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21A" w:rsidRPr="00E61F7A" w:rsidRDefault="00BF721A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Обобщающее повторение: древнерусская литература. «Слово о полку Игореве»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02.09.2024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Обобщающее повторение: литература </w:t>
            </w:r>
            <w:r>
              <w:rPr>
                <w:rFonts w:ascii="Times New Roman" w:hAnsi="Times New Roman"/>
                <w:sz w:val="24"/>
              </w:rPr>
              <w:t>XVIII</w:t>
            </w:r>
            <w:r w:rsidRPr="00C71196">
              <w:rPr>
                <w:rFonts w:ascii="Times New Roman" w:hAnsi="Times New Roman"/>
                <w:sz w:val="24"/>
              </w:rPr>
              <w:t xml:space="preserve"> века. Стихотворения М.В. Ломоносова, Г.Р. Державина. </w:t>
            </w:r>
            <w:r>
              <w:rPr>
                <w:rFonts w:ascii="Times New Roman" w:hAnsi="Times New Roman"/>
                <w:sz w:val="24"/>
              </w:rPr>
              <w:t>Комедия Д.И. Фонвизина «Недоросль»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03.09.2024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05.09.2024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Обобщающее повторение: произведения А.С. Пушкина. </w:t>
            </w:r>
            <w:r>
              <w:rPr>
                <w:rFonts w:ascii="Times New Roman" w:hAnsi="Times New Roman"/>
                <w:sz w:val="24"/>
              </w:rPr>
              <w:t>Стихотворения. Роман «Капитанская дочка»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05.09.2024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Обобщающее повторение: произведения А.С. Пушкина. </w:t>
            </w:r>
            <w:r>
              <w:rPr>
                <w:rFonts w:ascii="Times New Roman" w:hAnsi="Times New Roman"/>
                <w:sz w:val="24"/>
              </w:rPr>
              <w:t>Роман «Евгений Онегин»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06.09.2024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09.09.2024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Обобщающее повторение: произведения Н.В. Гоголя. Комедия «Ревизор». Поэма «Мертвые души»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10.09.2024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4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Введение в курс литературы второй половины </w:t>
            </w:r>
            <w:proofErr w:type="gramStart"/>
            <w:r w:rsidRPr="00C71196">
              <w:rPr>
                <w:rFonts w:ascii="Times New Roman" w:hAnsi="Times New Roman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sz w:val="24"/>
              </w:rPr>
              <w:t>IX</w:t>
            </w:r>
            <w:r w:rsidRPr="00C71196">
              <w:rPr>
                <w:rFonts w:ascii="Times New Roman" w:hAnsi="Times New Roman"/>
                <w:sz w:val="24"/>
              </w:rPr>
              <w:t xml:space="preserve"> века. А. Н. Островский. </w:t>
            </w:r>
            <w:r w:rsidRPr="00C71196">
              <w:rPr>
                <w:rFonts w:ascii="Times New Roman" w:hAnsi="Times New Roman"/>
                <w:sz w:val="24"/>
              </w:rPr>
              <w:lastRenderedPageBreak/>
              <w:t>Страницы жизни и творчества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12.09.2024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Тематика и проблематика, особенности сюжета и конфликта в драме "Гроза"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12.09.2024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Катерина в системе персонажей пьесы "Гроза"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13.09.2024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Город Калинов и его обитатели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16.09.2024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Смысл названия драмы "Гроза", ее жанровое своеобразие. Драма «Гроза» в русской критике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17.09.2024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Тематика и проблематика пьесы А.Н.Островского "Бесприданница"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19.09.2024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Главные герои пьесы "Бесприданница"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19.09.2024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Драматическое новаторство А.Н.Островского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20.09.2024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91A60" w:rsidRPr="00E61F7A" w:rsidRDefault="00491A60" w:rsidP="00491A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A60" w:rsidRPr="00E61F7A" w:rsidRDefault="00491A60" w:rsidP="00491A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7A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Подготовка и защита проектов. Пьесы А.Н. Островского на сцене современного театра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23.09.2024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Резервный урок. Подготовка к домашнему сочинению по пьесе А.Н.Островского «Гроза»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24.09.2024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26.09.2024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И.А.Гончарова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491A60" w:rsidRPr="00C71196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Диагностическая (</w:t>
            </w:r>
            <w:r w:rsidRPr="00C71196">
              <w:rPr>
                <w:rFonts w:ascii="Times New Roman" w:hAnsi="Times New Roman"/>
                <w:b/>
                <w:sz w:val="24"/>
              </w:rPr>
              <w:t xml:space="preserve">стартовая </w:t>
            </w:r>
            <w:r>
              <w:rPr>
                <w:rFonts w:ascii="Times New Roman" w:hAnsi="Times New Roman"/>
                <w:sz w:val="24"/>
              </w:rPr>
              <w:t>работа)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26.09.2024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История создания романа "Обломов". Особенности композиции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27.09.2024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Образ главного героя в романе "Обломов". </w:t>
            </w:r>
            <w:r>
              <w:rPr>
                <w:rFonts w:ascii="Times New Roman" w:hAnsi="Times New Roman"/>
                <w:sz w:val="24"/>
              </w:rPr>
              <w:t>Обломов и Штольц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30.09.2024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Женские образы в романе "Обломов" и их роль в развитии сюжета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01.10.2024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Социально-философский смысл романа "Обломов"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03.10.2024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56423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Русская критика о романе "Обломов". </w:t>
            </w:r>
            <w:r>
              <w:rPr>
                <w:rFonts w:ascii="Times New Roman" w:hAnsi="Times New Roman"/>
                <w:sz w:val="24"/>
              </w:rPr>
              <w:t>Понятие «</w:t>
            </w:r>
            <w:proofErr w:type="gramStart"/>
            <w:r>
              <w:rPr>
                <w:rFonts w:ascii="Times New Roman" w:hAnsi="Times New Roman"/>
                <w:sz w:val="24"/>
              </w:rPr>
              <w:t>обломовщина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03.10.2024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56423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Проблематика романа И.А.Гончарова "Обыкновенная история"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04.10.2024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4B4FCC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Система образов в романе "Обыкновенная история"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07.10.2024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4B4FCC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Документальное и художественное в очерках из книги "Фрегат "Паллада"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08.10.2024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4B4FCC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Подготовка и защита проектов. Роман </w:t>
            </w:r>
            <w:r w:rsidRPr="00C71196">
              <w:rPr>
                <w:rFonts w:ascii="Times New Roman" w:hAnsi="Times New Roman"/>
                <w:sz w:val="24"/>
              </w:rPr>
              <w:lastRenderedPageBreak/>
              <w:t>"Обломов" в различных видах искусства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10.10.2024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Резервный урок. Подготовка к домашнему сочинению по роману И.А.Гончарова «Обломов»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10.10.2024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11.10.2024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14.10.2024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Русское общество в романе "Отцы и дети"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15.10.2024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Сюжет и проблематика романа «Отцы и дети». Своеобразие конфликта и основные стадии его развития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17.10.2024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"Отцы" в романе: братья Кирсановы, родители Базарова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17.10.2024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Анализ сцен споров Евгения Базарова и Павла Петровича Кирсанова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21.10.2024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Евгений Базаров и Аркадий Кирсанов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18.10.2024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Женские образы в романе "Отцы и дети"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21.10.2024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Полемика вокруг романа: образ Базарова в русской критике. Статьи Д.И.Писарева «Базаров» и др.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22.10.2024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Идейно-художественное содержание романа И.С.Тургенева "Дворянское гнездо"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24.10.2024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Система образов романа "</w:t>
            </w:r>
            <w:proofErr w:type="gramStart"/>
            <w:r w:rsidRPr="00C71196">
              <w:rPr>
                <w:rFonts w:ascii="Times New Roman" w:hAnsi="Times New Roman"/>
                <w:sz w:val="24"/>
              </w:rPr>
              <w:t>Дворянское</w:t>
            </w:r>
            <w:proofErr w:type="gramEnd"/>
            <w:r w:rsidRPr="00C71196">
              <w:rPr>
                <w:rFonts w:ascii="Times New Roman" w:hAnsi="Times New Roman"/>
                <w:sz w:val="24"/>
              </w:rPr>
              <w:t xml:space="preserve"> гнзедо". </w:t>
            </w:r>
            <w:r>
              <w:rPr>
                <w:rFonts w:ascii="Times New Roman" w:hAnsi="Times New Roman"/>
                <w:sz w:val="24"/>
              </w:rPr>
              <w:t>"Тургеневская девушка"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24.10.2024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Смысл названия романа "Дворянское гнездо"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25.10.2024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Поэтика романов И.С. Тургенева, своеобразие жанра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05.11.2024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Статья "Гамлет и Дон Кихот": герой в контексте мировой литературы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07.11.2024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Подготовка и защита учебных проектов. Интерпретация романа "Отцы и дети" в различных видах искусств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07.11.2024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Резервный урок. Подготовка к домашнему сочинению по роману И.С.Тургенева «Отцы и дети»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08.11.2024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30058C" w:rsidRDefault="0030058C" w:rsidP="00491A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005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(тестирование)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Резервный урок.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11.11.2024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A32BC4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Ф.И.Тютчева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12.11.2024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Ф.И.Тютчев - поэт-философ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14.11.2024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Человек, история, природа в лирике Ф.И.Тютчева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14.11.2024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Тема Родины в поэзии Ф.И. Тютчева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15.11.2024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Любовная лирика Ф.И.Тютчева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18.11.2024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Тютчев и литературная традиция. Художественное своеобразие поэзии Тютчева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19.11.2024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Анализ лирического произведения Ф.И.Тютчева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21.11.2024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21.11.2024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Гражданская поэзия Н.А. Некрасова и лирика чувств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22.11.2024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Анализ лирического произведения Н.А.Некрасова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25.11.2024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История создания поэмы Н.А.Некрасова "Кому на Руси жить хорошо". </w:t>
            </w:r>
            <w:r>
              <w:rPr>
                <w:rFonts w:ascii="Times New Roman" w:hAnsi="Times New Roman"/>
                <w:sz w:val="24"/>
              </w:rPr>
              <w:t>Жанр, фольклорная основа произведения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26.11.2024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Сюжет поэмы "Кому на Руси жить хорошо": путешествие как прием организации повествования. </w:t>
            </w:r>
            <w:r>
              <w:rPr>
                <w:rFonts w:ascii="Times New Roman" w:hAnsi="Times New Roman"/>
                <w:sz w:val="24"/>
              </w:rPr>
              <w:t>Авторские отступления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28.11.2024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28.11.2024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Образ Матрены Тимофеевны, смысл “бабьей притчи”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29.11.2024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Проблемы счастья и смысла жизни в поэме "Кому на Руси жить хорошо"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02.12.2024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Сочинение по поэме Н.А. Некрасова "Кому на Руси жить хорошо"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03.12.2024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Резервный урок. Сочинение по поэме Н.А. Некрасова "Кому на Руси жить хорошо"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05.12.2024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05.12.2024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Человек и природа в лирике поэта А. А.Фета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06.12.2024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Философская проблематика лирики А. А.Фета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09.12.2024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Музыкальность и психологизм лирики А.А. Фета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10.12.2024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Особенности поэтического языка А. А.Фета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12.12.2024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Поэзия А. А.Фета и литературная традиция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12.12.2024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Анализ лирического произведения А.А. Фета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13.12.2024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Подготовка к контрольной работе тест по поэзии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16.12.2024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Контрольная работа тест по поэзии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17.12.2024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темы, мотивы и образы поэзии А.К. Толстого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19.12.2024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4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Взгляд на русскую историю в произведениях А.К. Толстого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19.12.2024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История создания романа "Что делать?". Эстетическая теория Н.Г.Чернышевского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20.12.2024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Идеологические, этические и эстетические проблемы в романе "Что делать?"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23.12.2024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Публицистика писателя: статьи «Детство и отрочество. Сочинение графа Л. Н. Толстого. Военные рассказы графа Л. Н. Толстого», «Русский человек на </w:t>
            </w:r>
            <w:r>
              <w:rPr>
                <w:rFonts w:ascii="Times New Roman" w:hAnsi="Times New Roman"/>
                <w:sz w:val="24"/>
              </w:rPr>
              <w:t>rendez</w:t>
            </w:r>
            <w:r w:rsidRPr="00C71196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vous</w:t>
            </w:r>
            <w:r w:rsidRPr="00C71196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Размышления по прочтении повести 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 Тургенева ”Ася“»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24.12.2024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М.Е.Салтыкова-Щедрина. Мастер сатиры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26.12.2024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«История одного города» как сатирическое произведение. Глава «О корени происхождения глуповцев»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26.12.2024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Собирательные образы градоначальников и «глуповцев». «Опись градоначальникам», «Органчик», «Подтверждение покаяния» и др.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27.12.2024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Тема народа и власти. Смысл финала "Истории одного города"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09.01.2025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Политическая сатира сказок М.Е.Салтыкова-Щедрина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09.01.2025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Художественный мир М.Е. Салтыкова-Щедрина: приемы сатирического изображения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10.01.2025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Подготовка к презентации пр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C71196">
              <w:rPr>
                <w:rFonts w:ascii="Times New Roman" w:hAnsi="Times New Roman"/>
                <w:sz w:val="24"/>
              </w:rPr>
              <w:t xml:space="preserve">ектов по литературе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13.01.2025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14.01.2025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Ф.М.Достоевского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16.01.2025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История создания романа «Преступление и наказание». </w:t>
            </w:r>
            <w:r>
              <w:rPr>
                <w:rFonts w:ascii="Times New Roman" w:hAnsi="Times New Roman"/>
                <w:sz w:val="24"/>
              </w:rPr>
              <w:t>Жанровая и композиционная особенности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16.01.2025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сюжетные линии романа «Преступление и наказание»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17.01.2025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Преступление Раскольникова. Идея о праве сильной личности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20.01.2025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Раскольников в системе образов. Раскольников и его «двойники»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21.01.2025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proofErr w:type="gramStart"/>
            <w:r w:rsidRPr="00C71196">
              <w:rPr>
                <w:rFonts w:ascii="Times New Roman" w:hAnsi="Times New Roman"/>
                <w:sz w:val="24"/>
              </w:rPr>
              <w:t>Униженные</w:t>
            </w:r>
            <w:proofErr w:type="gramEnd"/>
            <w:r w:rsidRPr="00C71196">
              <w:rPr>
                <w:rFonts w:ascii="Times New Roman" w:hAnsi="Times New Roman"/>
                <w:sz w:val="24"/>
              </w:rPr>
              <w:t xml:space="preserve"> и оскорбленные в романе «Преступление и наказание»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23.01.2025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Образ Петербурга в романе «Преступление и наказание»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23.01.2025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Образ Сонечки Мармеладовой и проблема нравственного идеала в романе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24.01.2025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Библейские мотивы и образы в романе «Преступление и наказание»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27.01.2025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Роль внутренних монологов и снов героев романа «Преступление и наказание»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28.01.2025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Портрет, пейзаж, интерьер и их художественная функция в романе «Преступление и наказание»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30.01.2025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Роль эпилога. Смысл названия романа «Преступление и наказание»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30.01.2025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«Преступление и наказание» как философский роман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31.01.2025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03.02.2025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Проблематика романа "Идиот"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04.02.2025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Проблема нравственного выбора в романе "Идиот"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06.02.2025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Психологизм прозы Ф.М. Достоевского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06.02.2025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Художественные открытия Ф.М. Достоевского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07.02.2025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Историко-культурное значение романов Ф.М.Достоевского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10.02.2025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11.02.2025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13.02.2025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Л.Н.Толстого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13.02.2025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На пути к "Войне и миру". </w:t>
            </w:r>
            <w:proofErr w:type="gramStart"/>
            <w:r w:rsidRPr="00C71196">
              <w:rPr>
                <w:rFonts w:ascii="Times New Roman" w:hAnsi="Times New Roman"/>
                <w:sz w:val="24"/>
              </w:rPr>
              <w:t>Правда</w:t>
            </w:r>
            <w:proofErr w:type="gramEnd"/>
            <w:r w:rsidRPr="00C71196">
              <w:rPr>
                <w:rFonts w:ascii="Times New Roman" w:hAnsi="Times New Roman"/>
                <w:sz w:val="24"/>
              </w:rPr>
              <w:t xml:space="preserve"> о войне в "Севастопольских рассказах"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14.02.2025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История создания романа «Война и мир». </w:t>
            </w:r>
            <w:r>
              <w:rPr>
                <w:rFonts w:ascii="Times New Roman" w:hAnsi="Times New Roman"/>
                <w:sz w:val="24"/>
              </w:rPr>
              <w:t>Жанровые особенности произведения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17.02.2025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Смысл названия романа «Война и мир». </w:t>
            </w:r>
            <w:r>
              <w:rPr>
                <w:rFonts w:ascii="Times New Roman" w:hAnsi="Times New Roman"/>
                <w:sz w:val="24"/>
              </w:rPr>
              <w:t>Историческая основа произведения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18.02.2025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Нравственные устои и жизнь дворянства в романе «Война и мир»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20.02.2025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«Мысль семейная» в романе: Ростовы и Болконские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20.02.2025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Нравственно-философские взгляды Л.Н.Толстого, воплощенные в женских образах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21.02.2025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Андрей Болконский: поиски смысла жизни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24.02.2025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Духовные искания Пьера Безухова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25.02.2025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27.02.2025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Отечественная война 1812 года в романе «Война и мир»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27.02.2025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Бородинское сражение как идейно-композициионный центр романа «Война и мир»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28.02.2025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Образы Кутузова и Наполеона в романе «Война и мир»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03.02.2025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«Мысль народная» в романе «Война и мир»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04.03.2025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Картины партизанской войны в романе «Война и мир». </w:t>
            </w:r>
            <w:r>
              <w:rPr>
                <w:rFonts w:ascii="Times New Roman" w:hAnsi="Times New Roman"/>
                <w:sz w:val="24"/>
              </w:rPr>
              <w:t>Значение образа Тихона Щербатого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06.03.2025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Русский солдат в изображении Толстого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06.03.2025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Проблема национального характера в романе «Война и мир». </w:t>
            </w:r>
            <w:r>
              <w:rPr>
                <w:rFonts w:ascii="Times New Roman" w:hAnsi="Times New Roman"/>
                <w:sz w:val="24"/>
              </w:rPr>
              <w:t>Образы Тушина и Тимохина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07.03.2025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Философия истории в романе «Война и </w:t>
            </w:r>
            <w:r w:rsidRPr="00C71196">
              <w:rPr>
                <w:rFonts w:ascii="Times New Roman" w:hAnsi="Times New Roman"/>
                <w:sz w:val="24"/>
              </w:rPr>
              <w:lastRenderedPageBreak/>
              <w:t>мир»: роль личности и стихийное начало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10.03.2025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Москва и Петербург в романе «Война и мир»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11.03.2025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Психологизм прозы Толстого: «диалектика души»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13.03.2025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Значение творчества Л.Н.Толстого в отечественной и мировой культуре. </w:t>
            </w:r>
            <w:r>
              <w:rPr>
                <w:rFonts w:ascii="Times New Roman" w:hAnsi="Times New Roman"/>
                <w:sz w:val="24"/>
              </w:rPr>
              <w:t>Критика о Толстом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13.03.2025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14.03.2025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17.03.2025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18.03.2025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Изображение этапов духовного пути личности. Тема праведничества в повести "Очарованный странник"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20.03.2025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Загадка женской души. Символичность названия «Леди Макбет Мценского уезда»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20.03.2025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21.03.2025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24.03.2025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25.03.2025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Идейно-художественное своеобразие рассказа «Ионыч»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27.03.2025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Поиски идеала и проблема ответственности человека за свою судьбу: трилогия «Человек в футляре», «Крыжовник», «О любви»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27.03.2025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Тема любви в чеховской прозе: рассказы «Дама с собачкой», «Душечка»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28.03.2025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Художественное своеобразие прозы А.П. Чехова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07.04.2025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08.04.2025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История создания, жанровые особенности комедии «Вишневый сад»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10.04.2025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Проблематика пьесы «Вишневый сад». </w:t>
            </w:r>
            <w:r w:rsidRPr="00C71196">
              <w:rPr>
                <w:rFonts w:ascii="Times New Roman" w:hAnsi="Times New Roman"/>
                <w:sz w:val="24"/>
              </w:rPr>
              <w:lastRenderedPageBreak/>
              <w:t xml:space="preserve">Особенности кофликта и системы образов. </w:t>
            </w:r>
            <w:r>
              <w:rPr>
                <w:rFonts w:ascii="Times New Roman" w:hAnsi="Times New Roman"/>
                <w:sz w:val="24"/>
              </w:rPr>
              <w:t>Разрушение «дворянского гнезда»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10.04.2025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Раневская и Гаев как герои уходящего в прошлое усадебного быта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11.04.2025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Настоящее и будущее в комедии «Вишневый сад»: образы Лопахина, Пети и Ани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14.04.2025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Образы слуг (Яша, Дуняша, Фирс) в комедии «Вишневый сад»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15.04.2025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Смысл названия пьесы «Вишневый сад», ее символика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17.04.2025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Проблема цели и смысла жизни в чеховских пьесах «Чайка», «Дядя Ваня», «Три сестры» - по выбору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17.04.2025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Своеобразие героев в драматургии А.П. Чехова «Чайка», «Дядя Ваня», «Три сестры» - по выбору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18.04.2025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Художественное мастерство, новаторство Чехова-драматурга. </w:t>
            </w:r>
            <w:r>
              <w:rPr>
                <w:rFonts w:ascii="Times New Roman" w:hAnsi="Times New Roman"/>
                <w:sz w:val="24"/>
              </w:rPr>
              <w:t>Значение творческого наследия Чехова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21.04.2025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Развитие речи. Подготовка к домашнему сочинению по пьесе "Вишневый сад"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22.04.2025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Внеклассное чтение. Любимые страницы литературы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24.04.2025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Подготовка и защита проектов по прозе и драматургии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24.04.2025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Подготовка к контрольной работе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25.04.2025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Контрольная рабо</w:t>
            </w:r>
            <w:r>
              <w:rPr>
                <w:rFonts w:ascii="Times New Roman" w:hAnsi="Times New Roman"/>
                <w:sz w:val="24"/>
              </w:rPr>
              <w:t>та</w:t>
            </w: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 w:rsidRPr="00C71196">
              <w:rPr>
                <w:rFonts w:ascii="Times New Roman" w:hAnsi="Times New Roman"/>
                <w:sz w:val="24"/>
              </w:rPr>
              <w:t xml:space="preserve">тесты по литературе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28.04.2025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Литература народов России. Страницы жизни поэта и особенности его лирики (по выбору)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29.04.2025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666266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Объеденены в 1 час</w:t>
            </w:r>
          </w:p>
        </w:tc>
      </w:tr>
      <w:tr w:rsidR="00491A60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Pr="00C71196" w:rsidRDefault="00491A60" w:rsidP="00491A60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Резервный урок. Литература народов России. Анализ лирического произведения по выбору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60" w:rsidRDefault="00491A60" w:rsidP="00491A60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0" w:rsidRDefault="00666266" w:rsidP="00491A6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29</w:t>
            </w:r>
            <w:r w:rsidR="00491A60">
              <w:rPr>
                <w:rFonts w:ascii="Times New Roman" w:hAnsi="Times New Roman"/>
                <w:sz w:val="24"/>
              </w:rPr>
              <w:t xml:space="preserve">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491A60" w:rsidP="00491A60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60" w:rsidRPr="00E61F7A" w:rsidRDefault="00666266" w:rsidP="00491A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Объеденены в 1 час</w:t>
            </w: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века. Жизнь и творчество писателя Ч.Диккенса, Г. Флобера, Э. Золя, Г. де Мопассана и др. </w:t>
            </w:r>
            <w:r>
              <w:rPr>
                <w:rFonts w:ascii="Times New Roman" w:hAnsi="Times New Roman"/>
                <w:sz w:val="24"/>
              </w:rPr>
              <w:t>История создания, сюжет и композиция произведения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05.05.2025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Объеденены в 1 час</w:t>
            </w: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века. </w:t>
            </w:r>
            <w:r>
              <w:rPr>
                <w:rFonts w:ascii="Times New Roman" w:hAnsi="Times New Roman"/>
                <w:sz w:val="24"/>
              </w:rPr>
              <w:t xml:space="preserve">Тематика, проблематика. Система </w:t>
            </w:r>
            <w:r>
              <w:rPr>
                <w:rFonts w:ascii="Times New Roman" w:hAnsi="Times New Roman"/>
                <w:sz w:val="24"/>
              </w:rPr>
              <w:lastRenderedPageBreak/>
              <w:t>образов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05.05.2025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Объеденены в 1 час</w:t>
            </w: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Резервный урок. Художественное мастерство писателя (на выбор, Ч.Диккенса, Г. Флобера, Э. Золя, Г. де Мопассана и др.)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06.05.2025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Объеденены в 1 час</w:t>
            </w: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Резервный урок. Письменный ответ на проблемный вопрос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06.05.2025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  <w:t>Объеденены в 1 час</w:t>
            </w: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века. Страницы жизни поэта на выбор - А. Рембо, Ш. Бодлера, П. Верлена, Э. Верхарна и др., особенности его лирики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12.05.2025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Резервный урок. Зарубежная поэзия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века. Символические образы в стихотворениях, особенности поэтического языка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13.05.2025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364617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Контрольный урок по теме «</w:t>
            </w:r>
            <w:r w:rsidR="00666266" w:rsidRPr="00C71196">
              <w:rPr>
                <w:rFonts w:ascii="Times New Roman" w:hAnsi="Times New Roman"/>
                <w:sz w:val="24"/>
              </w:rPr>
              <w:t xml:space="preserve"> Зарубежная поэзия второй половины </w:t>
            </w:r>
            <w:r w:rsidR="00666266">
              <w:rPr>
                <w:rFonts w:ascii="Times New Roman" w:hAnsi="Times New Roman"/>
                <w:sz w:val="24"/>
              </w:rPr>
              <w:t>XIX</w:t>
            </w:r>
            <w:r w:rsidR="00666266" w:rsidRPr="00C71196">
              <w:rPr>
                <w:rFonts w:ascii="Times New Roman" w:hAnsi="Times New Roman"/>
                <w:sz w:val="24"/>
              </w:rPr>
              <w:t xml:space="preserve"> века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15.05.2025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века. Жизнь и творчество драматурга Г.Гауптмана, Г. Ибсена, история создания, сюжет и конфли</w:t>
            </w:r>
            <w:proofErr w:type="gramStart"/>
            <w:r w:rsidRPr="00C71196">
              <w:rPr>
                <w:rFonts w:ascii="Times New Roman" w:hAnsi="Times New Roman"/>
                <w:sz w:val="24"/>
              </w:rPr>
              <w:t>кт в пр</w:t>
            </w:r>
            <w:proofErr w:type="gramEnd"/>
            <w:r w:rsidRPr="00C71196">
              <w:rPr>
                <w:rFonts w:ascii="Times New Roman" w:hAnsi="Times New Roman"/>
                <w:sz w:val="24"/>
              </w:rPr>
              <w:t>оизведении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15.05.2025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Резервный урок. Зарубежная драматургия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века. </w:t>
            </w:r>
            <w:r>
              <w:rPr>
                <w:rFonts w:ascii="Times New Roman" w:hAnsi="Times New Roman"/>
                <w:sz w:val="24"/>
              </w:rPr>
              <w:t>Проблематика пьесы. Система образов. Новаторство драматурга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16.05.2025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 xml:space="preserve">Резервный урок. 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19.05.2025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Контрольная работа. </w:t>
            </w:r>
            <w:r w:rsidRPr="00C71196">
              <w:rPr>
                <w:rFonts w:ascii="Times New Roman" w:hAnsi="Times New Roman"/>
                <w:sz w:val="24"/>
              </w:rPr>
              <w:t xml:space="preserve">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sz w:val="24"/>
              </w:rPr>
              <w:t>XIX</w:t>
            </w:r>
            <w:r w:rsidRPr="00C71196">
              <w:rPr>
                <w:rFonts w:ascii="Times New Roman" w:hAnsi="Times New Roman"/>
                <w:sz w:val="24"/>
              </w:rPr>
              <w:t xml:space="preserve"> 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Pr="00F777B1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 w:rsidRPr="00F777B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F777B1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20</w:t>
            </w:r>
            <w:r w:rsidRPr="00F777B1">
              <w:rPr>
                <w:rFonts w:ascii="Times New Roman" w:hAnsi="Times New Roman"/>
                <w:sz w:val="24"/>
              </w:rPr>
              <w:t xml:space="preserve">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F777B1" w:rsidRDefault="00666266" w:rsidP="00666266">
            <w:pPr>
              <w:spacing w:after="0"/>
            </w:pPr>
            <w:r w:rsidRPr="00F777B1">
              <w:rPr>
                <w:rFonts w:ascii="Times New Roman" w:hAnsi="Times New Roman"/>
                <w:sz w:val="24"/>
              </w:rPr>
              <w:t>168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Внеклассное чтение "В мире современной литературы"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Pr="00F777B1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 w:rsidRPr="00F777B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F777B1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22</w:t>
            </w:r>
            <w:r w:rsidRPr="00F777B1">
              <w:rPr>
                <w:rFonts w:ascii="Times New Roman" w:hAnsi="Times New Roman"/>
                <w:sz w:val="24"/>
              </w:rPr>
              <w:t xml:space="preserve">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F777B1" w:rsidRDefault="00666266" w:rsidP="00666266">
            <w:pPr>
              <w:spacing w:after="0"/>
            </w:pPr>
            <w:r w:rsidRPr="00F777B1"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Подготовка к презентации проекта по зарубежной литературе второй половины Х</w:t>
            </w:r>
            <w:proofErr w:type="gramStart"/>
            <w:r>
              <w:rPr>
                <w:rFonts w:ascii="Times New Roman" w:hAnsi="Times New Roman"/>
                <w:sz w:val="24"/>
              </w:rPr>
              <w:t>I</w:t>
            </w:r>
            <w:proofErr w:type="gramEnd"/>
            <w:r w:rsidRPr="00C71196">
              <w:rPr>
                <w:rFonts w:ascii="Times New Roman" w:hAnsi="Times New Roman"/>
                <w:sz w:val="24"/>
              </w:rPr>
              <w:t>Х 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22.05.2025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  <w:r w:rsidRPr="00C71196">
              <w:rPr>
                <w:rFonts w:ascii="Times New Roman" w:hAnsi="Times New Roman"/>
                <w:sz w:val="24"/>
              </w:rPr>
              <w:t>Презентация индивидуального/коллективного учебного проекта по теме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23.05.2025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  <w:tr w:rsidR="00666266" w:rsidRPr="00E61F7A" w:rsidTr="00491A60">
        <w:trPr>
          <w:gridAfter w:val="3"/>
          <w:wAfter w:w="5103" w:type="dxa"/>
          <w:trHeight w:val="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266" w:rsidRDefault="00666266" w:rsidP="00666266">
            <w:pPr>
              <w:spacing w:after="0"/>
              <w:ind w:left="135"/>
              <w:jc w:val="center"/>
            </w:pPr>
            <w:r w:rsidRPr="00C71196">
              <w:rPr>
                <w:rFonts w:ascii="Times New Roman" w:hAnsi="Times New Roman"/>
                <w:sz w:val="24"/>
              </w:rPr>
              <w:t>ОБЩЕЕ КОЛИЧЕСТВО   ЧАСОВ ПО ПРОГРАММЕ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266" w:rsidRPr="00C71196" w:rsidRDefault="00666266" w:rsidP="0066626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66" w:rsidRPr="00E61F7A" w:rsidRDefault="00666266" w:rsidP="006662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en-US"/>
              </w:rPr>
            </w:pPr>
          </w:p>
        </w:tc>
      </w:tr>
    </w:tbl>
    <w:p w:rsidR="005860A7" w:rsidRPr="00E61F7A" w:rsidRDefault="00491A60" w:rsidP="00DB28B4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0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ИТОГО: 16</w:t>
      </w:r>
      <w:r w:rsidR="00334DE9">
        <w:rPr>
          <w:rFonts w:ascii="Times New Roman" w:eastAsia="Times New Roman" w:hAnsi="Times New Roman" w:cs="Times New Roman"/>
          <w:sz w:val="24"/>
          <w:szCs w:val="24"/>
        </w:rPr>
        <w:t>7</w:t>
      </w:r>
      <w:r w:rsidR="00A02488" w:rsidRPr="00E61F7A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</w:p>
    <w:sectPr w:rsidR="005860A7" w:rsidRPr="00E61F7A" w:rsidSect="00491A60">
      <w:footerReference w:type="default" r:id="rId8"/>
      <w:pgSz w:w="11900" w:h="16840"/>
      <w:pgMar w:top="1134" w:right="851" w:bottom="1134" w:left="1701" w:header="709" w:footer="851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04C" w:rsidRDefault="0049504C">
      <w:pPr>
        <w:spacing w:after="0" w:line="240" w:lineRule="auto"/>
      </w:pPr>
      <w:r>
        <w:separator/>
      </w:r>
    </w:p>
  </w:endnote>
  <w:endnote w:type="continuationSeparator" w:id="0">
    <w:p w:rsidR="0049504C" w:rsidRDefault="004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251954"/>
      <w:docPartObj>
        <w:docPartGallery w:val="Page Numbers (Bottom of Page)"/>
        <w:docPartUnique/>
      </w:docPartObj>
    </w:sdtPr>
    <w:sdtContent>
      <w:p w:rsidR="00293069" w:rsidRDefault="00941132">
        <w:pPr>
          <w:pStyle w:val="aa"/>
          <w:jc w:val="right"/>
        </w:pPr>
        <w:fldSimple w:instr="PAGE   \* MERGEFORMAT">
          <w:r w:rsidR="0030058C">
            <w:rPr>
              <w:noProof/>
            </w:rPr>
            <w:t>2</w:t>
          </w:r>
        </w:fldSimple>
      </w:p>
    </w:sdtContent>
  </w:sdt>
  <w:p w:rsidR="00293069" w:rsidRDefault="002930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04C" w:rsidRDefault="0049504C">
      <w:pPr>
        <w:spacing w:after="0" w:line="240" w:lineRule="auto"/>
      </w:pPr>
      <w:r>
        <w:separator/>
      </w:r>
    </w:p>
  </w:footnote>
  <w:footnote w:type="continuationSeparator" w:id="0">
    <w:p w:rsidR="0049504C" w:rsidRDefault="00495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70FA"/>
    <w:multiLevelType w:val="multilevel"/>
    <w:tmpl w:val="01D00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</w:abstractNum>
  <w:abstractNum w:abstractNumId="1">
    <w:nsid w:val="20EF2445"/>
    <w:multiLevelType w:val="multilevel"/>
    <w:tmpl w:val="64D0D4B0"/>
    <w:styleLink w:val="List0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2">
    <w:nsid w:val="35391168"/>
    <w:multiLevelType w:val="multilevel"/>
    <w:tmpl w:val="D4F69DDC"/>
    <w:styleLink w:val="31"/>
    <w:lvl w:ilvl="0">
      <w:numFmt w:val="bullet"/>
      <w:lvlText w:val="-"/>
      <w:lvlJc w:val="left"/>
      <w:rPr>
        <w:position w:val="4"/>
        <w:lang w:val="ru-RU"/>
      </w:rPr>
    </w:lvl>
    <w:lvl w:ilvl="1">
      <w:start w:val="1"/>
      <w:numFmt w:val="bullet"/>
      <w:lvlText w:val="-"/>
      <w:lvlJc w:val="left"/>
      <w:rPr>
        <w:position w:val="4"/>
        <w:lang w:val="ru-RU"/>
      </w:rPr>
    </w:lvl>
    <w:lvl w:ilvl="2">
      <w:start w:val="1"/>
      <w:numFmt w:val="bullet"/>
      <w:lvlText w:val="-"/>
      <w:lvlJc w:val="left"/>
      <w:rPr>
        <w:position w:val="4"/>
        <w:lang w:val="ru-RU"/>
      </w:rPr>
    </w:lvl>
    <w:lvl w:ilvl="3">
      <w:start w:val="1"/>
      <w:numFmt w:val="bullet"/>
      <w:lvlText w:val="-"/>
      <w:lvlJc w:val="left"/>
      <w:rPr>
        <w:position w:val="4"/>
        <w:lang w:val="ru-RU"/>
      </w:rPr>
    </w:lvl>
    <w:lvl w:ilvl="4">
      <w:start w:val="1"/>
      <w:numFmt w:val="bullet"/>
      <w:lvlText w:val="-"/>
      <w:lvlJc w:val="left"/>
      <w:rPr>
        <w:position w:val="4"/>
        <w:lang w:val="ru-RU"/>
      </w:rPr>
    </w:lvl>
    <w:lvl w:ilvl="5">
      <w:start w:val="1"/>
      <w:numFmt w:val="bullet"/>
      <w:lvlText w:val="-"/>
      <w:lvlJc w:val="left"/>
      <w:rPr>
        <w:position w:val="4"/>
        <w:lang w:val="ru-RU"/>
      </w:rPr>
    </w:lvl>
    <w:lvl w:ilvl="6">
      <w:start w:val="1"/>
      <w:numFmt w:val="bullet"/>
      <w:lvlText w:val="-"/>
      <w:lvlJc w:val="left"/>
      <w:rPr>
        <w:position w:val="4"/>
        <w:lang w:val="ru-RU"/>
      </w:rPr>
    </w:lvl>
    <w:lvl w:ilvl="7">
      <w:start w:val="1"/>
      <w:numFmt w:val="bullet"/>
      <w:lvlText w:val="-"/>
      <w:lvlJc w:val="left"/>
      <w:rPr>
        <w:position w:val="4"/>
        <w:lang w:val="ru-RU"/>
      </w:rPr>
    </w:lvl>
    <w:lvl w:ilvl="8">
      <w:start w:val="1"/>
      <w:numFmt w:val="bullet"/>
      <w:lvlText w:val="-"/>
      <w:lvlJc w:val="left"/>
      <w:rPr>
        <w:position w:val="4"/>
        <w:lang w:val="ru-RU"/>
      </w:rPr>
    </w:lvl>
  </w:abstractNum>
  <w:abstractNum w:abstractNumId="3">
    <w:nsid w:val="477461A3"/>
    <w:multiLevelType w:val="multilevel"/>
    <w:tmpl w:val="DD967EC4"/>
    <w:lvl w:ilvl="0">
      <w:numFmt w:val="bullet"/>
      <w:lvlText w:val="-"/>
      <w:lvlJc w:val="left"/>
      <w:rPr>
        <w:position w:val="4"/>
        <w:lang w:val="ru-RU"/>
      </w:rPr>
    </w:lvl>
    <w:lvl w:ilvl="1">
      <w:start w:val="1"/>
      <w:numFmt w:val="bullet"/>
      <w:lvlText w:val="-"/>
      <w:lvlJc w:val="left"/>
      <w:rPr>
        <w:position w:val="4"/>
        <w:lang w:val="ru-RU"/>
      </w:rPr>
    </w:lvl>
    <w:lvl w:ilvl="2">
      <w:start w:val="1"/>
      <w:numFmt w:val="bullet"/>
      <w:lvlText w:val="-"/>
      <w:lvlJc w:val="left"/>
      <w:rPr>
        <w:position w:val="4"/>
        <w:lang w:val="ru-RU"/>
      </w:rPr>
    </w:lvl>
    <w:lvl w:ilvl="3">
      <w:start w:val="1"/>
      <w:numFmt w:val="bullet"/>
      <w:lvlText w:val="-"/>
      <w:lvlJc w:val="left"/>
      <w:rPr>
        <w:position w:val="4"/>
        <w:lang w:val="ru-RU"/>
      </w:rPr>
    </w:lvl>
    <w:lvl w:ilvl="4">
      <w:start w:val="1"/>
      <w:numFmt w:val="bullet"/>
      <w:lvlText w:val="-"/>
      <w:lvlJc w:val="left"/>
      <w:rPr>
        <w:position w:val="4"/>
        <w:lang w:val="ru-RU"/>
      </w:rPr>
    </w:lvl>
    <w:lvl w:ilvl="5">
      <w:start w:val="1"/>
      <w:numFmt w:val="bullet"/>
      <w:lvlText w:val="-"/>
      <w:lvlJc w:val="left"/>
      <w:rPr>
        <w:position w:val="4"/>
        <w:lang w:val="ru-RU"/>
      </w:rPr>
    </w:lvl>
    <w:lvl w:ilvl="6">
      <w:start w:val="1"/>
      <w:numFmt w:val="bullet"/>
      <w:lvlText w:val="-"/>
      <w:lvlJc w:val="left"/>
      <w:rPr>
        <w:position w:val="4"/>
        <w:lang w:val="ru-RU"/>
      </w:rPr>
    </w:lvl>
    <w:lvl w:ilvl="7">
      <w:start w:val="1"/>
      <w:numFmt w:val="bullet"/>
      <w:lvlText w:val="-"/>
      <w:lvlJc w:val="left"/>
      <w:rPr>
        <w:position w:val="4"/>
        <w:lang w:val="ru-RU"/>
      </w:rPr>
    </w:lvl>
    <w:lvl w:ilvl="8">
      <w:start w:val="1"/>
      <w:numFmt w:val="bullet"/>
      <w:lvlText w:val="-"/>
      <w:lvlJc w:val="left"/>
      <w:rPr>
        <w:position w:val="4"/>
        <w:lang w:val="ru-RU"/>
      </w:rPr>
    </w:lvl>
  </w:abstractNum>
  <w:abstractNum w:abstractNumId="4">
    <w:nsid w:val="4AD33748"/>
    <w:multiLevelType w:val="multilevel"/>
    <w:tmpl w:val="216214EA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5">
    <w:nsid w:val="4CC140CA"/>
    <w:multiLevelType w:val="multilevel"/>
    <w:tmpl w:val="865018F2"/>
    <w:lvl w:ilvl="0">
      <w:numFmt w:val="bullet"/>
      <w:lvlText w:val="-"/>
      <w:lvlJc w:val="left"/>
      <w:rPr>
        <w:position w:val="4"/>
        <w:lang w:val="ru-RU"/>
      </w:rPr>
    </w:lvl>
    <w:lvl w:ilvl="1">
      <w:start w:val="1"/>
      <w:numFmt w:val="bullet"/>
      <w:lvlText w:val="-"/>
      <w:lvlJc w:val="left"/>
      <w:rPr>
        <w:position w:val="4"/>
        <w:lang w:val="ru-RU"/>
      </w:rPr>
    </w:lvl>
    <w:lvl w:ilvl="2">
      <w:start w:val="1"/>
      <w:numFmt w:val="bullet"/>
      <w:lvlText w:val="-"/>
      <w:lvlJc w:val="left"/>
      <w:rPr>
        <w:position w:val="4"/>
        <w:lang w:val="ru-RU"/>
      </w:rPr>
    </w:lvl>
    <w:lvl w:ilvl="3">
      <w:start w:val="1"/>
      <w:numFmt w:val="bullet"/>
      <w:lvlText w:val="-"/>
      <w:lvlJc w:val="left"/>
      <w:rPr>
        <w:position w:val="4"/>
        <w:lang w:val="ru-RU"/>
      </w:rPr>
    </w:lvl>
    <w:lvl w:ilvl="4">
      <w:start w:val="1"/>
      <w:numFmt w:val="bullet"/>
      <w:lvlText w:val="-"/>
      <w:lvlJc w:val="left"/>
      <w:rPr>
        <w:position w:val="4"/>
        <w:lang w:val="ru-RU"/>
      </w:rPr>
    </w:lvl>
    <w:lvl w:ilvl="5">
      <w:start w:val="1"/>
      <w:numFmt w:val="bullet"/>
      <w:lvlText w:val="-"/>
      <w:lvlJc w:val="left"/>
      <w:rPr>
        <w:position w:val="4"/>
        <w:lang w:val="ru-RU"/>
      </w:rPr>
    </w:lvl>
    <w:lvl w:ilvl="6">
      <w:start w:val="1"/>
      <w:numFmt w:val="bullet"/>
      <w:lvlText w:val="-"/>
      <w:lvlJc w:val="left"/>
      <w:rPr>
        <w:position w:val="4"/>
        <w:lang w:val="ru-RU"/>
      </w:rPr>
    </w:lvl>
    <w:lvl w:ilvl="7">
      <w:start w:val="1"/>
      <w:numFmt w:val="bullet"/>
      <w:lvlText w:val="-"/>
      <w:lvlJc w:val="left"/>
      <w:rPr>
        <w:position w:val="4"/>
        <w:lang w:val="ru-RU"/>
      </w:rPr>
    </w:lvl>
    <w:lvl w:ilvl="8">
      <w:start w:val="1"/>
      <w:numFmt w:val="bullet"/>
      <w:lvlText w:val="-"/>
      <w:lvlJc w:val="left"/>
      <w:rPr>
        <w:position w:val="4"/>
        <w:lang w:val="ru-RU"/>
      </w:rPr>
    </w:lvl>
  </w:abstractNum>
  <w:abstractNum w:abstractNumId="6">
    <w:nsid w:val="5302422E"/>
    <w:multiLevelType w:val="multilevel"/>
    <w:tmpl w:val="4B60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ru-RU"/>
      </w:rPr>
    </w:lvl>
  </w:abstractNum>
  <w:abstractNum w:abstractNumId="7">
    <w:nsid w:val="542F5A56"/>
    <w:multiLevelType w:val="multilevel"/>
    <w:tmpl w:val="1234A206"/>
    <w:styleLink w:val="List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rFonts w:ascii="Times New Roman" w:eastAsia="Times New Roman" w:hAnsi="Times New Roman" w:cs="Times New Roman"/>
        <w:position w:val="0"/>
        <w:sz w:val="28"/>
        <w:szCs w:val="28"/>
      </w:rPr>
    </w:lvl>
  </w:abstractNum>
  <w:abstractNum w:abstractNumId="8">
    <w:nsid w:val="6E3E1C20"/>
    <w:multiLevelType w:val="multilevel"/>
    <w:tmpl w:val="6428C264"/>
    <w:styleLink w:val="2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num w:numId="1">
    <w:abstractNumId w:val="0"/>
  </w:num>
  <w:num w:numId="2">
    <w:abstractNumId w:val="6"/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eastAsia="Times New Roman" w:hAnsi="Times New Roman" w:cs="Times New Roman"/>
          <w:position w:val="0"/>
          <w:sz w:val="24"/>
          <w:szCs w:val="28"/>
        </w:rPr>
      </w:lvl>
    </w:lvlOverride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BCB"/>
    <w:rsid w:val="00001B7E"/>
    <w:rsid w:val="000029A1"/>
    <w:rsid w:val="00002FA6"/>
    <w:rsid w:val="0003343D"/>
    <w:rsid w:val="00034137"/>
    <w:rsid w:val="00041EBF"/>
    <w:rsid w:val="00043D2E"/>
    <w:rsid w:val="0005193C"/>
    <w:rsid w:val="0005377F"/>
    <w:rsid w:val="00055DB9"/>
    <w:rsid w:val="00057C3F"/>
    <w:rsid w:val="00066E63"/>
    <w:rsid w:val="00072206"/>
    <w:rsid w:val="000768E0"/>
    <w:rsid w:val="00077F48"/>
    <w:rsid w:val="000872A6"/>
    <w:rsid w:val="00090B36"/>
    <w:rsid w:val="00090C51"/>
    <w:rsid w:val="00096724"/>
    <w:rsid w:val="00096B06"/>
    <w:rsid w:val="00097889"/>
    <w:rsid w:val="000A4585"/>
    <w:rsid w:val="000B52F4"/>
    <w:rsid w:val="000B6A65"/>
    <w:rsid w:val="000B6E39"/>
    <w:rsid w:val="000C0744"/>
    <w:rsid w:val="000C0D0C"/>
    <w:rsid w:val="000C1916"/>
    <w:rsid w:val="000C24BE"/>
    <w:rsid w:val="000C26A9"/>
    <w:rsid w:val="000C2CEB"/>
    <w:rsid w:val="000C4887"/>
    <w:rsid w:val="000C65FE"/>
    <w:rsid w:val="000D0C96"/>
    <w:rsid w:val="000D6BB1"/>
    <w:rsid w:val="000E4728"/>
    <w:rsid w:val="000E7265"/>
    <w:rsid w:val="00100878"/>
    <w:rsid w:val="001025BE"/>
    <w:rsid w:val="001038D2"/>
    <w:rsid w:val="00104E59"/>
    <w:rsid w:val="0010513A"/>
    <w:rsid w:val="00116A8F"/>
    <w:rsid w:val="001258E7"/>
    <w:rsid w:val="00126F64"/>
    <w:rsid w:val="001273AD"/>
    <w:rsid w:val="00127825"/>
    <w:rsid w:val="0012791F"/>
    <w:rsid w:val="00127B6E"/>
    <w:rsid w:val="00133C22"/>
    <w:rsid w:val="00133E5B"/>
    <w:rsid w:val="0013410A"/>
    <w:rsid w:val="00146B21"/>
    <w:rsid w:val="00151DCE"/>
    <w:rsid w:val="001525CE"/>
    <w:rsid w:val="0016368B"/>
    <w:rsid w:val="00163BB8"/>
    <w:rsid w:val="00171D9B"/>
    <w:rsid w:val="00171F20"/>
    <w:rsid w:val="00174AD5"/>
    <w:rsid w:val="001756F2"/>
    <w:rsid w:val="00176ECD"/>
    <w:rsid w:val="00177332"/>
    <w:rsid w:val="00185810"/>
    <w:rsid w:val="001879D8"/>
    <w:rsid w:val="001945B0"/>
    <w:rsid w:val="001953FB"/>
    <w:rsid w:val="0019579B"/>
    <w:rsid w:val="00195AB8"/>
    <w:rsid w:val="001A5ADA"/>
    <w:rsid w:val="001A6076"/>
    <w:rsid w:val="001B3562"/>
    <w:rsid w:val="001B39BF"/>
    <w:rsid w:val="001B5BB4"/>
    <w:rsid w:val="001C08D5"/>
    <w:rsid w:val="001C1E35"/>
    <w:rsid w:val="001C3390"/>
    <w:rsid w:val="001C6B84"/>
    <w:rsid w:val="001D2A59"/>
    <w:rsid w:val="001D485E"/>
    <w:rsid w:val="001E00F7"/>
    <w:rsid w:val="001E0450"/>
    <w:rsid w:val="001E1A3A"/>
    <w:rsid w:val="001E2C2D"/>
    <w:rsid w:val="001E5B80"/>
    <w:rsid w:val="001F4005"/>
    <w:rsid w:val="0020159F"/>
    <w:rsid w:val="00204613"/>
    <w:rsid w:val="00210DDF"/>
    <w:rsid w:val="0021170E"/>
    <w:rsid w:val="002202E4"/>
    <w:rsid w:val="00223758"/>
    <w:rsid w:val="00227F17"/>
    <w:rsid w:val="00232CF5"/>
    <w:rsid w:val="00233725"/>
    <w:rsid w:val="00240360"/>
    <w:rsid w:val="0024584F"/>
    <w:rsid w:val="00250DD9"/>
    <w:rsid w:val="0025431B"/>
    <w:rsid w:val="0026099B"/>
    <w:rsid w:val="00263682"/>
    <w:rsid w:val="0026572D"/>
    <w:rsid w:val="00267D2F"/>
    <w:rsid w:val="00272CE2"/>
    <w:rsid w:val="002748A6"/>
    <w:rsid w:val="00281D80"/>
    <w:rsid w:val="00282509"/>
    <w:rsid w:val="00285D75"/>
    <w:rsid w:val="00292529"/>
    <w:rsid w:val="002925E3"/>
    <w:rsid w:val="00293069"/>
    <w:rsid w:val="00296FB3"/>
    <w:rsid w:val="00297C1F"/>
    <w:rsid w:val="00297C67"/>
    <w:rsid w:val="00297FE8"/>
    <w:rsid w:val="002A1277"/>
    <w:rsid w:val="002A1944"/>
    <w:rsid w:val="002A3794"/>
    <w:rsid w:val="002C4751"/>
    <w:rsid w:val="002C7FA3"/>
    <w:rsid w:val="002D4510"/>
    <w:rsid w:val="002E0A1D"/>
    <w:rsid w:val="002E1D5E"/>
    <w:rsid w:val="002F24F7"/>
    <w:rsid w:val="002F5BD6"/>
    <w:rsid w:val="0030058C"/>
    <w:rsid w:val="00310B79"/>
    <w:rsid w:val="003118EF"/>
    <w:rsid w:val="00314166"/>
    <w:rsid w:val="00321C3A"/>
    <w:rsid w:val="00324ABF"/>
    <w:rsid w:val="00330A9F"/>
    <w:rsid w:val="0033112E"/>
    <w:rsid w:val="003318E7"/>
    <w:rsid w:val="00331B4A"/>
    <w:rsid w:val="0033311D"/>
    <w:rsid w:val="00334DE9"/>
    <w:rsid w:val="003441D3"/>
    <w:rsid w:val="00362402"/>
    <w:rsid w:val="00364617"/>
    <w:rsid w:val="00370B79"/>
    <w:rsid w:val="003727C4"/>
    <w:rsid w:val="003750B7"/>
    <w:rsid w:val="00375736"/>
    <w:rsid w:val="003759E0"/>
    <w:rsid w:val="00382188"/>
    <w:rsid w:val="00384829"/>
    <w:rsid w:val="003905A8"/>
    <w:rsid w:val="0039249C"/>
    <w:rsid w:val="00392558"/>
    <w:rsid w:val="003A7BFA"/>
    <w:rsid w:val="003B2FBB"/>
    <w:rsid w:val="003B5DBF"/>
    <w:rsid w:val="003C06B1"/>
    <w:rsid w:val="003C0C82"/>
    <w:rsid w:val="003C3ECE"/>
    <w:rsid w:val="003D5EB1"/>
    <w:rsid w:val="003E2CE4"/>
    <w:rsid w:val="003E2FDE"/>
    <w:rsid w:val="003E3DE7"/>
    <w:rsid w:val="003E5F25"/>
    <w:rsid w:val="003F1868"/>
    <w:rsid w:val="003F4090"/>
    <w:rsid w:val="003F6B51"/>
    <w:rsid w:val="00401C17"/>
    <w:rsid w:val="00411759"/>
    <w:rsid w:val="00424AC8"/>
    <w:rsid w:val="00425EC1"/>
    <w:rsid w:val="00430890"/>
    <w:rsid w:val="00431749"/>
    <w:rsid w:val="004359F6"/>
    <w:rsid w:val="004402F9"/>
    <w:rsid w:val="00440DC0"/>
    <w:rsid w:val="00443503"/>
    <w:rsid w:val="00445938"/>
    <w:rsid w:val="00446B5C"/>
    <w:rsid w:val="00461C2B"/>
    <w:rsid w:val="00466359"/>
    <w:rsid w:val="004672F6"/>
    <w:rsid w:val="00471AFA"/>
    <w:rsid w:val="00473138"/>
    <w:rsid w:val="00475ACE"/>
    <w:rsid w:val="004770FF"/>
    <w:rsid w:val="004857AE"/>
    <w:rsid w:val="004904D8"/>
    <w:rsid w:val="00490CE4"/>
    <w:rsid w:val="00491A60"/>
    <w:rsid w:val="00494C57"/>
    <w:rsid w:val="0049504C"/>
    <w:rsid w:val="004A4F08"/>
    <w:rsid w:val="004A4F65"/>
    <w:rsid w:val="004A6350"/>
    <w:rsid w:val="004B3BE3"/>
    <w:rsid w:val="004B4FCC"/>
    <w:rsid w:val="004C4AF8"/>
    <w:rsid w:val="004C7726"/>
    <w:rsid w:val="004D3786"/>
    <w:rsid w:val="004D4208"/>
    <w:rsid w:val="004D4E4C"/>
    <w:rsid w:val="004D7C58"/>
    <w:rsid w:val="004E21B7"/>
    <w:rsid w:val="004E37F3"/>
    <w:rsid w:val="004E4DD0"/>
    <w:rsid w:val="004F5B06"/>
    <w:rsid w:val="004F6C24"/>
    <w:rsid w:val="004F7919"/>
    <w:rsid w:val="00501486"/>
    <w:rsid w:val="00504B32"/>
    <w:rsid w:val="0051239C"/>
    <w:rsid w:val="00513A60"/>
    <w:rsid w:val="0051422D"/>
    <w:rsid w:val="005146C4"/>
    <w:rsid w:val="0052567B"/>
    <w:rsid w:val="00527837"/>
    <w:rsid w:val="00543DF3"/>
    <w:rsid w:val="00545F70"/>
    <w:rsid w:val="00547374"/>
    <w:rsid w:val="00550A77"/>
    <w:rsid w:val="00557D16"/>
    <w:rsid w:val="00561E6D"/>
    <w:rsid w:val="00562C94"/>
    <w:rsid w:val="00566B68"/>
    <w:rsid w:val="00573125"/>
    <w:rsid w:val="005760E4"/>
    <w:rsid w:val="005762C1"/>
    <w:rsid w:val="00581E91"/>
    <w:rsid w:val="00584223"/>
    <w:rsid w:val="0058570A"/>
    <w:rsid w:val="005860A7"/>
    <w:rsid w:val="005865E8"/>
    <w:rsid w:val="00587A19"/>
    <w:rsid w:val="00595CF9"/>
    <w:rsid w:val="005A35E6"/>
    <w:rsid w:val="005A3729"/>
    <w:rsid w:val="005A6DC6"/>
    <w:rsid w:val="005B067C"/>
    <w:rsid w:val="005B5A98"/>
    <w:rsid w:val="005C1998"/>
    <w:rsid w:val="005C4B91"/>
    <w:rsid w:val="005C66D4"/>
    <w:rsid w:val="005C6F63"/>
    <w:rsid w:val="005E0BCB"/>
    <w:rsid w:val="005E240B"/>
    <w:rsid w:val="005F12FA"/>
    <w:rsid w:val="005F324D"/>
    <w:rsid w:val="00602A8B"/>
    <w:rsid w:val="006031F9"/>
    <w:rsid w:val="00606346"/>
    <w:rsid w:val="006078D0"/>
    <w:rsid w:val="0061097D"/>
    <w:rsid w:val="00622321"/>
    <w:rsid w:val="0062714D"/>
    <w:rsid w:val="00630CA3"/>
    <w:rsid w:val="006329A6"/>
    <w:rsid w:val="00637AAE"/>
    <w:rsid w:val="00645289"/>
    <w:rsid w:val="006453CA"/>
    <w:rsid w:val="00651D61"/>
    <w:rsid w:val="006614B0"/>
    <w:rsid w:val="006627DB"/>
    <w:rsid w:val="00665166"/>
    <w:rsid w:val="00666266"/>
    <w:rsid w:val="0066719A"/>
    <w:rsid w:val="0066753B"/>
    <w:rsid w:val="00671ABE"/>
    <w:rsid w:val="00673CF4"/>
    <w:rsid w:val="00674F6A"/>
    <w:rsid w:val="0067532B"/>
    <w:rsid w:val="00680D6D"/>
    <w:rsid w:val="006812DC"/>
    <w:rsid w:val="00693A0E"/>
    <w:rsid w:val="00694F41"/>
    <w:rsid w:val="00695495"/>
    <w:rsid w:val="006964AD"/>
    <w:rsid w:val="006975A6"/>
    <w:rsid w:val="00697B3F"/>
    <w:rsid w:val="006A307F"/>
    <w:rsid w:val="006B11E0"/>
    <w:rsid w:val="006B71CB"/>
    <w:rsid w:val="006C132B"/>
    <w:rsid w:val="006C4003"/>
    <w:rsid w:val="006C4A84"/>
    <w:rsid w:val="006D1916"/>
    <w:rsid w:val="006D1A2D"/>
    <w:rsid w:val="006E388D"/>
    <w:rsid w:val="006E5034"/>
    <w:rsid w:val="006F25A6"/>
    <w:rsid w:val="0070209F"/>
    <w:rsid w:val="00715008"/>
    <w:rsid w:val="00720AEE"/>
    <w:rsid w:val="007268E7"/>
    <w:rsid w:val="0072750D"/>
    <w:rsid w:val="00733946"/>
    <w:rsid w:val="00735128"/>
    <w:rsid w:val="00737AE4"/>
    <w:rsid w:val="00741227"/>
    <w:rsid w:val="0074598B"/>
    <w:rsid w:val="00746AEE"/>
    <w:rsid w:val="0075200A"/>
    <w:rsid w:val="007530C2"/>
    <w:rsid w:val="00755CCF"/>
    <w:rsid w:val="0076379B"/>
    <w:rsid w:val="007670F3"/>
    <w:rsid w:val="00767936"/>
    <w:rsid w:val="00767EEC"/>
    <w:rsid w:val="007728D9"/>
    <w:rsid w:val="00772DB6"/>
    <w:rsid w:val="00775FC0"/>
    <w:rsid w:val="00777784"/>
    <w:rsid w:val="00781B8C"/>
    <w:rsid w:val="0078369F"/>
    <w:rsid w:val="00785ED0"/>
    <w:rsid w:val="007937F1"/>
    <w:rsid w:val="007971B3"/>
    <w:rsid w:val="007A3B5A"/>
    <w:rsid w:val="007A4B19"/>
    <w:rsid w:val="007B018D"/>
    <w:rsid w:val="007B1EEF"/>
    <w:rsid w:val="007B7473"/>
    <w:rsid w:val="007C1989"/>
    <w:rsid w:val="007C3B33"/>
    <w:rsid w:val="007D4978"/>
    <w:rsid w:val="007D6256"/>
    <w:rsid w:val="007E278D"/>
    <w:rsid w:val="00801F63"/>
    <w:rsid w:val="00803146"/>
    <w:rsid w:val="0080338D"/>
    <w:rsid w:val="00803CD4"/>
    <w:rsid w:val="00811173"/>
    <w:rsid w:val="00811FAF"/>
    <w:rsid w:val="00812B83"/>
    <w:rsid w:val="008155D9"/>
    <w:rsid w:val="00827CB3"/>
    <w:rsid w:val="00831EB3"/>
    <w:rsid w:val="00833989"/>
    <w:rsid w:val="00833E24"/>
    <w:rsid w:val="008342D4"/>
    <w:rsid w:val="00843E83"/>
    <w:rsid w:val="008458E5"/>
    <w:rsid w:val="008458FA"/>
    <w:rsid w:val="00846B02"/>
    <w:rsid w:val="00847D19"/>
    <w:rsid w:val="008641AE"/>
    <w:rsid w:val="00864258"/>
    <w:rsid w:val="008677A8"/>
    <w:rsid w:val="008707DB"/>
    <w:rsid w:val="00875410"/>
    <w:rsid w:val="00877D0E"/>
    <w:rsid w:val="008805B3"/>
    <w:rsid w:val="00880AFF"/>
    <w:rsid w:val="008818C9"/>
    <w:rsid w:val="00891459"/>
    <w:rsid w:val="00893B5D"/>
    <w:rsid w:val="00893F2F"/>
    <w:rsid w:val="008A1BE8"/>
    <w:rsid w:val="008A1DE5"/>
    <w:rsid w:val="008B6F74"/>
    <w:rsid w:val="008B7624"/>
    <w:rsid w:val="008C783E"/>
    <w:rsid w:val="008D4E2A"/>
    <w:rsid w:val="008D67CC"/>
    <w:rsid w:val="008D73EB"/>
    <w:rsid w:val="008F1194"/>
    <w:rsid w:val="008F357E"/>
    <w:rsid w:val="008F4D6E"/>
    <w:rsid w:val="008F5878"/>
    <w:rsid w:val="008F6187"/>
    <w:rsid w:val="008F6BE1"/>
    <w:rsid w:val="009074F2"/>
    <w:rsid w:val="00907858"/>
    <w:rsid w:val="009139AF"/>
    <w:rsid w:val="00926324"/>
    <w:rsid w:val="009266D4"/>
    <w:rsid w:val="009276B7"/>
    <w:rsid w:val="00936594"/>
    <w:rsid w:val="00941132"/>
    <w:rsid w:val="009415CE"/>
    <w:rsid w:val="009419D4"/>
    <w:rsid w:val="0094408D"/>
    <w:rsid w:val="0094784B"/>
    <w:rsid w:val="00951872"/>
    <w:rsid w:val="0095210B"/>
    <w:rsid w:val="00960DF8"/>
    <w:rsid w:val="0096198E"/>
    <w:rsid w:val="00973D93"/>
    <w:rsid w:val="00974BB5"/>
    <w:rsid w:val="0098092E"/>
    <w:rsid w:val="009821B5"/>
    <w:rsid w:val="00993DE1"/>
    <w:rsid w:val="00994B78"/>
    <w:rsid w:val="009977F4"/>
    <w:rsid w:val="009B188E"/>
    <w:rsid w:val="009B60A4"/>
    <w:rsid w:val="009B6C6A"/>
    <w:rsid w:val="009C57E6"/>
    <w:rsid w:val="009D1433"/>
    <w:rsid w:val="009D4027"/>
    <w:rsid w:val="009E0846"/>
    <w:rsid w:val="009F0A4E"/>
    <w:rsid w:val="009F10D3"/>
    <w:rsid w:val="009F305B"/>
    <w:rsid w:val="009F3901"/>
    <w:rsid w:val="00A00C7D"/>
    <w:rsid w:val="00A02488"/>
    <w:rsid w:val="00A04318"/>
    <w:rsid w:val="00A043B0"/>
    <w:rsid w:val="00A11F5A"/>
    <w:rsid w:val="00A17300"/>
    <w:rsid w:val="00A218A9"/>
    <w:rsid w:val="00A2539B"/>
    <w:rsid w:val="00A26C14"/>
    <w:rsid w:val="00A26F9F"/>
    <w:rsid w:val="00A32369"/>
    <w:rsid w:val="00A32867"/>
    <w:rsid w:val="00A32BC4"/>
    <w:rsid w:val="00A4659D"/>
    <w:rsid w:val="00A51B5C"/>
    <w:rsid w:val="00A52436"/>
    <w:rsid w:val="00A532A9"/>
    <w:rsid w:val="00A56423"/>
    <w:rsid w:val="00A601B1"/>
    <w:rsid w:val="00A61F9E"/>
    <w:rsid w:val="00A6323A"/>
    <w:rsid w:val="00A67D09"/>
    <w:rsid w:val="00A726CD"/>
    <w:rsid w:val="00A757CD"/>
    <w:rsid w:val="00A84BE8"/>
    <w:rsid w:val="00A8787A"/>
    <w:rsid w:val="00A92E65"/>
    <w:rsid w:val="00A93BF5"/>
    <w:rsid w:val="00A969FA"/>
    <w:rsid w:val="00AA3E17"/>
    <w:rsid w:val="00AB362D"/>
    <w:rsid w:val="00AB3C74"/>
    <w:rsid w:val="00AB6DC9"/>
    <w:rsid w:val="00AD0840"/>
    <w:rsid w:val="00AD1639"/>
    <w:rsid w:val="00AD51FE"/>
    <w:rsid w:val="00AD5ABD"/>
    <w:rsid w:val="00AD66C0"/>
    <w:rsid w:val="00AE0352"/>
    <w:rsid w:val="00AF0936"/>
    <w:rsid w:val="00AF14DF"/>
    <w:rsid w:val="00AF4D88"/>
    <w:rsid w:val="00AF4DC5"/>
    <w:rsid w:val="00B026D4"/>
    <w:rsid w:val="00B04BDD"/>
    <w:rsid w:val="00B11ADD"/>
    <w:rsid w:val="00B1708E"/>
    <w:rsid w:val="00B2331B"/>
    <w:rsid w:val="00B248A7"/>
    <w:rsid w:val="00B263FF"/>
    <w:rsid w:val="00B27F8D"/>
    <w:rsid w:val="00B313F5"/>
    <w:rsid w:val="00B33E47"/>
    <w:rsid w:val="00B344AE"/>
    <w:rsid w:val="00B412D1"/>
    <w:rsid w:val="00B45C35"/>
    <w:rsid w:val="00B51EC1"/>
    <w:rsid w:val="00B53881"/>
    <w:rsid w:val="00B5727F"/>
    <w:rsid w:val="00B60DF7"/>
    <w:rsid w:val="00B64A2E"/>
    <w:rsid w:val="00B74B47"/>
    <w:rsid w:val="00B815C7"/>
    <w:rsid w:val="00B82B98"/>
    <w:rsid w:val="00B905BE"/>
    <w:rsid w:val="00B92959"/>
    <w:rsid w:val="00B95799"/>
    <w:rsid w:val="00BA2C1A"/>
    <w:rsid w:val="00BB0EC6"/>
    <w:rsid w:val="00BB1DB1"/>
    <w:rsid w:val="00BB4191"/>
    <w:rsid w:val="00BB6044"/>
    <w:rsid w:val="00BB7628"/>
    <w:rsid w:val="00BC3350"/>
    <w:rsid w:val="00BC4F4A"/>
    <w:rsid w:val="00BC6C61"/>
    <w:rsid w:val="00BE56B8"/>
    <w:rsid w:val="00BE6C2D"/>
    <w:rsid w:val="00BF2C10"/>
    <w:rsid w:val="00BF3E7E"/>
    <w:rsid w:val="00BF721A"/>
    <w:rsid w:val="00C0116E"/>
    <w:rsid w:val="00C03431"/>
    <w:rsid w:val="00C12393"/>
    <w:rsid w:val="00C137E5"/>
    <w:rsid w:val="00C2295D"/>
    <w:rsid w:val="00C23C73"/>
    <w:rsid w:val="00C26E0F"/>
    <w:rsid w:val="00C37603"/>
    <w:rsid w:val="00C56502"/>
    <w:rsid w:val="00C57E47"/>
    <w:rsid w:val="00C65EEB"/>
    <w:rsid w:val="00C72F13"/>
    <w:rsid w:val="00C7404F"/>
    <w:rsid w:val="00C87561"/>
    <w:rsid w:val="00C960C3"/>
    <w:rsid w:val="00C96EA9"/>
    <w:rsid w:val="00CA0860"/>
    <w:rsid w:val="00CA3EFC"/>
    <w:rsid w:val="00CB086A"/>
    <w:rsid w:val="00CB716A"/>
    <w:rsid w:val="00CC03B2"/>
    <w:rsid w:val="00CC2872"/>
    <w:rsid w:val="00CC2E99"/>
    <w:rsid w:val="00CC5FE7"/>
    <w:rsid w:val="00CD3675"/>
    <w:rsid w:val="00CE1AFC"/>
    <w:rsid w:val="00CF4744"/>
    <w:rsid w:val="00D01A0C"/>
    <w:rsid w:val="00D02E56"/>
    <w:rsid w:val="00D045B5"/>
    <w:rsid w:val="00D076D8"/>
    <w:rsid w:val="00D20201"/>
    <w:rsid w:val="00D208B6"/>
    <w:rsid w:val="00D322B3"/>
    <w:rsid w:val="00D35F1F"/>
    <w:rsid w:val="00D373A1"/>
    <w:rsid w:val="00D44D81"/>
    <w:rsid w:val="00D477F2"/>
    <w:rsid w:val="00D52288"/>
    <w:rsid w:val="00D560DE"/>
    <w:rsid w:val="00D60E53"/>
    <w:rsid w:val="00D6791B"/>
    <w:rsid w:val="00D71364"/>
    <w:rsid w:val="00D73C68"/>
    <w:rsid w:val="00D73D6B"/>
    <w:rsid w:val="00D84E76"/>
    <w:rsid w:val="00D90AEE"/>
    <w:rsid w:val="00D90D6B"/>
    <w:rsid w:val="00D91015"/>
    <w:rsid w:val="00D94946"/>
    <w:rsid w:val="00D96280"/>
    <w:rsid w:val="00DA4836"/>
    <w:rsid w:val="00DA4C7F"/>
    <w:rsid w:val="00DA4E50"/>
    <w:rsid w:val="00DB0EB6"/>
    <w:rsid w:val="00DB2623"/>
    <w:rsid w:val="00DB28B4"/>
    <w:rsid w:val="00DB30DC"/>
    <w:rsid w:val="00DC0383"/>
    <w:rsid w:val="00DC4F04"/>
    <w:rsid w:val="00DC5715"/>
    <w:rsid w:val="00DE16B8"/>
    <w:rsid w:val="00DE2698"/>
    <w:rsid w:val="00DE2AE6"/>
    <w:rsid w:val="00DE2EF6"/>
    <w:rsid w:val="00DE4CD3"/>
    <w:rsid w:val="00DF4E4F"/>
    <w:rsid w:val="00DF65DD"/>
    <w:rsid w:val="00DF6CFE"/>
    <w:rsid w:val="00E0237E"/>
    <w:rsid w:val="00E0373B"/>
    <w:rsid w:val="00E061C5"/>
    <w:rsid w:val="00E1782A"/>
    <w:rsid w:val="00E25733"/>
    <w:rsid w:val="00E27056"/>
    <w:rsid w:val="00E2739B"/>
    <w:rsid w:val="00E3293C"/>
    <w:rsid w:val="00E33FE3"/>
    <w:rsid w:val="00E34C17"/>
    <w:rsid w:val="00E41FC1"/>
    <w:rsid w:val="00E47A34"/>
    <w:rsid w:val="00E53FE5"/>
    <w:rsid w:val="00E55965"/>
    <w:rsid w:val="00E6100A"/>
    <w:rsid w:val="00E61F7A"/>
    <w:rsid w:val="00E674DF"/>
    <w:rsid w:val="00E77F4D"/>
    <w:rsid w:val="00E851C2"/>
    <w:rsid w:val="00E859BF"/>
    <w:rsid w:val="00E86A39"/>
    <w:rsid w:val="00E939F7"/>
    <w:rsid w:val="00E963C2"/>
    <w:rsid w:val="00EA32B7"/>
    <w:rsid w:val="00EA3C0D"/>
    <w:rsid w:val="00EA410C"/>
    <w:rsid w:val="00EA4287"/>
    <w:rsid w:val="00EA7E8E"/>
    <w:rsid w:val="00EB019F"/>
    <w:rsid w:val="00EB4DBE"/>
    <w:rsid w:val="00ED32FA"/>
    <w:rsid w:val="00ED51A9"/>
    <w:rsid w:val="00EF085A"/>
    <w:rsid w:val="00EF24D0"/>
    <w:rsid w:val="00EF322D"/>
    <w:rsid w:val="00EF3AF1"/>
    <w:rsid w:val="00EF45E8"/>
    <w:rsid w:val="00EF49E8"/>
    <w:rsid w:val="00F11849"/>
    <w:rsid w:val="00F17F94"/>
    <w:rsid w:val="00F2705C"/>
    <w:rsid w:val="00F36F81"/>
    <w:rsid w:val="00F40BB3"/>
    <w:rsid w:val="00F434AE"/>
    <w:rsid w:val="00F452F3"/>
    <w:rsid w:val="00F47E60"/>
    <w:rsid w:val="00F515E4"/>
    <w:rsid w:val="00F518C2"/>
    <w:rsid w:val="00F53798"/>
    <w:rsid w:val="00F541F7"/>
    <w:rsid w:val="00F56646"/>
    <w:rsid w:val="00F60A1E"/>
    <w:rsid w:val="00F60BC8"/>
    <w:rsid w:val="00F648FB"/>
    <w:rsid w:val="00F64D9B"/>
    <w:rsid w:val="00F702D2"/>
    <w:rsid w:val="00F71DC6"/>
    <w:rsid w:val="00F7396B"/>
    <w:rsid w:val="00F77135"/>
    <w:rsid w:val="00F77340"/>
    <w:rsid w:val="00F80614"/>
    <w:rsid w:val="00F9710F"/>
    <w:rsid w:val="00F97A65"/>
    <w:rsid w:val="00F97C05"/>
    <w:rsid w:val="00FA20BC"/>
    <w:rsid w:val="00FA367A"/>
    <w:rsid w:val="00FA3FC2"/>
    <w:rsid w:val="00FB2F51"/>
    <w:rsid w:val="00FB468B"/>
    <w:rsid w:val="00FB79B9"/>
    <w:rsid w:val="00FC1469"/>
    <w:rsid w:val="00FC640E"/>
    <w:rsid w:val="00FD1005"/>
    <w:rsid w:val="00FD7358"/>
    <w:rsid w:val="00FD7F1B"/>
    <w:rsid w:val="00FE1071"/>
    <w:rsid w:val="00FE108E"/>
    <w:rsid w:val="00FE1448"/>
    <w:rsid w:val="00FE185A"/>
    <w:rsid w:val="00FE30C7"/>
    <w:rsid w:val="00FE43C1"/>
    <w:rsid w:val="00FF184B"/>
    <w:rsid w:val="00FF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4F0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4">
    <w:name w:val="heading 4"/>
    <w:next w:val="a"/>
    <w:rsid w:val="004A4F08"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/>
      <w:sz w:val="24"/>
      <w:szCs w:val="24"/>
      <w:u w:color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A4F08"/>
    <w:rPr>
      <w:u w:val="single"/>
    </w:rPr>
  </w:style>
  <w:style w:type="table" w:customStyle="1" w:styleId="TableNormal">
    <w:name w:val="Table Normal"/>
    <w:rsid w:val="004A4F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rsid w:val="004A4F08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a5"/>
    <w:rsid w:val="004A4F08"/>
    <w:pPr>
      <w:numPr>
        <w:numId w:val="4"/>
      </w:numPr>
    </w:pPr>
  </w:style>
  <w:style w:type="numbering" w:customStyle="1" w:styleId="a5">
    <w:name w:val="С числами"/>
    <w:rsid w:val="004A4F08"/>
  </w:style>
  <w:style w:type="paragraph" w:customStyle="1" w:styleId="A6">
    <w:name w:val="Текстовый блок A"/>
    <w:rsid w:val="004A4F0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2">
    <w:name w:val="Стиль таблицы 2"/>
    <w:rsid w:val="004A4F08"/>
    <w:rPr>
      <w:rFonts w:ascii="Helvetica" w:eastAsia="Helvetica" w:hAnsi="Helvetica" w:cs="Helvetica"/>
      <w:color w:val="000000"/>
    </w:rPr>
  </w:style>
  <w:style w:type="paragraph" w:customStyle="1" w:styleId="a7">
    <w:name w:val="По умолчанию"/>
    <w:rsid w:val="004A4F08"/>
    <w:rPr>
      <w:rFonts w:ascii="Helvetica" w:eastAsia="Helvetica" w:hAnsi="Helvetica" w:cs="Helvetica"/>
      <w:color w:val="00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9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2959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B9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959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c">
    <w:name w:val="Balloon Text"/>
    <w:basedOn w:val="a"/>
    <w:link w:val="ad"/>
    <w:uiPriority w:val="99"/>
    <w:semiHidden/>
    <w:unhideWhenUsed/>
    <w:rsid w:val="00D52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2288"/>
    <w:rPr>
      <w:rFonts w:ascii="Tahoma" w:eastAsia="Calibri" w:hAnsi="Tahoma" w:cs="Tahoma"/>
      <w:color w:val="000000"/>
      <w:sz w:val="16"/>
      <w:szCs w:val="16"/>
      <w:u w:color="000000"/>
    </w:rPr>
  </w:style>
  <w:style w:type="numbering" w:customStyle="1" w:styleId="List01">
    <w:name w:val="List 01"/>
    <w:basedOn w:val="a2"/>
    <w:rsid w:val="00960DF8"/>
    <w:pPr>
      <w:numPr>
        <w:numId w:val="5"/>
      </w:numPr>
    </w:pPr>
  </w:style>
  <w:style w:type="numbering" w:customStyle="1" w:styleId="List1">
    <w:name w:val="List 1"/>
    <w:basedOn w:val="a2"/>
    <w:rsid w:val="00960DF8"/>
    <w:pPr>
      <w:numPr>
        <w:numId w:val="6"/>
      </w:numPr>
    </w:pPr>
  </w:style>
  <w:style w:type="numbering" w:customStyle="1" w:styleId="21">
    <w:name w:val="Список 21"/>
    <w:basedOn w:val="a2"/>
    <w:rsid w:val="00960DF8"/>
    <w:pPr>
      <w:numPr>
        <w:numId w:val="7"/>
      </w:numPr>
    </w:pPr>
  </w:style>
  <w:style w:type="numbering" w:customStyle="1" w:styleId="31">
    <w:name w:val="Список 31"/>
    <w:basedOn w:val="a2"/>
    <w:rsid w:val="00960DF8"/>
    <w:pPr>
      <w:numPr>
        <w:numId w:val="10"/>
      </w:numPr>
    </w:pPr>
  </w:style>
  <w:style w:type="table" w:styleId="ae">
    <w:name w:val="Table Grid"/>
    <w:basedOn w:val="a1"/>
    <w:uiPriority w:val="59"/>
    <w:rsid w:val="009D14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5">
    <w:name w:val="c15"/>
    <w:basedOn w:val="a0"/>
    <w:rsid w:val="00674F6A"/>
  </w:style>
  <w:style w:type="character" w:customStyle="1" w:styleId="c2">
    <w:name w:val="c2"/>
    <w:basedOn w:val="a0"/>
    <w:rsid w:val="00674F6A"/>
  </w:style>
  <w:style w:type="character" w:customStyle="1" w:styleId="FontStyle58">
    <w:name w:val="Font Style58"/>
    <w:basedOn w:val="a0"/>
    <w:uiPriority w:val="99"/>
    <w:rsid w:val="0094408D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4">
    <w:name w:val="heading 4"/>
    <w:next w:val="a"/>
    <w:pPr>
      <w:keepNext/>
      <w:keepLines/>
      <w:spacing w:before="200"/>
      <w:outlineLvl w:val="3"/>
    </w:pPr>
    <w:rPr>
      <w:rFonts w:ascii="Cambria" w:eastAsia="Cambria" w:hAnsi="Cambria" w:cs="Cambria"/>
      <w:b/>
      <w:bCs/>
      <w:i/>
      <w:iCs/>
      <w:color w:val="4F81BD"/>
      <w:sz w:val="24"/>
      <w:szCs w:val="24"/>
      <w:u w:color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a5"/>
    <w:pPr>
      <w:numPr>
        <w:numId w:val="4"/>
      </w:numPr>
    </w:pPr>
  </w:style>
  <w:style w:type="numbering" w:customStyle="1" w:styleId="a5">
    <w:name w:val="С числами"/>
  </w:style>
  <w:style w:type="paragraph" w:customStyle="1" w:styleId="A6">
    <w:name w:val="Текстовый блок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2">
    <w:name w:val="Стиль таблицы 2"/>
    <w:rPr>
      <w:rFonts w:ascii="Helvetica" w:eastAsia="Helvetica" w:hAnsi="Helvetica" w:cs="Helvetica"/>
      <w:color w:val="000000"/>
    </w:rPr>
  </w:style>
  <w:style w:type="paragraph" w:customStyle="1" w:styleId="a7">
    <w:name w:val="По умолчанию"/>
    <w:rPr>
      <w:rFonts w:ascii="Helvetica" w:eastAsia="Helvetica" w:hAnsi="Helvetica" w:cs="Helvetica"/>
      <w:color w:val="00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9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2959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B9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959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c">
    <w:name w:val="Balloon Text"/>
    <w:basedOn w:val="a"/>
    <w:link w:val="ad"/>
    <w:uiPriority w:val="99"/>
    <w:semiHidden/>
    <w:unhideWhenUsed/>
    <w:rsid w:val="00D52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2288"/>
    <w:rPr>
      <w:rFonts w:ascii="Tahoma" w:eastAsia="Calibri" w:hAnsi="Tahoma" w:cs="Tahoma"/>
      <w:color w:val="000000"/>
      <w:sz w:val="16"/>
      <w:szCs w:val="16"/>
      <w:u w:color="000000"/>
    </w:rPr>
  </w:style>
  <w:style w:type="numbering" w:customStyle="1" w:styleId="List01">
    <w:name w:val="List 01"/>
    <w:basedOn w:val="a2"/>
    <w:rsid w:val="00960DF8"/>
    <w:pPr>
      <w:numPr>
        <w:numId w:val="5"/>
      </w:numPr>
    </w:pPr>
  </w:style>
  <w:style w:type="numbering" w:customStyle="1" w:styleId="List1">
    <w:name w:val="List 1"/>
    <w:basedOn w:val="a2"/>
    <w:rsid w:val="00960DF8"/>
    <w:pPr>
      <w:numPr>
        <w:numId w:val="6"/>
      </w:numPr>
    </w:pPr>
  </w:style>
  <w:style w:type="numbering" w:customStyle="1" w:styleId="21">
    <w:name w:val="Список 21"/>
    <w:basedOn w:val="a2"/>
    <w:rsid w:val="00960DF8"/>
    <w:pPr>
      <w:numPr>
        <w:numId w:val="7"/>
      </w:numPr>
    </w:pPr>
  </w:style>
  <w:style w:type="numbering" w:customStyle="1" w:styleId="31">
    <w:name w:val="Список 31"/>
    <w:basedOn w:val="a2"/>
    <w:rsid w:val="00960DF8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3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669E7-4ED8-4117-87A6-873E1F80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10</Pages>
  <Words>2531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вап</dc:creator>
  <cp:lastModifiedBy>Пользователь Windows</cp:lastModifiedBy>
  <cp:revision>15</cp:revision>
  <cp:lastPrinted>2021-12-16T16:49:00Z</cp:lastPrinted>
  <dcterms:created xsi:type="dcterms:W3CDTF">2022-10-02T16:44:00Z</dcterms:created>
  <dcterms:modified xsi:type="dcterms:W3CDTF">2024-10-04T21:46:00Z</dcterms:modified>
</cp:coreProperties>
</file>