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BF" w:rsidRPr="00063FC7" w:rsidRDefault="002429BF" w:rsidP="002429BF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063FC7">
        <w:rPr>
          <w:rFonts w:ascii="Times New Roman" w:hAnsi="Times New Roman" w:cs="Times New Roman"/>
          <w:b/>
          <w:spacing w:val="-2"/>
          <w:sz w:val="24"/>
          <w:szCs w:val="24"/>
        </w:rPr>
        <w:t>ПОЯСНИТЕЛЬНАЯ ЗАПИСКА</w:t>
      </w:r>
    </w:p>
    <w:p w:rsidR="008803EC" w:rsidRPr="00063FC7" w:rsidRDefault="008803EC" w:rsidP="008803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  <w:lang w:eastAsia="ru-RU"/>
        </w:rPr>
        <w:t xml:space="preserve">       Рабочая программа (с изменениями для 8-9 классов) составлена   в соответствии с целями и требованиями Федерального государственного образовательного стандарта основного общего образования, </w:t>
      </w:r>
      <w:r w:rsidRPr="00063FC7">
        <w:rPr>
          <w:rFonts w:ascii="Times New Roman" w:hAnsi="Times New Roman" w:cs="Times New Roman"/>
          <w:sz w:val="24"/>
          <w:szCs w:val="24"/>
        </w:rPr>
        <w:t xml:space="preserve">ФОП ООО,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  637-р). </w:t>
      </w:r>
      <w:r w:rsidRPr="00063FC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C4C9F" w:rsidRDefault="007C4C9F" w:rsidP="00A24C9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4C93" w:rsidRPr="00063FC7" w:rsidRDefault="00A24C93" w:rsidP="00A24C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A24C93" w:rsidRPr="00063FC7" w:rsidRDefault="00A24C93" w:rsidP="007C4C9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24C93" w:rsidRPr="00063FC7" w:rsidRDefault="00A24C93" w:rsidP="00A24C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A24C93" w:rsidRPr="00063FC7" w:rsidRDefault="00A24C93" w:rsidP="00A24C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24C93" w:rsidRPr="00063FC7" w:rsidRDefault="00A24C93" w:rsidP="00A24C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24C93" w:rsidRPr="00063FC7" w:rsidRDefault="00A24C93" w:rsidP="00A24C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24C93" w:rsidRPr="00063FC7" w:rsidRDefault="00A24C93" w:rsidP="00A24C9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2429BF" w:rsidRPr="00063FC7" w:rsidRDefault="003A3BC6" w:rsidP="002429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063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учебному плану</w:t>
      </w:r>
      <w:r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</w:t>
      </w:r>
      <w:r w:rsidR="002429BF"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3FC7">
        <w:rPr>
          <w:rFonts w:ascii="Times New Roman" w:hAnsi="Times New Roman" w:cs="Times New Roman"/>
          <w:spacing w:val="-2"/>
          <w:sz w:val="24"/>
          <w:szCs w:val="24"/>
        </w:rPr>
        <w:t>«Солохинская СОШ</w:t>
      </w:r>
      <w:r w:rsidR="002429BF" w:rsidRPr="00063FC7"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 w:rsidR="002429BF"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</w:t>
      </w:r>
      <w:r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учебного года составляет </w:t>
      </w:r>
      <w:r w:rsidR="008A0830" w:rsidRPr="00063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 недели</w:t>
      </w:r>
      <w:r w:rsidR="00E67F86" w:rsidRPr="00063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29BF"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29BF" w:rsidRPr="00063FC7" w:rsidRDefault="002429BF" w:rsidP="002429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русского</w:t>
      </w:r>
      <w:r w:rsidR="003A3BC6"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на базовом уровне </w:t>
      </w:r>
      <w:r w:rsidRPr="00063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 отводится</w:t>
      </w:r>
      <w:r w:rsidRPr="00063FC7">
        <w:rPr>
          <w:rFonts w:ascii="Times New Roman" w:hAnsi="Times New Roman" w:cs="Times New Roman"/>
          <w:sz w:val="24"/>
          <w:szCs w:val="24"/>
        </w:rPr>
        <w:t xml:space="preserve"> </w:t>
      </w:r>
      <w:r w:rsidRPr="00063FC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063FC7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6A0490" w:rsidRPr="00063FC7">
        <w:rPr>
          <w:rFonts w:ascii="Times New Roman" w:eastAsia="Calibri" w:hAnsi="Times New Roman" w:cs="Times New Roman"/>
          <w:sz w:val="24"/>
          <w:szCs w:val="24"/>
        </w:rPr>
        <w:t xml:space="preserve"> классе – 102</w:t>
      </w:r>
      <w:r w:rsidRPr="00063FC7">
        <w:rPr>
          <w:rFonts w:ascii="Times New Roman" w:eastAsia="Calibri" w:hAnsi="Times New Roman" w:cs="Times New Roman"/>
          <w:sz w:val="24"/>
          <w:szCs w:val="24"/>
        </w:rPr>
        <w:t xml:space="preserve"> ч. (3 раза в неделю), в </w:t>
      </w:r>
      <w:r w:rsidRPr="00063FC7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="006A0490" w:rsidRPr="00063FC7">
        <w:rPr>
          <w:rFonts w:ascii="Times New Roman" w:eastAsia="Calibri" w:hAnsi="Times New Roman" w:cs="Times New Roman"/>
          <w:sz w:val="24"/>
          <w:szCs w:val="24"/>
        </w:rPr>
        <w:t xml:space="preserve"> классе  – 102</w:t>
      </w:r>
      <w:r w:rsidRPr="00063FC7">
        <w:rPr>
          <w:rFonts w:ascii="Times New Roman" w:eastAsia="Calibri" w:hAnsi="Times New Roman" w:cs="Times New Roman"/>
          <w:sz w:val="24"/>
          <w:szCs w:val="24"/>
        </w:rPr>
        <w:t xml:space="preserve"> ч. (3 раза в неделю).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37"/>
        <w:gridCol w:w="1984"/>
        <w:gridCol w:w="2268"/>
      </w:tblGrid>
      <w:tr w:rsidR="008803EC" w:rsidRPr="00063FC7" w:rsidTr="008803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8803EC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и количество часов, общее количество контрольных и практических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8803EC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VIII</w:t>
            </w:r>
          </w:p>
          <w:p w:rsidR="008803EC" w:rsidRPr="00063FC7" w:rsidRDefault="008803EC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EC" w:rsidRPr="00063FC7" w:rsidRDefault="008803EC" w:rsidP="006A0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03EC" w:rsidRPr="00063FC7" w:rsidRDefault="008803EC" w:rsidP="006A0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IX </w:t>
            </w:r>
          </w:p>
          <w:p w:rsidR="008803EC" w:rsidRPr="00063FC7" w:rsidRDefault="008803EC" w:rsidP="006A0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8803EC" w:rsidRPr="00063FC7" w:rsidTr="008803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8803EC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A24C93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EC" w:rsidRPr="00063FC7" w:rsidRDefault="00933B1C" w:rsidP="00933B1C">
            <w:pPr>
              <w:spacing w:after="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3EC" w:rsidRPr="00063FC7" w:rsidTr="008803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8803EC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A24C93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EC" w:rsidRPr="00063FC7" w:rsidRDefault="00933B1C" w:rsidP="00933B1C">
            <w:pPr>
              <w:spacing w:after="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3EC" w:rsidRPr="00063FC7" w:rsidTr="008803E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8803EC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  <w:r w:rsidR="00FF1D58" w:rsidRPr="00063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(включая </w:t>
            </w:r>
            <w:proofErr w:type="gramStart"/>
            <w:r w:rsidR="00FF1D58" w:rsidRPr="00063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итоговую</w:t>
            </w:r>
            <w:proofErr w:type="gramEnd"/>
            <w:r w:rsidR="00FF1D58" w:rsidRPr="00063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3EC" w:rsidRPr="00063FC7" w:rsidRDefault="00FF1D58" w:rsidP="006A0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EC" w:rsidRPr="00063FC7" w:rsidRDefault="00933B1C" w:rsidP="00933B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</w:tr>
    </w:tbl>
    <w:p w:rsidR="002429BF" w:rsidRPr="00063FC7" w:rsidRDefault="002429BF" w:rsidP="002429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C93" w:rsidRPr="00063FC7" w:rsidRDefault="00A24C93" w:rsidP="00A24C9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A24C93" w:rsidRPr="00063FC7" w:rsidRDefault="00A24C93" w:rsidP="00A24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3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 xml:space="preserve">Повторение </w:t>
      </w:r>
      <w:proofErr w:type="gramStart"/>
      <w:r w:rsidRPr="00063FC7">
        <w:rPr>
          <w:rFonts w:ascii="Times New Roman" w:hAnsi="Times New Roman" w:cs="Times New Roman"/>
          <w:bCs/>
          <w:sz w:val="24"/>
          <w:szCs w:val="24"/>
        </w:rPr>
        <w:t>изученного</w:t>
      </w:r>
      <w:proofErr w:type="gramEnd"/>
      <w:r w:rsidRPr="00063FC7">
        <w:rPr>
          <w:rFonts w:ascii="Times New Roman" w:hAnsi="Times New Roman" w:cs="Times New Roman"/>
          <w:bCs/>
          <w:sz w:val="24"/>
          <w:szCs w:val="24"/>
        </w:rPr>
        <w:t xml:space="preserve"> в 5 – 7 классах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>Пунктуация и орфография. Знаки препинания, знаки завершения, разделения, выделения. Знаки пре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пинания в сложном предложении. Буквы </w:t>
      </w:r>
      <w:r w:rsidRPr="00063FC7">
        <w:rPr>
          <w:rFonts w:ascii="Times New Roman" w:hAnsi="Times New Roman" w:cs="Times New Roman"/>
          <w:iCs/>
          <w:sz w:val="24"/>
          <w:szCs w:val="24"/>
        </w:rPr>
        <w:t xml:space="preserve">н </w:t>
      </w:r>
      <w:r w:rsidRPr="00063FC7">
        <w:rPr>
          <w:rFonts w:ascii="Times New Roman" w:hAnsi="Times New Roman" w:cs="Times New Roman"/>
          <w:sz w:val="24"/>
          <w:szCs w:val="24"/>
        </w:rPr>
        <w:t xml:space="preserve">- </w:t>
      </w:r>
      <w:r w:rsidRPr="00063FC7">
        <w:rPr>
          <w:rFonts w:ascii="Times New Roman" w:hAnsi="Times New Roman" w:cs="Times New Roman"/>
          <w:iCs/>
          <w:sz w:val="24"/>
          <w:szCs w:val="24"/>
        </w:rPr>
        <w:t xml:space="preserve">нн </w:t>
      </w:r>
      <w:r w:rsidRPr="00063FC7">
        <w:rPr>
          <w:rFonts w:ascii="Times New Roman" w:hAnsi="Times New Roman" w:cs="Times New Roman"/>
          <w:sz w:val="24"/>
          <w:szCs w:val="24"/>
        </w:rPr>
        <w:t>в суф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фиксах прилагательных, причастий и наречий. Слитное и раздельное написание </w:t>
      </w:r>
      <w:r w:rsidRPr="00063FC7">
        <w:rPr>
          <w:rFonts w:ascii="Times New Roman" w:hAnsi="Times New Roman" w:cs="Times New Roman"/>
          <w:iCs/>
          <w:sz w:val="24"/>
          <w:szCs w:val="24"/>
        </w:rPr>
        <w:t xml:space="preserve">не </w:t>
      </w:r>
      <w:r w:rsidRPr="00063FC7">
        <w:rPr>
          <w:rFonts w:ascii="Times New Roman" w:hAnsi="Times New Roman" w:cs="Times New Roman"/>
          <w:sz w:val="24"/>
          <w:szCs w:val="24"/>
        </w:rPr>
        <w:t xml:space="preserve">с различными частями речи.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>Синтаксис. Пунктуация. Культура речи</w:t>
      </w:r>
      <w:proofErr w:type="gramStart"/>
      <w:r w:rsidRPr="00063F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63F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63FC7">
        <w:rPr>
          <w:rFonts w:ascii="Times New Roman" w:hAnsi="Times New Roman" w:cs="Times New Roman"/>
          <w:sz w:val="24"/>
          <w:szCs w:val="24"/>
        </w:rPr>
        <w:t>Основные единицы синтаксиса. Текст как едини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ца синтаксиса. Предложение как единица синтаксиса. Словосочетание как единица синтаксиса. </w:t>
      </w:r>
      <w:r w:rsidRPr="00063FC7">
        <w:rPr>
          <w:rFonts w:ascii="Times New Roman" w:hAnsi="Times New Roman" w:cs="Times New Roman"/>
          <w:sz w:val="24"/>
          <w:szCs w:val="24"/>
        </w:rPr>
        <w:lastRenderedPageBreak/>
        <w:t>Виды слово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сочетаний. Синтаксические связи слов в словосочетаниях. Синтаксический разбор словосочетаний.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 xml:space="preserve">Пунктуация. Культура речи. Словосочетание».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 xml:space="preserve">Простое предложение </w:t>
      </w:r>
      <w:r w:rsidRPr="00063FC7">
        <w:rPr>
          <w:rFonts w:ascii="Times New Roman" w:hAnsi="Times New Roman" w:cs="Times New Roman"/>
          <w:sz w:val="24"/>
          <w:szCs w:val="24"/>
        </w:rPr>
        <w:t>Грамматическая (предикативная) основа пред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ложения. Порядок слов в предложении. Интонация. Описание памятника культуры.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 xml:space="preserve">Двусоставные предложения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Главные члены предложения </w:t>
      </w:r>
      <w:r w:rsidRPr="00063FC7">
        <w:rPr>
          <w:rFonts w:ascii="Times New Roman" w:hAnsi="Times New Roman" w:cs="Times New Roman"/>
          <w:sz w:val="24"/>
          <w:szCs w:val="24"/>
        </w:rPr>
        <w:t>Подлежащее. Сказуемое. Простое глагольное ска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зуемое. Составное глагольное сказуемое. Составное именное сказуемое. Тире между подлежащим и ска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зуемым.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Второстепенные члены предложения </w:t>
      </w:r>
      <w:r w:rsidRPr="00063FC7">
        <w:rPr>
          <w:rFonts w:ascii="Times New Roman" w:hAnsi="Times New Roman" w:cs="Times New Roman"/>
          <w:sz w:val="24"/>
          <w:szCs w:val="24"/>
        </w:rPr>
        <w:t>Роль второстепенных членов предложения. Допол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нение. Определение. Приложение. Знаки препинания при нем. Обстоятельство. Синтаксический разбор дву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составного предложения. Характеристика человека. Повторение.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 xml:space="preserve">Односоставные предложения </w:t>
      </w:r>
      <w:r w:rsidRPr="00063FC7">
        <w:rPr>
          <w:rFonts w:ascii="Times New Roman" w:hAnsi="Times New Roman" w:cs="Times New Roman"/>
          <w:sz w:val="24"/>
          <w:szCs w:val="24"/>
        </w:rPr>
        <w:t>Главный член односоставного предложения. На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зывные предложения. Определенно-личные предложе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ния. Неопределенно-личные предложения. Инструк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ция. Безличные предложения. Рассуждение. Неполные предложения. Синтаксический разбор односоставного предложения. Повторение.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 xml:space="preserve">Простое осложненное предложение </w:t>
      </w:r>
    </w:p>
    <w:p w:rsidR="00A24C93" w:rsidRPr="00063FC7" w:rsidRDefault="00A24C93" w:rsidP="00A24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Однородные члены предложения </w:t>
      </w:r>
      <w:r w:rsidRPr="00063FC7">
        <w:rPr>
          <w:rFonts w:ascii="Times New Roman" w:hAnsi="Times New Roman" w:cs="Times New Roman"/>
          <w:sz w:val="24"/>
          <w:szCs w:val="24"/>
        </w:rPr>
        <w:t>Понятие об однородных членах. Однородные чле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ны, связанные только перечислительной интонацией, и пунктуация при них. Однородные и неоднородные определения. Однородные члены, связанные сочини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тельными союзами, и пунктуация при них. Обобщаю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щие слова при однородных членах и знаки препинания при них. Синтаксический разбор предложения с одно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родными членами. Пунктуационный разбор предложе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ния с однородными членами. Повторение.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Обособленные члены предложения </w:t>
      </w:r>
      <w:r w:rsidRPr="00063FC7">
        <w:rPr>
          <w:rFonts w:ascii="Times New Roman" w:hAnsi="Times New Roman" w:cs="Times New Roman"/>
          <w:sz w:val="24"/>
          <w:szCs w:val="24"/>
        </w:rPr>
        <w:t>Понятие об обособленности. Обособленные опре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Обособленные обстоятельства.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>Слова, грамматически не связанные с членами пред</w:t>
      </w:r>
      <w:r w:rsidRPr="00063FC7">
        <w:rPr>
          <w:rFonts w:ascii="Times New Roman" w:hAnsi="Times New Roman" w:cs="Times New Roman"/>
          <w:bCs/>
          <w:sz w:val="24"/>
          <w:szCs w:val="24"/>
        </w:rPr>
        <w:softHyphen/>
        <w:t xml:space="preserve">ложения </w:t>
      </w: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Обращение </w:t>
      </w:r>
      <w:r w:rsidRPr="00063FC7">
        <w:rPr>
          <w:rFonts w:ascii="Times New Roman" w:hAnsi="Times New Roman" w:cs="Times New Roman"/>
          <w:sz w:val="24"/>
          <w:szCs w:val="24"/>
        </w:rPr>
        <w:t>Назначение обращения. Распространенные обра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щения. Выделительные знаки препинания при обра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щении. Употребление обращений.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Вводные и вставные конструкции </w:t>
      </w:r>
      <w:r w:rsidRPr="00063FC7">
        <w:rPr>
          <w:rFonts w:ascii="Times New Roman" w:hAnsi="Times New Roman" w:cs="Times New Roman"/>
          <w:sz w:val="24"/>
          <w:szCs w:val="24"/>
        </w:rPr>
        <w:t>Вводные конструкции. Группы вводных слов и вводных сочетаний слов по значению. Выделитель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ные знаки препинания при вводных словах, вводных сочетаниях слов и вводных предложениях. Вставные слова, словосочетания и предложения. Междометия в предложении. Синтаксический и пунктуационный разбор предложений со словами, словосочетаниями и предложениями, грамматически не связанными с членами предложения. Повторение.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iCs/>
          <w:sz w:val="24"/>
          <w:szCs w:val="24"/>
        </w:rPr>
        <w:t xml:space="preserve">Чужая речь </w:t>
      </w:r>
      <w:r w:rsidRPr="00063FC7">
        <w:rPr>
          <w:rFonts w:ascii="Times New Roman" w:hAnsi="Times New Roman" w:cs="Times New Roman"/>
          <w:sz w:val="24"/>
          <w:szCs w:val="24"/>
        </w:rPr>
        <w:t xml:space="preserve">Понятие о чужой речи. Комментирующая часть.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 xml:space="preserve">Прямая и косвенная речь. Косвенная речь. Прямая часть. Диалог. Рассказ. Цитата. Повторение.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Cs/>
          <w:sz w:val="24"/>
          <w:szCs w:val="24"/>
        </w:rPr>
        <w:t xml:space="preserve">Повторение и систематизация </w:t>
      </w:r>
      <w:proofErr w:type="gramStart"/>
      <w:r w:rsidRPr="00063FC7">
        <w:rPr>
          <w:rFonts w:ascii="Times New Roman" w:hAnsi="Times New Roman" w:cs="Times New Roman"/>
          <w:bCs/>
          <w:sz w:val="24"/>
          <w:szCs w:val="24"/>
        </w:rPr>
        <w:t>изученного</w:t>
      </w:r>
      <w:proofErr w:type="gramEnd"/>
      <w:r w:rsidRPr="00063FC7">
        <w:rPr>
          <w:rFonts w:ascii="Times New Roman" w:hAnsi="Times New Roman" w:cs="Times New Roman"/>
          <w:bCs/>
          <w:sz w:val="24"/>
          <w:szCs w:val="24"/>
        </w:rPr>
        <w:t xml:space="preserve"> в 8 классе </w:t>
      </w:r>
    </w:p>
    <w:p w:rsidR="00A24C93" w:rsidRPr="00063FC7" w:rsidRDefault="00A24C93" w:rsidP="00A24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>Синтаксис и морфология. Синтаксис и пунктуа</w:t>
      </w:r>
      <w:r w:rsidRPr="00063FC7">
        <w:rPr>
          <w:rFonts w:ascii="Times New Roman" w:hAnsi="Times New Roman" w:cs="Times New Roman"/>
          <w:sz w:val="24"/>
          <w:szCs w:val="24"/>
        </w:rPr>
        <w:softHyphen/>
        <w:t>ция. Синтаксис и культура речи. Синтаксис и орфо</w:t>
      </w:r>
      <w:r w:rsidRPr="00063FC7">
        <w:rPr>
          <w:rFonts w:ascii="Times New Roman" w:hAnsi="Times New Roman" w:cs="Times New Roman"/>
          <w:sz w:val="24"/>
          <w:szCs w:val="24"/>
        </w:rPr>
        <w:softHyphen/>
        <w:t xml:space="preserve">графия. </w:t>
      </w:r>
    </w:p>
    <w:p w:rsidR="00A24C93" w:rsidRPr="00063FC7" w:rsidRDefault="00A24C93" w:rsidP="00A24C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FC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 w:rsidRPr="00063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русскому языку в 9 классе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28"/>
        </w:rPr>
        <w:t>Международное значение русского языка.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>Русский язык – один из развитых языков мира, язык международного общения. Язык, речь, общение. Ситуация общения.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28"/>
        </w:rPr>
        <w:t xml:space="preserve">Повторение </w:t>
      </w:r>
      <w:proofErr w:type="gramStart"/>
      <w:r w:rsidRPr="00063FC7">
        <w:rPr>
          <w:rStyle w:val="c28"/>
        </w:rPr>
        <w:t>изученного</w:t>
      </w:r>
      <w:proofErr w:type="gramEnd"/>
      <w:r w:rsidRPr="00063FC7">
        <w:rPr>
          <w:rStyle w:val="c28"/>
        </w:rPr>
        <w:t xml:space="preserve"> в 5 - 8 классах 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 xml:space="preserve">Фонетика. Орфоэпия и орфография. Лексикология и фразеология.  Морфемика. Словообразование. Морфология. Самостоятельные и служебные части речи. Синтаксис словосочетания и простого предложения. Простое предложение и его грамматическая основа. Предложение с обособленными членами. Обращения, вводные слова и вставные конструкции. 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28"/>
        </w:rPr>
        <w:t xml:space="preserve">Сложное предложение </w:t>
      </w:r>
      <w:r w:rsidRPr="00063FC7">
        <w:rPr>
          <w:rStyle w:val="c1"/>
        </w:rPr>
        <w:t xml:space="preserve">Сложное предложение. Основные виды сложных предложений.      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28"/>
        </w:rPr>
        <w:lastRenderedPageBreak/>
        <w:t xml:space="preserve">Сложносочиненные предложения </w:t>
      </w:r>
      <w:r w:rsidRPr="00063FC7">
        <w:rPr>
          <w:rStyle w:val="c1"/>
        </w:rPr>
        <w:t xml:space="preserve">Понятие о сложносочиненном предложении. Смысловые отношения в сложносочиненном предложении. Сложносочиненное предложение с разделительными союзами. Сложносочиненные предложения с соединительными союзами. Сложносочиненные предложения с противительными союзами. Разделительные знаки препинания между частями сложносочиненного предложения. Синтаксический и пунктуационный разбор сложносочиненного предложения. Повторение </w:t>
      </w:r>
      <w:proofErr w:type="gramStart"/>
      <w:r w:rsidRPr="00063FC7">
        <w:rPr>
          <w:rStyle w:val="c1"/>
        </w:rPr>
        <w:t>изученного</w:t>
      </w:r>
      <w:proofErr w:type="gramEnd"/>
      <w:r w:rsidRPr="00063FC7">
        <w:rPr>
          <w:rStyle w:val="c1"/>
        </w:rPr>
        <w:t xml:space="preserve"> о сложносочиненном предложении.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 xml:space="preserve">  </w:t>
      </w:r>
      <w:r w:rsidRPr="00063FC7">
        <w:rPr>
          <w:rStyle w:val="c28"/>
        </w:rPr>
        <w:t xml:space="preserve">Сложноподчиненные предложения </w:t>
      </w:r>
      <w:r w:rsidRPr="00063FC7">
        <w:rPr>
          <w:rStyle w:val="c1"/>
        </w:rPr>
        <w:t>Понятие о сложноподчиненном предложении. Союзы и союзные слова в сложноподчиненном предложении. Роль указательных слов в сложноподчиненном предложении. Строение сложноподчиненного предложения. Схемы сложноподчиненного предложения.  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 xml:space="preserve"> Основные группы сложноподчиненных предложений по их значению. Сложноподчиненные предложения с </w:t>
      </w:r>
      <w:proofErr w:type="gramStart"/>
      <w:r w:rsidRPr="00063FC7">
        <w:rPr>
          <w:rStyle w:val="c1"/>
        </w:rPr>
        <w:t>придаточными</w:t>
      </w:r>
      <w:proofErr w:type="gramEnd"/>
      <w:r w:rsidRPr="00063FC7">
        <w:rPr>
          <w:rStyle w:val="c1"/>
        </w:rPr>
        <w:t xml:space="preserve"> определительными. Сложноподчиненные предложения с </w:t>
      </w:r>
      <w:proofErr w:type="gramStart"/>
      <w:r w:rsidRPr="00063FC7">
        <w:rPr>
          <w:rStyle w:val="c1"/>
        </w:rPr>
        <w:t>придаточными</w:t>
      </w:r>
      <w:proofErr w:type="gramEnd"/>
      <w:r w:rsidRPr="00063FC7">
        <w:rPr>
          <w:rStyle w:val="c1"/>
        </w:rPr>
        <w:t xml:space="preserve"> изъяснительными. Сложноподчиненные предложения с </w:t>
      </w:r>
      <w:proofErr w:type="gramStart"/>
      <w:r w:rsidRPr="00063FC7">
        <w:rPr>
          <w:rStyle w:val="c1"/>
        </w:rPr>
        <w:t>придаточными</w:t>
      </w:r>
      <w:proofErr w:type="gramEnd"/>
      <w:r w:rsidRPr="00063FC7">
        <w:rPr>
          <w:rStyle w:val="c1"/>
        </w:rPr>
        <w:t xml:space="preserve"> обстоятельственными.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> Сложноподчиненные предложения с придаточными образа действия и степени, места и времени Повторение придаточных определительных, изъяснительныхт., обстоятельственных образа действия и степени, места и времени Сложноподчиненные предложения с придаточными условия, причины</w:t>
      </w:r>
      <w:proofErr w:type="gramStart"/>
      <w:r w:rsidRPr="00063FC7">
        <w:rPr>
          <w:rStyle w:val="c1"/>
        </w:rPr>
        <w:t>,ц</w:t>
      </w:r>
      <w:proofErr w:type="gramEnd"/>
      <w:r w:rsidRPr="00063FC7">
        <w:rPr>
          <w:rStyle w:val="c1"/>
        </w:rPr>
        <w:t xml:space="preserve">ели,следствия,сравнительными, уступки и присоединительными. Сложноподчиненные предложения с несколькими придаточными. Знаки препинания при них. Синтаксический разбор сложноподчиненного предложения. Пунктуационный разбор сложноподчиненного предложения. Обобщение по теме «Сложноподчинённое предложение»    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> </w:t>
      </w:r>
      <w:r w:rsidRPr="00063FC7">
        <w:rPr>
          <w:rStyle w:val="c28"/>
        </w:rPr>
        <w:t>Бессоюзные сложные предложения  </w:t>
      </w:r>
      <w:r w:rsidRPr="00063FC7">
        <w:rPr>
          <w:rStyle w:val="c1"/>
        </w:rPr>
        <w:t>Понятие о бессоюзном сложном предложении</w:t>
      </w:r>
      <w:r w:rsidRPr="00063FC7">
        <w:rPr>
          <w:rStyle w:val="c28"/>
        </w:rPr>
        <w:t xml:space="preserve">. </w:t>
      </w:r>
      <w:r w:rsidRPr="00063FC7">
        <w:rPr>
          <w:rStyle w:val="c1"/>
        </w:rPr>
        <w:t xml:space="preserve">Интонация в бессоюзных сложных предложениях. Бессоюзные сложные предложения со значением перечисления. Запятая и точка с запятой в бессоюзных сложных предложениях. Бессоюзное сложное предложение со значением причины, пояснения, дополнения. Двоеточие в бессоюзном сложном предложении. Бессоюзное сложное предложение со значением противопоставления, времени, условия и следствия. Тире в бессоюзном сложном предложении. Синтаксический и пунктуационный разбор бессоюзного сложного предложения. 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1"/>
        </w:rPr>
        <w:t>Сложные предложения с различными видами союзной и бессоюзной связи и пунктуация в них Знаки препинания в сложных предложениях с различными видами связи. Синтаксический и пунктуационный разбор предложения с различными видами связи.  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jc w:val="both"/>
      </w:pPr>
      <w:r w:rsidRPr="00063FC7">
        <w:rPr>
          <w:rStyle w:val="c28"/>
        </w:rPr>
        <w:t> Обшие сведения о языке</w:t>
      </w:r>
      <w:r w:rsidRPr="00063FC7">
        <w:t xml:space="preserve">. </w:t>
      </w:r>
      <w:r w:rsidRPr="00063FC7">
        <w:rPr>
          <w:rStyle w:val="c1"/>
        </w:rPr>
        <w:t>Роль языка в жизни общества. Язык как исторически развивающееся явление. Русский литературный язык и его стили</w:t>
      </w:r>
    </w:p>
    <w:p w:rsidR="00A24C93" w:rsidRPr="00063FC7" w:rsidRDefault="00A24C93" w:rsidP="00A24C93">
      <w:pPr>
        <w:pStyle w:val="c20"/>
        <w:spacing w:before="0" w:beforeAutospacing="0" w:after="0" w:afterAutospacing="0"/>
        <w:ind w:firstLine="709"/>
        <w:rPr>
          <w:rStyle w:val="c28"/>
        </w:rPr>
      </w:pPr>
      <w:r w:rsidRPr="00063FC7">
        <w:rPr>
          <w:rStyle w:val="c1"/>
        </w:rPr>
        <w:t xml:space="preserve">  </w:t>
      </w:r>
      <w:r w:rsidRPr="00063FC7">
        <w:rPr>
          <w:rStyle w:val="c28"/>
        </w:rPr>
        <w:t xml:space="preserve">Повторение и систематизация </w:t>
      </w:r>
      <w:proofErr w:type="gramStart"/>
      <w:r w:rsidRPr="00063FC7">
        <w:rPr>
          <w:rStyle w:val="c28"/>
        </w:rPr>
        <w:t>изученного</w:t>
      </w:r>
      <w:proofErr w:type="gramEnd"/>
      <w:r w:rsidRPr="00063FC7">
        <w:rPr>
          <w:rStyle w:val="c28"/>
        </w:rPr>
        <w:t xml:space="preserve"> в 5-9 классах </w:t>
      </w:r>
    </w:p>
    <w:p w:rsidR="00ED5751" w:rsidRPr="00063FC7" w:rsidRDefault="00ED5751" w:rsidP="006A0490">
      <w:pPr>
        <w:pStyle w:val="a4"/>
        <w:suppressAutoHyphens w:val="0"/>
        <w:spacing w:before="0" w:after="0"/>
        <w:jc w:val="both"/>
        <w:rPr>
          <w:b/>
          <w:bCs/>
          <w:i/>
          <w:iCs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D24DDE" w:rsidRPr="00063FC7" w:rsidRDefault="00D24DDE" w:rsidP="00D24DDE">
      <w:pPr>
        <w:pStyle w:val="a4"/>
        <w:spacing w:before="0" w:after="0"/>
        <w:jc w:val="both"/>
      </w:pPr>
      <w:r w:rsidRPr="00063FC7">
        <w:rPr>
          <w:lang w:eastAsia="ru-RU"/>
        </w:rPr>
        <w:t xml:space="preserve">           В соответствии с целями и требованиями Ф</w:t>
      </w:r>
      <w:r w:rsidR="008803EC" w:rsidRPr="00063FC7">
        <w:rPr>
          <w:lang w:eastAsia="ru-RU"/>
        </w:rPr>
        <w:t xml:space="preserve">ГОС ООО, </w:t>
      </w:r>
      <w:r w:rsidR="008803EC" w:rsidRPr="00063FC7">
        <w:t>ФОП ООО, Федеральной программы</w:t>
      </w:r>
      <w:r w:rsidR="000814D0" w:rsidRPr="00063FC7">
        <w:t xml:space="preserve"> воспитания </w:t>
      </w:r>
      <w:r w:rsidRPr="00063FC7">
        <w:rPr>
          <w:lang w:eastAsia="ru-RU"/>
        </w:rPr>
        <w:t>определены </w:t>
      </w:r>
      <w:r w:rsidRPr="00063FC7">
        <w:rPr>
          <w:b/>
          <w:bCs/>
          <w:lang w:eastAsia="ru-RU"/>
        </w:rPr>
        <w:t>задачи курса</w:t>
      </w:r>
      <w:r w:rsidRPr="00063FC7">
        <w:rPr>
          <w:lang w:eastAsia="ru-RU"/>
        </w:rPr>
        <w:t>, отражающие планируемые результаты (личностные, метапредметные и п</w:t>
      </w:r>
      <w:r w:rsidR="000814D0" w:rsidRPr="00063FC7">
        <w:rPr>
          <w:lang w:eastAsia="ru-RU"/>
        </w:rPr>
        <w:t>редметные) обучения школьников 8</w:t>
      </w:r>
      <w:r w:rsidRPr="00063FC7">
        <w:rPr>
          <w:lang w:eastAsia="ru-RU"/>
        </w:rPr>
        <w:t>-9 классов</w:t>
      </w:r>
      <w:r w:rsidR="000814D0" w:rsidRPr="00063FC7">
        <w:rPr>
          <w:lang w:eastAsia="ru-RU"/>
        </w:rPr>
        <w:t>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0814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умение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следующие метапредметные результаты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уметь обобщать мнения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0814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655D8" w:rsidRPr="00063FC7" w:rsidRDefault="002655D8" w:rsidP="000814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) и темы на основе жизненных наблюдений (объём не менее 6 реплик).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</w:t>
      </w:r>
      <w:r w:rsidR="000814D0" w:rsidRPr="00063FC7">
        <w:rPr>
          <w:rFonts w:ascii="Times New Roman" w:hAnsi="Times New Roman" w:cs="Times New Roman"/>
          <w:color w:val="000000"/>
          <w:sz w:val="24"/>
          <w:szCs w:val="24"/>
        </w:rPr>
        <w:t>ых, художест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венных, публицистических текстов различных функционально-смысловых типов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для сжатого и выборочного изложения – не менее 260 слов).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Владеть умениями информационной переработки текста: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со­здавать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собственные и</w:t>
      </w:r>
      <w:r w:rsidR="000814D0"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gramEnd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интаксис. Культура речи. Пунктуация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2655D8" w:rsidRPr="00063FC7" w:rsidRDefault="002655D8" w:rsidP="000814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Различать функции знаков препинания.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655D8" w:rsidRPr="00063FC7" w:rsidRDefault="002655D8" w:rsidP="000814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словосочетаний.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употреб­ления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в речи сочетаний однородных членов разных типов.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proofErr w:type="gramStart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только</w:t>
      </w:r>
      <w:proofErr w:type="gramEnd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… но и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как… так и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и... и, или... или, либ</w:t>
      </w:r>
      <w:proofErr w:type="gramStart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... либo, ни... ни, тo... тo</w:t>
      </w:r>
      <w:r w:rsidRPr="00063FC7">
        <w:rPr>
          <w:rFonts w:ascii="Times New Roman" w:hAnsi="Times New Roman" w:cs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ввод­ными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и вставными конструкциями, обращениями и междометиями.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Различать группы вводных слов по значению, различать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ввод­ные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655D8" w:rsidRPr="00063FC7" w:rsidRDefault="002655D8" w:rsidP="002655D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7067D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Создавать высказывание на основе текста: выражать своё отношение к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655D8" w:rsidRPr="00063FC7" w:rsidRDefault="002655D8" w:rsidP="007067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2655D8" w:rsidRPr="00063FC7" w:rsidRDefault="002655D8" w:rsidP="007067D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gramEnd"/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интаксис. Культура речи. Пунктуация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явления грамматической синонимии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сложно­сочинённых предложений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063FC7">
        <w:rPr>
          <w:rFonts w:ascii="Times New Roman" w:hAnsi="Times New Roman" w:cs="Times New Roman"/>
          <w:color w:val="000000"/>
          <w:sz w:val="24"/>
          <w:szCs w:val="24"/>
        </w:rPr>
        <w:t>предложе­ниях</w:t>
      </w:r>
      <w:proofErr w:type="gramEnd"/>
      <w:r w:rsidRPr="00063F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655D8" w:rsidRPr="00063FC7" w:rsidRDefault="002655D8" w:rsidP="007067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2655D8" w:rsidRPr="00063FC7" w:rsidRDefault="002655D8" w:rsidP="002655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2655D8" w:rsidRPr="00063FC7" w:rsidRDefault="002655D8" w:rsidP="002655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C6C91" w:rsidRPr="00063FC7" w:rsidRDefault="002655D8" w:rsidP="007067D3">
      <w:pPr>
        <w:spacing w:after="0"/>
        <w:ind w:left="120"/>
        <w:rPr>
          <w:rStyle w:val="c1"/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067D3" w:rsidRPr="00063FC7" w:rsidRDefault="00A24C93" w:rsidP="00A24C93">
      <w:pPr>
        <w:pStyle w:val="c13"/>
        <w:spacing w:before="0" w:beforeAutospacing="0" w:after="0" w:afterAutospacing="0"/>
        <w:jc w:val="center"/>
      </w:pPr>
      <w:r w:rsidRPr="00063FC7">
        <w:rPr>
          <w:b/>
          <w:color w:val="000000"/>
        </w:rPr>
        <w:t>ТЕМАТИЧЕСКОЕ ПЛАНИРОВАНИЕ</w:t>
      </w:r>
    </w:p>
    <w:p w:rsidR="007067D3" w:rsidRPr="00063FC7" w:rsidRDefault="007067D3" w:rsidP="00A24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C7">
        <w:rPr>
          <w:rFonts w:ascii="Times New Roman" w:hAnsi="Times New Roman" w:cs="Times New Roman"/>
          <w:b/>
          <w:sz w:val="24"/>
          <w:szCs w:val="24"/>
        </w:rPr>
        <w:t>8 класс.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835"/>
        <w:gridCol w:w="1275"/>
        <w:gridCol w:w="1276"/>
        <w:gridCol w:w="2693"/>
        <w:gridCol w:w="1562"/>
      </w:tblGrid>
      <w:tr w:rsidR="007067D3" w:rsidRPr="00063FC7" w:rsidTr="007067D3">
        <w:tc>
          <w:tcPr>
            <w:tcW w:w="568" w:type="dxa"/>
            <w:vMerge w:val="restart"/>
          </w:tcPr>
          <w:p w:rsidR="007067D3" w:rsidRPr="00063FC7" w:rsidRDefault="007067D3" w:rsidP="00FF1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7067D3" w:rsidRPr="00063FC7" w:rsidRDefault="007067D3" w:rsidP="00FF1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(темы)</w:t>
            </w:r>
          </w:p>
        </w:tc>
        <w:tc>
          <w:tcPr>
            <w:tcW w:w="2551" w:type="dxa"/>
            <w:gridSpan w:val="2"/>
          </w:tcPr>
          <w:p w:rsidR="007067D3" w:rsidRPr="00063FC7" w:rsidRDefault="007067D3" w:rsidP="00FF1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7067D3" w:rsidRPr="00063FC7" w:rsidRDefault="007067D3" w:rsidP="0070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(темы)</w:t>
            </w:r>
          </w:p>
        </w:tc>
        <w:tc>
          <w:tcPr>
            <w:tcW w:w="1562" w:type="dxa"/>
          </w:tcPr>
          <w:p w:rsidR="007067D3" w:rsidRPr="00063FC7" w:rsidRDefault="007067D3" w:rsidP="0070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067D3" w:rsidRPr="00063FC7" w:rsidTr="007067D3">
        <w:tc>
          <w:tcPr>
            <w:tcW w:w="568" w:type="dxa"/>
            <w:vMerge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7067D3" w:rsidRPr="00063FC7" w:rsidRDefault="007067D3" w:rsidP="00FF1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Примерная, авторская программа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</w:t>
            </w:r>
          </w:p>
        </w:tc>
        <w:tc>
          <w:tcPr>
            <w:tcW w:w="2693" w:type="dxa"/>
            <w:vMerge/>
          </w:tcPr>
          <w:p w:rsidR="007067D3" w:rsidRPr="00063FC7" w:rsidRDefault="007067D3" w:rsidP="0070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7067D3" w:rsidRPr="00063FC7" w:rsidRDefault="007067D3" w:rsidP="0070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(с изменениями) составлена на основе ФОП ООО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русского</w:t>
            </w:r>
          </w:p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языка в </w:t>
            </w:r>
            <w:proofErr w:type="gramStart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современном</w:t>
            </w:r>
            <w:proofErr w:type="gramEnd"/>
          </w:p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мире</w:t>
            </w:r>
            <w:proofErr w:type="gramEnd"/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1ч.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1ч.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в 5-7</w:t>
            </w:r>
          </w:p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классах</w:t>
            </w:r>
            <w:proofErr w:type="gramEnd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Комплексное</w:t>
            </w:r>
          </w:p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(7+1ч.)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(7+1ч.)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Язык и речь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Синтаксис и пунктуация.</w:t>
            </w:r>
            <w:r w:rsidRPr="00063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Словосочетание. Предложения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6ч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(7+1ч)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в 5-7</w:t>
            </w:r>
          </w:p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классах</w:t>
            </w:r>
            <w:proofErr w:type="gramEnd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</w:t>
            </w:r>
          </w:p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(8+2ч)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(6+2ч)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Текст 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(8+1ч)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(7+2ч)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(10+2ч)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(11+2ч)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Система языка: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70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(12+2ч)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(12+2ч)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(19+4ч)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(18+2ч)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Словосочетание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Предложения с обращениями, вводными словами, междометиями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(9+2ч)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(11+2ч)</w:t>
            </w:r>
          </w:p>
        </w:tc>
        <w:tc>
          <w:tcPr>
            <w:tcW w:w="2693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Предложение </w:t>
            </w:r>
          </w:p>
        </w:tc>
        <w:tc>
          <w:tcPr>
            <w:tcW w:w="1562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63</w:t>
            </w:r>
          </w:p>
        </w:tc>
      </w:tr>
      <w:tr w:rsidR="0059477E" w:rsidRPr="00063FC7" w:rsidTr="007067D3">
        <w:tc>
          <w:tcPr>
            <w:tcW w:w="568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1275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5ч</w:t>
            </w:r>
          </w:p>
        </w:tc>
        <w:tc>
          <w:tcPr>
            <w:tcW w:w="1276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(6+1ч)</w:t>
            </w:r>
          </w:p>
        </w:tc>
        <w:tc>
          <w:tcPr>
            <w:tcW w:w="2693" w:type="dxa"/>
            <w:vMerge w:val="restart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Проведение итогового контроля (контрольные работы, изложения, сочинения, диктанты)</w:t>
            </w:r>
          </w:p>
        </w:tc>
        <w:tc>
          <w:tcPr>
            <w:tcW w:w="1562" w:type="dxa"/>
            <w:vMerge w:val="restart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59477E" w:rsidRPr="00063FC7" w:rsidTr="007067D3">
        <w:tc>
          <w:tcPr>
            <w:tcW w:w="568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8 классе</w:t>
            </w:r>
          </w:p>
        </w:tc>
        <w:tc>
          <w:tcPr>
            <w:tcW w:w="1275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6ч</w:t>
            </w:r>
          </w:p>
        </w:tc>
        <w:tc>
          <w:tcPr>
            <w:tcW w:w="1276" w:type="dxa"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6ч.</w:t>
            </w:r>
          </w:p>
        </w:tc>
        <w:tc>
          <w:tcPr>
            <w:tcW w:w="2693" w:type="dxa"/>
            <w:vMerge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2" w:type="dxa"/>
            <w:vMerge/>
          </w:tcPr>
          <w:p w:rsidR="0059477E" w:rsidRPr="00063FC7" w:rsidRDefault="0059477E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067D3" w:rsidRPr="00063FC7" w:rsidTr="007067D3">
        <w:tc>
          <w:tcPr>
            <w:tcW w:w="568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7067D3" w:rsidRPr="00063FC7" w:rsidRDefault="007067D3" w:rsidP="00FF1D58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7067D3" w:rsidRPr="00063FC7" w:rsidRDefault="007067D3" w:rsidP="00FF1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276" w:type="dxa"/>
          </w:tcPr>
          <w:p w:rsidR="007067D3" w:rsidRPr="00063FC7" w:rsidRDefault="007067D3" w:rsidP="00FF1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2693" w:type="dxa"/>
          </w:tcPr>
          <w:p w:rsidR="007067D3" w:rsidRPr="00063FC7" w:rsidRDefault="007067D3" w:rsidP="0070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</w:tcPr>
          <w:p w:rsidR="007067D3" w:rsidRPr="00063FC7" w:rsidRDefault="0059477E" w:rsidP="0070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2A18E2" w:rsidRPr="00063FC7" w:rsidRDefault="002A18E2" w:rsidP="00594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F45" w:rsidRPr="00063FC7" w:rsidRDefault="00AF1F45" w:rsidP="00D74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C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C68E0" w:rsidRPr="00063FC7">
        <w:rPr>
          <w:rFonts w:ascii="Times New Roman" w:hAnsi="Times New Roman" w:cs="Times New Roman"/>
          <w:b/>
          <w:sz w:val="24"/>
          <w:szCs w:val="24"/>
        </w:rPr>
        <w:t>. 9 класс.</w:t>
      </w:r>
    </w:p>
    <w:p w:rsidR="0059477E" w:rsidRPr="00063FC7" w:rsidRDefault="0059477E" w:rsidP="00D74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"/>
        <w:gridCol w:w="2848"/>
        <w:gridCol w:w="1275"/>
        <w:gridCol w:w="1276"/>
        <w:gridCol w:w="2693"/>
        <w:gridCol w:w="1560"/>
      </w:tblGrid>
      <w:tr w:rsidR="0059477E" w:rsidRPr="00063FC7" w:rsidTr="0059477E">
        <w:tc>
          <w:tcPr>
            <w:tcW w:w="521" w:type="dxa"/>
            <w:vMerge w:val="restart"/>
          </w:tcPr>
          <w:p w:rsidR="0059477E" w:rsidRPr="00063FC7" w:rsidRDefault="0059477E" w:rsidP="0060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48" w:type="dxa"/>
            <w:vMerge w:val="restart"/>
          </w:tcPr>
          <w:p w:rsidR="0059477E" w:rsidRPr="00063FC7" w:rsidRDefault="0059477E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(темы)</w:t>
            </w:r>
          </w:p>
        </w:tc>
        <w:tc>
          <w:tcPr>
            <w:tcW w:w="2551" w:type="dxa"/>
            <w:gridSpan w:val="2"/>
          </w:tcPr>
          <w:p w:rsidR="0059477E" w:rsidRPr="00063FC7" w:rsidRDefault="0059477E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59477E" w:rsidRPr="00063FC7" w:rsidRDefault="0059477E" w:rsidP="0060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(темы)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59477E" w:rsidRPr="00063FC7" w:rsidRDefault="0059477E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9477E" w:rsidRPr="00063FC7" w:rsidTr="0059477E">
        <w:tc>
          <w:tcPr>
            <w:tcW w:w="521" w:type="dxa"/>
            <w:vMerge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9477E" w:rsidRPr="00063FC7" w:rsidRDefault="0059477E" w:rsidP="0060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Примерная, авторская программа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</w:t>
            </w:r>
          </w:p>
        </w:tc>
        <w:tc>
          <w:tcPr>
            <w:tcW w:w="2693" w:type="dxa"/>
            <w:vMerge/>
          </w:tcPr>
          <w:p w:rsidR="0059477E" w:rsidRPr="00063FC7" w:rsidRDefault="0059477E" w:rsidP="0060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9477E" w:rsidRPr="00063FC7" w:rsidRDefault="0059477E" w:rsidP="00602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(с изменениями) составлена на основе ФОП ООО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Международное значение русского языка.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1ч.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1ч.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5-8 классах.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(8+3ч)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(10+2ч)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Язык и речь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Сложное предложение. Культура речи.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(7+3ч)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(10+2ч)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59477E" w:rsidRPr="00063FC7" w:rsidRDefault="00563766" w:rsidP="00602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в 5-8</w:t>
            </w:r>
          </w:p>
          <w:p w:rsidR="0059477E" w:rsidRPr="00063FC7" w:rsidRDefault="0059477E" w:rsidP="00602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классах</w:t>
            </w:r>
            <w:proofErr w:type="gramEnd"/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9477E" w:rsidRPr="00063FC7" w:rsidRDefault="0059477E" w:rsidP="00602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</w:t>
            </w:r>
          </w:p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Сложносочинённое предложение.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(5+3ч)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(5+2ч)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Текст 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Сложноподчинённые предложения.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(6+2ч)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(5+2ч)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Основные группы сложноподчиненных предложений.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(26+3ч)</w:t>
            </w:r>
          </w:p>
        </w:tc>
        <w:tc>
          <w:tcPr>
            <w:tcW w:w="1276" w:type="dxa"/>
          </w:tcPr>
          <w:p w:rsidR="0059477E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(27</w:t>
            </w:r>
            <w:r w:rsidR="0059477E"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Система языка: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69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(12+2ч)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(11+2ч)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Сложные предлоения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(9+3ч)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(10+2ч)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Сложносочинённые предложения</w:t>
            </w: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</w:tr>
      <w:tr w:rsidR="00144062" w:rsidRPr="00063FC7" w:rsidTr="0059477E">
        <w:tc>
          <w:tcPr>
            <w:tcW w:w="521" w:type="dxa"/>
            <w:vMerge w:val="restart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  <w:vMerge w:val="restart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изученного</w:t>
            </w:r>
            <w:proofErr w:type="gramEnd"/>
            <w:r w:rsidRPr="00063F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 5-9 классах.</w:t>
            </w:r>
          </w:p>
        </w:tc>
        <w:tc>
          <w:tcPr>
            <w:tcW w:w="1275" w:type="dxa"/>
            <w:vMerge w:val="restart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(8+1ч)</w:t>
            </w:r>
          </w:p>
        </w:tc>
        <w:tc>
          <w:tcPr>
            <w:tcW w:w="1276" w:type="dxa"/>
            <w:vMerge w:val="restart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(8+1ч)</w:t>
            </w:r>
          </w:p>
        </w:tc>
        <w:tc>
          <w:tcPr>
            <w:tcW w:w="2693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Сложноподчинённые предложения</w:t>
            </w:r>
          </w:p>
        </w:tc>
        <w:tc>
          <w:tcPr>
            <w:tcW w:w="1560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27</w:t>
            </w:r>
          </w:p>
        </w:tc>
      </w:tr>
      <w:tr w:rsidR="00144062" w:rsidRPr="00063FC7" w:rsidTr="0059477E">
        <w:tc>
          <w:tcPr>
            <w:tcW w:w="521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Бессоюзные сложные предложения</w:t>
            </w:r>
          </w:p>
        </w:tc>
        <w:tc>
          <w:tcPr>
            <w:tcW w:w="1560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</w:tr>
      <w:tr w:rsidR="00144062" w:rsidRPr="00063FC7" w:rsidTr="0059477E">
        <w:tc>
          <w:tcPr>
            <w:tcW w:w="521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560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144062" w:rsidRPr="00063FC7" w:rsidTr="0059477E">
        <w:tc>
          <w:tcPr>
            <w:tcW w:w="521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Прямая и косвенная речь</w:t>
            </w:r>
            <w:proofErr w:type="gramStart"/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</w:t>
            </w:r>
            <w:proofErr w:type="gramEnd"/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итирование</w:t>
            </w:r>
          </w:p>
        </w:tc>
        <w:tc>
          <w:tcPr>
            <w:tcW w:w="1560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144062" w:rsidRPr="00063FC7" w:rsidTr="0059477E">
        <w:tc>
          <w:tcPr>
            <w:tcW w:w="521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4062" w:rsidRPr="00063FC7" w:rsidRDefault="00144062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Проведение итогового </w:t>
            </w: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контроля (контрольные работы, изложения, сочинения, диктанты)</w:t>
            </w:r>
          </w:p>
        </w:tc>
        <w:tc>
          <w:tcPr>
            <w:tcW w:w="1560" w:type="dxa"/>
          </w:tcPr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144062" w:rsidRPr="00063FC7" w:rsidRDefault="00144062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9</w:t>
            </w:r>
          </w:p>
        </w:tc>
      </w:tr>
      <w:tr w:rsidR="0059477E" w:rsidRPr="00063FC7" w:rsidTr="0059477E">
        <w:tc>
          <w:tcPr>
            <w:tcW w:w="521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8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59477E" w:rsidRPr="00063FC7" w:rsidRDefault="0059477E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59477E" w:rsidRPr="00063FC7" w:rsidRDefault="0059477E" w:rsidP="0060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59477E" w:rsidRPr="00063FC7" w:rsidRDefault="0059477E" w:rsidP="00602493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63F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59477E" w:rsidRPr="00063FC7" w:rsidRDefault="0059477E" w:rsidP="00D74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477E" w:rsidRPr="00063FC7" w:rsidRDefault="00FF1D58" w:rsidP="00FC7A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FC7AFD" w:rsidRPr="00063FC7" w:rsidRDefault="00FC7AFD" w:rsidP="00FC7A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pPr w:leftFromText="180" w:rightFromText="180" w:vertAnchor="text" w:horzAnchor="margin" w:tblpX="40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7797"/>
        <w:gridCol w:w="1843"/>
      </w:tblGrid>
      <w:tr w:rsidR="00635C72" w:rsidRPr="00063FC7" w:rsidTr="00635C72">
        <w:trPr>
          <w:trHeight w:val="62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C72" w:rsidRPr="00063FC7" w:rsidRDefault="00635C72" w:rsidP="00FF1D58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раздела и темы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635C72" w:rsidRPr="00063FC7" w:rsidTr="00635C72">
        <w:trPr>
          <w:trHeight w:val="492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FF1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FF1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FF1D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C72" w:rsidRPr="00063FC7" w:rsidTr="00635C72">
        <w:trPr>
          <w:trHeight w:val="4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Фонетика и графика. Орфография. Морфемика и словообразование.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н и нн в суффиксах прилагательных, причастий и наречий. Слитное и раздельное написание не и ни с разными частями речи.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сложных слов разных частей речи. Слитное, дефисное и раздельное написание наречий, производных предлогов, союзов и частиц.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Лексикология и фразеология.  Морфология и синтаксис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№1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 </w:t>
            </w:r>
            <w:proofErr w:type="gramStart"/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в 5-7 классах»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46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Что такое культура речи. Монолог-повествование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4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Монолог-рассуждение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Монолог и диалог.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Виды информации в тексте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тексту  Ю.Я.Яковлева «Что такое дружба?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6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«Текст. Функциональные разновидности языка»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 «Война»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Словосочетание, его структура и виды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«Словосочетание».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Понятие о предложении. Основные признаки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подробное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«Выбор»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D84D0C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84D0C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D84D0C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4D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и их роль в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 по темам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"Словосочетание", "Двусоставное предложение", "Второстепенные члены предложения"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Сочинение-описание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картины Ф. Васильева «Мокрый луг»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«Односоставные предложения».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Понятие о простом осложнённом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5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4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Сочинение-рассуждение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«Материнская любовь»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5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"Предложения с однородными членами", "Обособленные члены предложения"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Омонимия членов предложения и вводных слов, словосочетаний и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за курс 8 класса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FF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  - 102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FF1D58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DAB" w:rsidRPr="00063FC7" w:rsidRDefault="00D01DAB" w:rsidP="00FF1D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490E" w:rsidRDefault="006E490E" w:rsidP="00602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F45" w:rsidRPr="00063FC7" w:rsidRDefault="00602493" w:rsidP="00602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C7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pPr w:leftFromText="180" w:rightFromText="180" w:vertAnchor="text" w:horzAnchor="margin" w:tblpX="40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7797"/>
        <w:gridCol w:w="1843"/>
      </w:tblGrid>
      <w:tr w:rsidR="00635C72" w:rsidRPr="00063FC7" w:rsidTr="00635C72">
        <w:trPr>
          <w:trHeight w:val="62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C72" w:rsidRPr="00063FC7" w:rsidRDefault="00635C72" w:rsidP="004C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C72" w:rsidRPr="00063FC7" w:rsidRDefault="00635C72" w:rsidP="004C7E79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раздела и темы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4C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635C72" w:rsidRPr="00063FC7" w:rsidTr="00635C72">
        <w:trPr>
          <w:trHeight w:val="492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4C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4C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C72" w:rsidRPr="00063FC7" w:rsidRDefault="00635C72" w:rsidP="004C7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C72" w:rsidRPr="00063FC7" w:rsidTr="00635C72">
        <w:trPr>
          <w:trHeight w:val="4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4C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602493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4C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в современном мире.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Международное значение русского   языка.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Фонетика. Лексика и фразеология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Морфемика. Словообразование. Морфология 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46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корней и приставок Правописание суффиксов слов разных частей речи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4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Синтаксис словосочетания и простого предложения. Текст.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связи в предложении и тексте Пунктуация в простом осложненном предложении. </w:t>
            </w: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Предложения  с обособленными членами. Обращения, вводные слова и вставные конструкции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№1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«Основные орфографические и пунктуационные нормы»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Виды чтения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Сжатое изложение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«Доброта»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6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Сочинение-рассуждение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тему «Нравственный выбор»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Сочинение-рассуждение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объяснением значения слова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№2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"Сложносочинённое предложение"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4E162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4E1627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4E162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16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6E490E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6E490E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6E490E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9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Сочинение-рассуждение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(определение понятия и коммента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рий) по теме «Сила духа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определительными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определительными.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изъяснительными.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сложноподчинённых предложений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обстоятельственными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времени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следствия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Сложноподчинённое предложение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уступки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образа действия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меры и степени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сравнительными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5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4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№3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«Сложноподчинённое предложение"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Двоеточие в бессоюзном сложном предложении.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2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5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Сжатое изложение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грамматическим заданием (в тестовой форме)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постановки знаков препинания в сложных предложениях с 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разными видами связи.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«Прямая и косвенная речь». Практикум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тестовая работа</w:t>
            </w: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формате ГИА)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C72" w:rsidRPr="00063FC7" w:rsidTr="00635C72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C72" w:rsidRPr="00063FC7" w:rsidRDefault="00635C72" w:rsidP="007C4C9F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  - 102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35C72" w:rsidRPr="00063FC7" w:rsidRDefault="00635C72" w:rsidP="007C4C9F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90E" w:rsidRDefault="006E490E" w:rsidP="00A838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490E" w:rsidRDefault="006E490E" w:rsidP="004C7E7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7E79" w:rsidRPr="00063FC7" w:rsidRDefault="004C7E79" w:rsidP="004C7E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C7E79" w:rsidRPr="00063FC7" w:rsidRDefault="004C7E79" w:rsidP="004C7E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C7E79" w:rsidRPr="00063FC7" w:rsidRDefault="004C7E79" w:rsidP="004C7E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комплекта: </w:t>
      </w:r>
    </w:p>
    <w:p w:rsidR="004C7E79" w:rsidRPr="00063FC7" w:rsidRDefault="004C7E79" w:rsidP="004C7E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 xml:space="preserve">×Русский язык. Учебник для 8 класса Авторы: </w:t>
      </w:r>
      <w:hyperlink r:id="rId8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Бархударов Степан Григорьевич</w:t>
        </w:r>
      </w:hyperlink>
      <w:r w:rsidRPr="00063FC7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Максимов Леонард Юрьевич</w:t>
        </w:r>
      </w:hyperlink>
      <w:r w:rsidRPr="00063F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Крючков Сергей Ефимович</w:t>
        </w:r>
      </w:hyperlink>
      <w:proofErr w:type="gramStart"/>
      <w:r w:rsidRPr="00063FC7">
        <w:rPr>
          <w:rFonts w:ascii="Times New Roman" w:hAnsi="Times New Roman" w:cs="Times New Roman"/>
          <w:sz w:val="24"/>
          <w:szCs w:val="24"/>
        </w:rPr>
        <w:t> ,</w:t>
      </w:r>
      <w:proofErr w:type="gramEnd"/>
      <w:r w:rsidRPr="00063FC7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Чешко Лев Антонович</w:t>
        </w:r>
      </w:hyperlink>
      <w:r w:rsidRPr="00063FC7">
        <w:rPr>
          <w:rFonts w:ascii="Times New Roman" w:hAnsi="Times New Roman" w:cs="Times New Roman"/>
          <w:sz w:val="24"/>
          <w:szCs w:val="24"/>
        </w:rPr>
        <w:t> М.: Просвещение, 2020</w:t>
      </w:r>
    </w:p>
    <w:p w:rsidR="004C7E79" w:rsidRPr="00063FC7" w:rsidRDefault="004C7E79" w:rsidP="004C7E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 xml:space="preserve">×Русский язык. Учебник для 9 класса Авторы: </w:t>
      </w:r>
      <w:hyperlink r:id="rId12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Бархударов Степан Григорьевич</w:t>
        </w:r>
      </w:hyperlink>
      <w:r w:rsidRPr="00063F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Максимов Леонард Юрьевич</w:t>
        </w:r>
      </w:hyperlink>
      <w:r w:rsidRPr="00063FC7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Крючков Сергей Ефимович</w:t>
        </w:r>
      </w:hyperlink>
      <w:proofErr w:type="gramStart"/>
      <w:r w:rsidRPr="00063FC7">
        <w:rPr>
          <w:rFonts w:ascii="Times New Roman" w:hAnsi="Times New Roman" w:cs="Times New Roman"/>
          <w:sz w:val="24"/>
          <w:szCs w:val="24"/>
        </w:rPr>
        <w:t> ,</w:t>
      </w:r>
      <w:proofErr w:type="gramEnd"/>
      <w:r w:rsidRPr="00063FC7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063FC7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Чешко Лев Антонович</w:t>
        </w:r>
      </w:hyperlink>
      <w:r w:rsidRPr="00063FC7">
        <w:rPr>
          <w:rFonts w:ascii="Times New Roman" w:hAnsi="Times New Roman" w:cs="Times New Roman"/>
          <w:sz w:val="24"/>
          <w:szCs w:val="24"/>
        </w:rPr>
        <w:t> М.: Просвещение, 2020</w:t>
      </w:r>
    </w:p>
    <w:p w:rsidR="004C7E79" w:rsidRPr="00063FC7" w:rsidRDefault="004C7E79" w:rsidP="004C7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7E79" w:rsidRPr="00063FC7" w:rsidRDefault="004C7E79" w:rsidP="00745FB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45FBD" w:rsidRPr="00063FC7" w:rsidRDefault="00745FBD" w:rsidP="00745FB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063FC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×</w:t>
      </w:r>
      <w:r w:rsidR="004C7E79" w:rsidRPr="00063FC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Русский язык. 8 класс. Поурочные разработки к УМК Т. А. Ладыженской, С. Г. Бархударова. ФГОС. Автор: Н.В. Егорова. Издательство «ВАКО»</w:t>
      </w:r>
      <w:r w:rsidRPr="00063FC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2020</w:t>
      </w:r>
    </w:p>
    <w:p w:rsidR="00745FBD" w:rsidRPr="00063FC7" w:rsidRDefault="00745FBD" w:rsidP="00745FB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sz w:val="24"/>
          <w:szCs w:val="24"/>
        </w:rPr>
        <w:t>×</w:t>
      </w:r>
      <w:r w:rsidR="004C7E79" w:rsidRPr="00063FC7">
        <w:rPr>
          <w:rFonts w:ascii="Times New Roman" w:hAnsi="Times New Roman" w:cs="Times New Roman"/>
          <w:sz w:val="24"/>
          <w:szCs w:val="24"/>
        </w:rPr>
        <w:t xml:space="preserve">Русский язык. 8 класс. Тематические тесты. ФГОС. </w:t>
      </w:r>
      <w:r w:rsidRPr="00063FC7">
        <w:rPr>
          <w:rFonts w:ascii="Times New Roman" w:hAnsi="Times New Roman" w:cs="Times New Roman"/>
          <w:sz w:val="24"/>
          <w:szCs w:val="24"/>
        </w:rPr>
        <w:t>Автор книги: Егорова Н. В., 2020</w:t>
      </w:r>
    </w:p>
    <w:p w:rsidR="00745FBD" w:rsidRDefault="00745FBD" w:rsidP="00745FBD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b/>
          <w:sz w:val="24"/>
          <w:szCs w:val="24"/>
        </w:rPr>
        <w:t>×</w:t>
      </w:r>
      <w:r w:rsidRPr="00063FC7">
        <w:rPr>
          <w:rFonts w:ascii="Times New Roman" w:hAnsi="Times New Roman" w:cs="Times New Roman"/>
          <w:sz w:val="24"/>
          <w:szCs w:val="24"/>
        </w:rPr>
        <w:t>Дидактические материалы по русскому языку. 9 класс. К учебнику С.Г. Бархударова 'Русский язык. 9 класс'. ФГОС. Автор: Политова И.Н. Издательство «Экзамен», 2020</w:t>
      </w:r>
    </w:p>
    <w:p w:rsidR="00063FC7" w:rsidRPr="00063FC7" w:rsidRDefault="00063FC7" w:rsidP="00745FB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745FBD" w:rsidRPr="00063FC7" w:rsidRDefault="00745FBD" w:rsidP="00745FBD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FC7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45FBD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45FBD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https://resh.edu.ru/subject/13/</w:t>
        </w:r>
      </w:hyperlink>
    </w:p>
    <w:p w:rsidR="00745FBD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https://uchi.ru/teachers/lk/main</w:t>
        </w:r>
      </w:hyperlink>
      <w:r w:rsidR="00FB414A" w:rsidRPr="00063F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14A" w:rsidRPr="00063FC7" w:rsidRDefault="00FB414A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FC7">
        <w:rPr>
          <w:rFonts w:ascii="Times New Roman" w:hAnsi="Times New Roman" w:cs="Times New Roman"/>
          <w:sz w:val="24"/>
          <w:szCs w:val="24"/>
        </w:rPr>
        <w:t xml:space="preserve">   </w:t>
      </w:r>
      <w:hyperlink r:id="rId18" w:history="1">
        <w:r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https://learningapps.org/index.php?overview&amp;s=&amp;category=0&amp;tool</w:t>
        </w:r>
      </w:hyperlink>
    </w:p>
    <w:p w:rsidR="00FB414A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https://gordeevaln.ru/argument/oge</w:t>
        </w:r>
      </w:hyperlink>
    </w:p>
    <w:p w:rsidR="00FB414A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https://fipi.ru/</w:t>
        </w:r>
      </w:hyperlink>
    </w:p>
    <w:p w:rsidR="00FB414A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https://gdzotvet.ru/oge-ege/russkij/203-vidy-zadanij-oge-po-russkomu-yazyku-fipi</w:t>
        </w:r>
      </w:hyperlink>
    </w:p>
    <w:p w:rsidR="00FB414A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https://rus-oge.sdamgia.ru/prob-catalog</w:t>
        </w:r>
      </w:hyperlink>
    </w:p>
    <w:p w:rsidR="00FB414A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https://vprklass.ru/8-klass/russkij-jazyk-8-klass/varianty-vpr-2022-po-russkomu-jazyku-8-klass-s-otvetami</w:t>
        </w:r>
      </w:hyperlink>
    </w:p>
    <w:p w:rsidR="00FB414A" w:rsidRPr="00063FC7" w:rsidRDefault="00AB2021" w:rsidP="00063F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FB414A" w:rsidRPr="00063FC7">
          <w:rPr>
            <w:rStyle w:val="a5"/>
            <w:rFonts w:ascii="Times New Roman" w:hAnsi="Times New Roman" w:cs="Times New Roman"/>
            <w:sz w:val="24"/>
            <w:szCs w:val="24"/>
          </w:rPr>
          <w:t>http://gramota.ru/class/coach/idictation/45_279</w:t>
        </w:r>
      </w:hyperlink>
    </w:p>
    <w:p w:rsidR="00FB414A" w:rsidRPr="00063FC7" w:rsidRDefault="00FB414A" w:rsidP="00745FB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B414A" w:rsidRPr="00063FC7" w:rsidRDefault="00FB414A" w:rsidP="00745FB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45FBD" w:rsidRPr="00063FC7" w:rsidRDefault="00745FBD" w:rsidP="00745FBD">
      <w:pPr>
        <w:pStyle w:val="2"/>
        <w:spacing w:before="0" w:after="150" w:line="288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C7E79" w:rsidRPr="00063FC7" w:rsidRDefault="004C7E79" w:rsidP="004C7E79">
      <w:pPr>
        <w:pStyle w:val="1"/>
        <w:shd w:val="clear" w:color="auto" w:fill="FFFFFF"/>
        <w:rPr>
          <w:color w:val="EA0093"/>
          <w:sz w:val="24"/>
          <w:szCs w:val="24"/>
        </w:rPr>
      </w:pPr>
    </w:p>
    <w:p w:rsidR="004C7E79" w:rsidRPr="00063FC7" w:rsidRDefault="004C7E79" w:rsidP="004C7E7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EA0093"/>
          <w:kern w:val="36"/>
          <w:sz w:val="24"/>
          <w:szCs w:val="24"/>
          <w:lang w:eastAsia="ru-RU"/>
        </w:rPr>
      </w:pPr>
      <w:r w:rsidRPr="00063FC7">
        <w:rPr>
          <w:rFonts w:ascii="Times New Roman" w:eastAsia="Times New Roman" w:hAnsi="Times New Roman" w:cs="Times New Roman"/>
          <w:b/>
          <w:bCs/>
          <w:color w:val="EA0093"/>
          <w:kern w:val="36"/>
          <w:sz w:val="24"/>
          <w:szCs w:val="24"/>
          <w:lang w:eastAsia="ru-RU"/>
        </w:rPr>
        <w:t>.</w:t>
      </w:r>
    </w:p>
    <w:p w:rsidR="004C7E79" w:rsidRPr="00063FC7" w:rsidRDefault="004C7E79" w:rsidP="004C7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7E79" w:rsidRPr="00063FC7" w:rsidSect="00313C68">
      <w:footerReference w:type="default" r:id="rId25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91C" w:rsidRDefault="00C6491C" w:rsidP="007B7DAA">
      <w:pPr>
        <w:spacing w:after="0" w:line="240" w:lineRule="auto"/>
      </w:pPr>
      <w:r>
        <w:separator/>
      </w:r>
    </w:p>
  </w:endnote>
  <w:endnote w:type="continuationSeparator" w:id="0">
    <w:p w:rsidR="00C6491C" w:rsidRDefault="00C6491C" w:rsidP="007B7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6454"/>
      <w:docPartObj>
        <w:docPartGallery w:val="Page Numbers (Bottom of Page)"/>
        <w:docPartUnique/>
      </w:docPartObj>
    </w:sdtPr>
    <w:sdtContent>
      <w:p w:rsidR="00D84D0C" w:rsidRDefault="00AB2021">
        <w:pPr>
          <w:pStyle w:val="a9"/>
          <w:jc w:val="right"/>
        </w:pPr>
        <w:fldSimple w:instr=" PAGE   \* MERGEFORMAT ">
          <w:r w:rsidR="00635C72">
            <w:rPr>
              <w:noProof/>
            </w:rPr>
            <w:t>24</w:t>
          </w:r>
        </w:fldSimple>
      </w:p>
    </w:sdtContent>
  </w:sdt>
  <w:p w:rsidR="00D84D0C" w:rsidRDefault="00D84D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91C" w:rsidRDefault="00C6491C" w:rsidP="007B7DAA">
      <w:pPr>
        <w:spacing w:after="0" w:line="240" w:lineRule="auto"/>
      </w:pPr>
      <w:r>
        <w:separator/>
      </w:r>
    </w:p>
  </w:footnote>
  <w:footnote w:type="continuationSeparator" w:id="0">
    <w:p w:rsidR="00C6491C" w:rsidRDefault="00C6491C" w:rsidP="007B7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A6903"/>
    <w:multiLevelType w:val="multilevel"/>
    <w:tmpl w:val="C808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47252"/>
    <w:multiLevelType w:val="multilevel"/>
    <w:tmpl w:val="F0FE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B4B55"/>
    <w:multiLevelType w:val="multilevel"/>
    <w:tmpl w:val="8192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87673"/>
    <w:multiLevelType w:val="multilevel"/>
    <w:tmpl w:val="E200D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D00D7E"/>
    <w:multiLevelType w:val="multilevel"/>
    <w:tmpl w:val="A9EC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367F0"/>
    <w:multiLevelType w:val="hybridMultilevel"/>
    <w:tmpl w:val="82847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B55"/>
    <w:multiLevelType w:val="multilevel"/>
    <w:tmpl w:val="B980F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682226"/>
    <w:multiLevelType w:val="hybridMultilevel"/>
    <w:tmpl w:val="9798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47CC1"/>
    <w:multiLevelType w:val="multilevel"/>
    <w:tmpl w:val="83A2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993913"/>
    <w:multiLevelType w:val="multilevel"/>
    <w:tmpl w:val="9042A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EA172D"/>
    <w:multiLevelType w:val="multilevel"/>
    <w:tmpl w:val="82C2AD9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1">
    <w:nsid w:val="69FB7F71"/>
    <w:multiLevelType w:val="multilevel"/>
    <w:tmpl w:val="D6AE7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B97111"/>
    <w:multiLevelType w:val="multilevel"/>
    <w:tmpl w:val="D0F4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234D9E"/>
    <w:multiLevelType w:val="hybridMultilevel"/>
    <w:tmpl w:val="697EA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12"/>
  </w:num>
  <w:num w:numId="6">
    <w:abstractNumId w:val="9"/>
  </w:num>
  <w:num w:numId="7">
    <w:abstractNumId w:val="8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3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9BF"/>
    <w:rsid w:val="0000713B"/>
    <w:rsid w:val="000256A2"/>
    <w:rsid w:val="000261C9"/>
    <w:rsid w:val="00032D8F"/>
    <w:rsid w:val="000341C1"/>
    <w:rsid w:val="00042AB5"/>
    <w:rsid w:val="000438EF"/>
    <w:rsid w:val="00055419"/>
    <w:rsid w:val="00063FC7"/>
    <w:rsid w:val="00074BBB"/>
    <w:rsid w:val="000814D0"/>
    <w:rsid w:val="0008433F"/>
    <w:rsid w:val="000969EA"/>
    <w:rsid w:val="000B18A6"/>
    <w:rsid w:val="000C151A"/>
    <w:rsid w:val="000C707E"/>
    <w:rsid w:val="000E2B54"/>
    <w:rsid w:val="000E4292"/>
    <w:rsid w:val="000F687A"/>
    <w:rsid w:val="000F7706"/>
    <w:rsid w:val="00105900"/>
    <w:rsid w:val="00111965"/>
    <w:rsid w:val="00113D51"/>
    <w:rsid w:val="00113FB9"/>
    <w:rsid w:val="00114E82"/>
    <w:rsid w:val="00130752"/>
    <w:rsid w:val="001347F5"/>
    <w:rsid w:val="00134FD7"/>
    <w:rsid w:val="00143B1C"/>
    <w:rsid w:val="00144062"/>
    <w:rsid w:val="001475C1"/>
    <w:rsid w:val="001520C5"/>
    <w:rsid w:val="00153E81"/>
    <w:rsid w:val="001553DD"/>
    <w:rsid w:val="001834D9"/>
    <w:rsid w:val="001856F6"/>
    <w:rsid w:val="0018741E"/>
    <w:rsid w:val="00191246"/>
    <w:rsid w:val="00193030"/>
    <w:rsid w:val="001B27E0"/>
    <w:rsid w:val="001B2E18"/>
    <w:rsid w:val="001B4704"/>
    <w:rsid w:val="001C0A63"/>
    <w:rsid w:val="001C0E71"/>
    <w:rsid w:val="001C1D32"/>
    <w:rsid w:val="001D3240"/>
    <w:rsid w:val="001E5A16"/>
    <w:rsid w:val="001E5F01"/>
    <w:rsid w:val="001F22E3"/>
    <w:rsid w:val="00202402"/>
    <w:rsid w:val="00202FF1"/>
    <w:rsid w:val="00217401"/>
    <w:rsid w:val="0022162A"/>
    <w:rsid w:val="00225B4C"/>
    <w:rsid w:val="00225E7A"/>
    <w:rsid w:val="00234E5B"/>
    <w:rsid w:val="0024061C"/>
    <w:rsid w:val="002429BF"/>
    <w:rsid w:val="0025791F"/>
    <w:rsid w:val="002655D8"/>
    <w:rsid w:val="0027774B"/>
    <w:rsid w:val="00292924"/>
    <w:rsid w:val="002A18E2"/>
    <w:rsid w:val="002A51B6"/>
    <w:rsid w:val="002A5EE1"/>
    <w:rsid w:val="002C086A"/>
    <w:rsid w:val="002D59A1"/>
    <w:rsid w:val="002F17CA"/>
    <w:rsid w:val="002F3299"/>
    <w:rsid w:val="002F3E52"/>
    <w:rsid w:val="00310040"/>
    <w:rsid w:val="00313C68"/>
    <w:rsid w:val="00320025"/>
    <w:rsid w:val="00320C86"/>
    <w:rsid w:val="00325B20"/>
    <w:rsid w:val="003262E4"/>
    <w:rsid w:val="00331129"/>
    <w:rsid w:val="003559E9"/>
    <w:rsid w:val="0036510C"/>
    <w:rsid w:val="00365DAC"/>
    <w:rsid w:val="00367765"/>
    <w:rsid w:val="00381649"/>
    <w:rsid w:val="00383869"/>
    <w:rsid w:val="00385147"/>
    <w:rsid w:val="003917F7"/>
    <w:rsid w:val="00392F54"/>
    <w:rsid w:val="00393449"/>
    <w:rsid w:val="00395302"/>
    <w:rsid w:val="003A061C"/>
    <w:rsid w:val="003A297F"/>
    <w:rsid w:val="003A3BC6"/>
    <w:rsid w:val="003A55BA"/>
    <w:rsid w:val="003A673E"/>
    <w:rsid w:val="003A6CA1"/>
    <w:rsid w:val="003C3588"/>
    <w:rsid w:val="003E0DEA"/>
    <w:rsid w:val="003E3667"/>
    <w:rsid w:val="003E5C40"/>
    <w:rsid w:val="003F33CB"/>
    <w:rsid w:val="003F36BE"/>
    <w:rsid w:val="00425520"/>
    <w:rsid w:val="00426231"/>
    <w:rsid w:val="00454882"/>
    <w:rsid w:val="00457062"/>
    <w:rsid w:val="00461A69"/>
    <w:rsid w:val="0048120B"/>
    <w:rsid w:val="00490843"/>
    <w:rsid w:val="0049127E"/>
    <w:rsid w:val="004A3131"/>
    <w:rsid w:val="004A3A06"/>
    <w:rsid w:val="004A4063"/>
    <w:rsid w:val="004B676D"/>
    <w:rsid w:val="004C0FB9"/>
    <w:rsid w:val="004C6198"/>
    <w:rsid w:val="004C7E79"/>
    <w:rsid w:val="004E0168"/>
    <w:rsid w:val="004E1627"/>
    <w:rsid w:val="004E4203"/>
    <w:rsid w:val="004E5EC5"/>
    <w:rsid w:val="004E784D"/>
    <w:rsid w:val="004F0C6B"/>
    <w:rsid w:val="004F3C99"/>
    <w:rsid w:val="00503B30"/>
    <w:rsid w:val="00505189"/>
    <w:rsid w:val="005142E1"/>
    <w:rsid w:val="00553045"/>
    <w:rsid w:val="00563766"/>
    <w:rsid w:val="00566CB8"/>
    <w:rsid w:val="005929F8"/>
    <w:rsid w:val="0059477E"/>
    <w:rsid w:val="005950DA"/>
    <w:rsid w:val="005C4D40"/>
    <w:rsid w:val="005C6C91"/>
    <w:rsid w:val="005D12C7"/>
    <w:rsid w:val="005D18AE"/>
    <w:rsid w:val="005D4ABF"/>
    <w:rsid w:val="005D70BA"/>
    <w:rsid w:val="005D796A"/>
    <w:rsid w:val="005E6DE0"/>
    <w:rsid w:val="005F0CC3"/>
    <w:rsid w:val="00602493"/>
    <w:rsid w:val="00610D5C"/>
    <w:rsid w:val="00612B7F"/>
    <w:rsid w:val="00617B34"/>
    <w:rsid w:val="00625B5D"/>
    <w:rsid w:val="00634D73"/>
    <w:rsid w:val="00635C72"/>
    <w:rsid w:val="006370BB"/>
    <w:rsid w:val="00650EC4"/>
    <w:rsid w:val="0065678E"/>
    <w:rsid w:val="0067060E"/>
    <w:rsid w:val="00670A0E"/>
    <w:rsid w:val="00673864"/>
    <w:rsid w:val="00673B63"/>
    <w:rsid w:val="0067408B"/>
    <w:rsid w:val="006756C1"/>
    <w:rsid w:val="006A0490"/>
    <w:rsid w:val="006B4C74"/>
    <w:rsid w:val="006C6C0D"/>
    <w:rsid w:val="006D2F53"/>
    <w:rsid w:val="006D5989"/>
    <w:rsid w:val="006E2502"/>
    <w:rsid w:val="006E490E"/>
    <w:rsid w:val="006F1F41"/>
    <w:rsid w:val="006F7D02"/>
    <w:rsid w:val="00705F94"/>
    <w:rsid w:val="007067D3"/>
    <w:rsid w:val="00721F56"/>
    <w:rsid w:val="00745FBD"/>
    <w:rsid w:val="00763701"/>
    <w:rsid w:val="0077026C"/>
    <w:rsid w:val="00781C9A"/>
    <w:rsid w:val="00794161"/>
    <w:rsid w:val="007A1C01"/>
    <w:rsid w:val="007A7408"/>
    <w:rsid w:val="007B4AC9"/>
    <w:rsid w:val="007B4E12"/>
    <w:rsid w:val="007B7DAA"/>
    <w:rsid w:val="007C4C9F"/>
    <w:rsid w:val="007C5B0B"/>
    <w:rsid w:val="007C68E0"/>
    <w:rsid w:val="007D6160"/>
    <w:rsid w:val="007E40DE"/>
    <w:rsid w:val="007E448E"/>
    <w:rsid w:val="007E6D87"/>
    <w:rsid w:val="007F2D43"/>
    <w:rsid w:val="00807789"/>
    <w:rsid w:val="00811A61"/>
    <w:rsid w:val="00822D00"/>
    <w:rsid w:val="00825398"/>
    <w:rsid w:val="00834972"/>
    <w:rsid w:val="008457AA"/>
    <w:rsid w:val="0085039C"/>
    <w:rsid w:val="00853625"/>
    <w:rsid w:val="008803D3"/>
    <w:rsid w:val="008803EC"/>
    <w:rsid w:val="00881535"/>
    <w:rsid w:val="00887445"/>
    <w:rsid w:val="008928BE"/>
    <w:rsid w:val="008A0830"/>
    <w:rsid w:val="008B2BA9"/>
    <w:rsid w:val="008B3747"/>
    <w:rsid w:val="008D528C"/>
    <w:rsid w:val="008E458D"/>
    <w:rsid w:val="008F02B3"/>
    <w:rsid w:val="008F0AD6"/>
    <w:rsid w:val="008F5FB6"/>
    <w:rsid w:val="00902202"/>
    <w:rsid w:val="00905413"/>
    <w:rsid w:val="00905D9C"/>
    <w:rsid w:val="0091094E"/>
    <w:rsid w:val="0092054F"/>
    <w:rsid w:val="00932ADA"/>
    <w:rsid w:val="00933B1C"/>
    <w:rsid w:val="00934522"/>
    <w:rsid w:val="00976C20"/>
    <w:rsid w:val="00981355"/>
    <w:rsid w:val="00983AAB"/>
    <w:rsid w:val="009A6484"/>
    <w:rsid w:val="009A7015"/>
    <w:rsid w:val="009B029E"/>
    <w:rsid w:val="009C4B38"/>
    <w:rsid w:val="009D6D65"/>
    <w:rsid w:val="009E2EBF"/>
    <w:rsid w:val="009E3170"/>
    <w:rsid w:val="009F42C7"/>
    <w:rsid w:val="00A0129E"/>
    <w:rsid w:val="00A042E0"/>
    <w:rsid w:val="00A16275"/>
    <w:rsid w:val="00A24C93"/>
    <w:rsid w:val="00A47AB4"/>
    <w:rsid w:val="00A51466"/>
    <w:rsid w:val="00A57881"/>
    <w:rsid w:val="00A646F5"/>
    <w:rsid w:val="00A73387"/>
    <w:rsid w:val="00A777EB"/>
    <w:rsid w:val="00A8253C"/>
    <w:rsid w:val="00A83800"/>
    <w:rsid w:val="00A86267"/>
    <w:rsid w:val="00A92E89"/>
    <w:rsid w:val="00A95204"/>
    <w:rsid w:val="00AA5963"/>
    <w:rsid w:val="00AB2021"/>
    <w:rsid w:val="00AF1F45"/>
    <w:rsid w:val="00AF7498"/>
    <w:rsid w:val="00B22E41"/>
    <w:rsid w:val="00B26D82"/>
    <w:rsid w:val="00B26FEE"/>
    <w:rsid w:val="00B32C3B"/>
    <w:rsid w:val="00B32EBC"/>
    <w:rsid w:val="00B37F84"/>
    <w:rsid w:val="00B46DDE"/>
    <w:rsid w:val="00B5552D"/>
    <w:rsid w:val="00B55698"/>
    <w:rsid w:val="00B67464"/>
    <w:rsid w:val="00B709EF"/>
    <w:rsid w:val="00B71327"/>
    <w:rsid w:val="00B76D9C"/>
    <w:rsid w:val="00B87511"/>
    <w:rsid w:val="00B95F90"/>
    <w:rsid w:val="00B9731D"/>
    <w:rsid w:val="00BB6918"/>
    <w:rsid w:val="00BC1A9C"/>
    <w:rsid w:val="00BE72D4"/>
    <w:rsid w:val="00BF5DE3"/>
    <w:rsid w:val="00BF7422"/>
    <w:rsid w:val="00C00826"/>
    <w:rsid w:val="00C16937"/>
    <w:rsid w:val="00C16D4A"/>
    <w:rsid w:val="00C20E02"/>
    <w:rsid w:val="00C275F8"/>
    <w:rsid w:val="00C3203E"/>
    <w:rsid w:val="00C33C16"/>
    <w:rsid w:val="00C34BDA"/>
    <w:rsid w:val="00C378F2"/>
    <w:rsid w:val="00C37986"/>
    <w:rsid w:val="00C37BC3"/>
    <w:rsid w:val="00C63873"/>
    <w:rsid w:val="00C6491C"/>
    <w:rsid w:val="00C65223"/>
    <w:rsid w:val="00C76CF1"/>
    <w:rsid w:val="00C83905"/>
    <w:rsid w:val="00C83CD0"/>
    <w:rsid w:val="00C83E13"/>
    <w:rsid w:val="00CA5C61"/>
    <w:rsid w:val="00CA67B2"/>
    <w:rsid w:val="00CA7BBF"/>
    <w:rsid w:val="00CB5C81"/>
    <w:rsid w:val="00CC4B6F"/>
    <w:rsid w:val="00CC518D"/>
    <w:rsid w:val="00CC60DA"/>
    <w:rsid w:val="00CD73C6"/>
    <w:rsid w:val="00CE555B"/>
    <w:rsid w:val="00CF2521"/>
    <w:rsid w:val="00CF4D92"/>
    <w:rsid w:val="00D00560"/>
    <w:rsid w:val="00D01DAB"/>
    <w:rsid w:val="00D07452"/>
    <w:rsid w:val="00D23253"/>
    <w:rsid w:val="00D24DDE"/>
    <w:rsid w:val="00D27D97"/>
    <w:rsid w:val="00D30FFB"/>
    <w:rsid w:val="00D332CC"/>
    <w:rsid w:val="00D35010"/>
    <w:rsid w:val="00D50576"/>
    <w:rsid w:val="00D536CD"/>
    <w:rsid w:val="00D740E4"/>
    <w:rsid w:val="00D80AC6"/>
    <w:rsid w:val="00D82434"/>
    <w:rsid w:val="00D84D0C"/>
    <w:rsid w:val="00D85361"/>
    <w:rsid w:val="00D87D64"/>
    <w:rsid w:val="00D93C99"/>
    <w:rsid w:val="00D9442A"/>
    <w:rsid w:val="00DA4A66"/>
    <w:rsid w:val="00DA6BFF"/>
    <w:rsid w:val="00DB5210"/>
    <w:rsid w:val="00DC23DC"/>
    <w:rsid w:val="00DC33FB"/>
    <w:rsid w:val="00DD4368"/>
    <w:rsid w:val="00DE4C36"/>
    <w:rsid w:val="00DE7DCA"/>
    <w:rsid w:val="00DF1E64"/>
    <w:rsid w:val="00DF3F91"/>
    <w:rsid w:val="00DF5FCD"/>
    <w:rsid w:val="00E03098"/>
    <w:rsid w:val="00E066A3"/>
    <w:rsid w:val="00E11237"/>
    <w:rsid w:val="00E20633"/>
    <w:rsid w:val="00E20A13"/>
    <w:rsid w:val="00E22FDB"/>
    <w:rsid w:val="00E33793"/>
    <w:rsid w:val="00E4228C"/>
    <w:rsid w:val="00E55801"/>
    <w:rsid w:val="00E6167E"/>
    <w:rsid w:val="00E61BE6"/>
    <w:rsid w:val="00E62277"/>
    <w:rsid w:val="00E674A5"/>
    <w:rsid w:val="00E67EE0"/>
    <w:rsid w:val="00E67F86"/>
    <w:rsid w:val="00E801E4"/>
    <w:rsid w:val="00E86057"/>
    <w:rsid w:val="00E90E5D"/>
    <w:rsid w:val="00E963B9"/>
    <w:rsid w:val="00E9650D"/>
    <w:rsid w:val="00ED5751"/>
    <w:rsid w:val="00EE4B60"/>
    <w:rsid w:val="00EF2346"/>
    <w:rsid w:val="00F00D7F"/>
    <w:rsid w:val="00F0117C"/>
    <w:rsid w:val="00F018C9"/>
    <w:rsid w:val="00F04E15"/>
    <w:rsid w:val="00F057F7"/>
    <w:rsid w:val="00F32852"/>
    <w:rsid w:val="00F33883"/>
    <w:rsid w:val="00F40F2F"/>
    <w:rsid w:val="00F4133D"/>
    <w:rsid w:val="00F427C7"/>
    <w:rsid w:val="00F523FA"/>
    <w:rsid w:val="00F56F06"/>
    <w:rsid w:val="00F714F3"/>
    <w:rsid w:val="00F83B61"/>
    <w:rsid w:val="00FA4409"/>
    <w:rsid w:val="00FA4856"/>
    <w:rsid w:val="00FB367E"/>
    <w:rsid w:val="00FB414A"/>
    <w:rsid w:val="00FB5A50"/>
    <w:rsid w:val="00FC3FBC"/>
    <w:rsid w:val="00FC7AFD"/>
    <w:rsid w:val="00FD4391"/>
    <w:rsid w:val="00FD67B7"/>
    <w:rsid w:val="00FE0663"/>
    <w:rsid w:val="00FE0685"/>
    <w:rsid w:val="00FE3A31"/>
    <w:rsid w:val="00FF1D58"/>
    <w:rsid w:val="00FF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BF"/>
  </w:style>
  <w:style w:type="paragraph" w:styleId="1">
    <w:name w:val="heading 1"/>
    <w:basedOn w:val="a"/>
    <w:link w:val="10"/>
    <w:uiPriority w:val="9"/>
    <w:qFormat/>
    <w:rsid w:val="004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429B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2429BF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4">
    <w:name w:val="Normal (Web)"/>
    <w:basedOn w:val="a"/>
    <w:uiPriority w:val="99"/>
    <w:rsid w:val="002429B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113FB9"/>
    <w:rPr>
      <w:color w:val="0000FF"/>
      <w:u w:val="single"/>
    </w:rPr>
  </w:style>
  <w:style w:type="character" w:customStyle="1" w:styleId="self">
    <w:name w:val="self"/>
    <w:basedOn w:val="a0"/>
    <w:rsid w:val="00292924"/>
  </w:style>
  <w:style w:type="paragraph" w:customStyle="1" w:styleId="c5">
    <w:name w:val="c5"/>
    <w:basedOn w:val="a"/>
    <w:rsid w:val="00A0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042E0"/>
  </w:style>
  <w:style w:type="paragraph" w:customStyle="1" w:styleId="c2">
    <w:name w:val="c2"/>
    <w:basedOn w:val="a"/>
    <w:rsid w:val="00A0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042E0"/>
  </w:style>
  <w:style w:type="character" w:customStyle="1" w:styleId="c28">
    <w:name w:val="c28"/>
    <w:basedOn w:val="a0"/>
    <w:rsid w:val="00A042E0"/>
  </w:style>
  <w:style w:type="character" w:customStyle="1" w:styleId="c35">
    <w:name w:val="c35"/>
    <w:basedOn w:val="a0"/>
    <w:rsid w:val="00A042E0"/>
  </w:style>
  <w:style w:type="character" w:customStyle="1" w:styleId="c44">
    <w:name w:val="c44"/>
    <w:basedOn w:val="a0"/>
    <w:rsid w:val="00A042E0"/>
  </w:style>
  <w:style w:type="paragraph" w:customStyle="1" w:styleId="c13">
    <w:name w:val="c13"/>
    <w:basedOn w:val="a"/>
    <w:rsid w:val="004C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4C0FB9"/>
  </w:style>
  <w:style w:type="paragraph" w:customStyle="1" w:styleId="c20">
    <w:name w:val="c20"/>
    <w:basedOn w:val="a"/>
    <w:rsid w:val="004C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0FB9"/>
  </w:style>
  <w:style w:type="character" w:customStyle="1" w:styleId="c6">
    <w:name w:val="c6"/>
    <w:basedOn w:val="a0"/>
    <w:rsid w:val="004C0FB9"/>
  </w:style>
  <w:style w:type="character" w:customStyle="1" w:styleId="c70">
    <w:name w:val="c70"/>
    <w:basedOn w:val="a0"/>
    <w:rsid w:val="004C0FB9"/>
  </w:style>
  <w:style w:type="character" w:customStyle="1" w:styleId="c118">
    <w:name w:val="c118"/>
    <w:basedOn w:val="a0"/>
    <w:rsid w:val="004C0FB9"/>
  </w:style>
  <w:style w:type="character" w:customStyle="1" w:styleId="c61">
    <w:name w:val="c61"/>
    <w:basedOn w:val="a0"/>
    <w:rsid w:val="004C0FB9"/>
  </w:style>
  <w:style w:type="character" w:customStyle="1" w:styleId="c19">
    <w:name w:val="c19"/>
    <w:basedOn w:val="a0"/>
    <w:rsid w:val="002F3299"/>
  </w:style>
  <w:style w:type="character" w:customStyle="1" w:styleId="CharAttribute501">
    <w:name w:val="CharAttribute501"/>
    <w:uiPriority w:val="99"/>
    <w:rsid w:val="00983AAB"/>
    <w:rPr>
      <w:rFonts w:ascii="Times New Roman" w:eastAsia="Times New Roman"/>
      <w:i/>
      <w:sz w:val="28"/>
      <w:u w:val="single"/>
    </w:rPr>
  </w:style>
  <w:style w:type="paragraph" w:styleId="a6">
    <w:name w:val="No Spacing"/>
    <w:uiPriority w:val="1"/>
    <w:qFormat/>
    <w:rsid w:val="006F7D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harAttribute484">
    <w:name w:val="CharAttribute484"/>
    <w:uiPriority w:val="99"/>
    <w:rsid w:val="006F7D02"/>
    <w:rPr>
      <w:rFonts w:ascii="Times New Roman" w:eastAsia="Times New Roman"/>
      <w:i/>
      <w:sz w:val="28"/>
    </w:rPr>
  </w:style>
  <w:style w:type="paragraph" w:styleId="a7">
    <w:name w:val="header"/>
    <w:basedOn w:val="a"/>
    <w:link w:val="a8"/>
    <w:uiPriority w:val="99"/>
    <w:semiHidden/>
    <w:unhideWhenUsed/>
    <w:rsid w:val="007B7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B7DAA"/>
  </w:style>
  <w:style w:type="paragraph" w:styleId="a9">
    <w:name w:val="footer"/>
    <w:basedOn w:val="a"/>
    <w:link w:val="aa"/>
    <w:uiPriority w:val="99"/>
    <w:unhideWhenUsed/>
    <w:rsid w:val="007B7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7DAA"/>
  </w:style>
  <w:style w:type="paragraph" w:customStyle="1" w:styleId="Ab">
    <w:name w:val="Текстовый блок A"/>
    <w:rsid w:val="00FF1D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21">
    <w:name w:val="Стиль таблицы 2"/>
    <w:rsid w:val="00FF1D5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7E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C7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18006/" TargetMode="External"/><Relationship Id="rId13" Type="http://schemas.openxmlformats.org/officeDocument/2006/relationships/hyperlink" Target="https://www.labirint.ru/authors/50964/" TargetMode="External"/><Relationship Id="rId18" Type="http://schemas.openxmlformats.org/officeDocument/2006/relationships/hyperlink" Target="https://learningapps.org/index.php?overview&amp;s=&amp;category=0&amp;too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gdzotvet.ru/oge-ege/russkij/203-vidy-zadanij-oge-po-russkomu-yazyku-fip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abirint.ru/authors/18006/" TargetMode="External"/><Relationship Id="rId17" Type="http://schemas.openxmlformats.org/officeDocument/2006/relationships/hyperlink" Target="https://uchi.ru/teachers/lk/main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3/" TargetMode="External"/><Relationship Id="rId20" Type="http://schemas.openxmlformats.org/officeDocument/2006/relationships/hyperlink" Target="https://fip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authors/24610/" TargetMode="External"/><Relationship Id="rId24" Type="http://schemas.openxmlformats.org/officeDocument/2006/relationships/hyperlink" Target="http://gramota.ru/class/coach/idictation/45_2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authors/24610/" TargetMode="External"/><Relationship Id="rId23" Type="http://schemas.openxmlformats.org/officeDocument/2006/relationships/hyperlink" Target="https://vprklass.ru/8-klass/russkij-jazyk-8-klass/varianty-vpr-2022-po-russkomu-jazyku-8-klass-s-otvetami" TargetMode="External"/><Relationship Id="rId10" Type="http://schemas.openxmlformats.org/officeDocument/2006/relationships/hyperlink" Target="https://www.labirint.ru/authors/34204/" TargetMode="External"/><Relationship Id="rId19" Type="http://schemas.openxmlformats.org/officeDocument/2006/relationships/hyperlink" Target="https://gordeevaln.ru/argument/o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authors/50964/" TargetMode="External"/><Relationship Id="rId14" Type="http://schemas.openxmlformats.org/officeDocument/2006/relationships/hyperlink" Target="https://www.labirint.ru/authors/34204/" TargetMode="External"/><Relationship Id="rId22" Type="http://schemas.openxmlformats.org/officeDocument/2006/relationships/hyperlink" Target="https://rus-oge.sdamgia.ru/prob-catalo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FF358-6FF9-4B50-9303-5934C048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4036</TotalTime>
  <Pages>25</Pages>
  <Words>9843</Words>
  <Characters>56106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Пользователь Windows</cp:lastModifiedBy>
  <cp:revision>35</cp:revision>
  <cp:lastPrinted>2024-09-22T17:07:00Z</cp:lastPrinted>
  <dcterms:created xsi:type="dcterms:W3CDTF">2023-10-01T20:49:00Z</dcterms:created>
  <dcterms:modified xsi:type="dcterms:W3CDTF">2024-10-05T11:03:00Z</dcterms:modified>
</cp:coreProperties>
</file>