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7E" w:rsidRDefault="007A677E" w:rsidP="007A677E">
      <w:pPr>
        <w:ind w:left="-993"/>
        <w:jc w:val="center"/>
        <w:rPr>
          <w:b/>
        </w:rPr>
      </w:pPr>
      <w:bookmarkStart w:id="0" w:name="_Toc459752751"/>
      <w:r>
        <w:rPr>
          <w:b/>
          <w:noProof/>
        </w:rPr>
        <w:drawing>
          <wp:inline distT="0" distB="0" distL="0" distR="0">
            <wp:extent cx="5940425" cy="8394700"/>
            <wp:effectExtent l="19050" t="0" r="3175" b="0"/>
            <wp:docPr id="1" name="Рисунок 0" descr="матем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.t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77E" w:rsidRDefault="007A677E" w:rsidP="00727826">
      <w:pPr>
        <w:pStyle w:val="1"/>
        <w:rPr>
          <w:rFonts w:cs="Times New Roman"/>
          <w:sz w:val="24"/>
          <w:szCs w:val="24"/>
        </w:rPr>
      </w:pPr>
    </w:p>
    <w:p w:rsidR="007A677E" w:rsidRDefault="007A677E" w:rsidP="00727826">
      <w:pPr>
        <w:pStyle w:val="1"/>
        <w:rPr>
          <w:rFonts w:cs="Times New Roman"/>
          <w:sz w:val="24"/>
          <w:szCs w:val="24"/>
        </w:rPr>
      </w:pPr>
    </w:p>
    <w:p w:rsidR="00727826" w:rsidRDefault="00727826" w:rsidP="00727826">
      <w:pPr>
        <w:pStyle w:val="1"/>
        <w:rPr>
          <w:rFonts w:cs="Times New Roman"/>
          <w:sz w:val="24"/>
          <w:szCs w:val="24"/>
        </w:rPr>
      </w:pPr>
      <w:r w:rsidRPr="00A613E1">
        <w:rPr>
          <w:rFonts w:cs="Times New Roman"/>
          <w:sz w:val="24"/>
          <w:szCs w:val="24"/>
        </w:rPr>
        <w:t>Пояснительная записка</w:t>
      </w:r>
      <w:bookmarkEnd w:id="0"/>
    </w:p>
    <w:p w:rsidR="00325BF6" w:rsidRPr="00325BF6" w:rsidRDefault="00325BF6" w:rsidP="00325BF6"/>
    <w:p w:rsidR="007D2085" w:rsidRPr="00325BF6" w:rsidRDefault="00727826" w:rsidP="00325BF6">
      <w:pPr>
        <w:pStyle w:val="a3"/>
        <w:spacing w:before="0" w:after="0"/>
        <w:ind w:firstLine="708"/>
        <w:jc w:val="both"/>
        <w:rPr>
          <w:rStyle w:val="aff7"/>
          <w:rFonts w:ascii="Times New Roman" w:hAnsi="Times New Roman" w:cs="Times New Roman"/>
          <w:b/>
          <w:sz w:val="24"/>
          <w:szCs w:val="24"/>
        </w:rPr>
      </w:pPr>
      <w:r w:rsidRPr="00076FF2">
        <w:rPr>
          <w:rFonts w:ascii="Times New Roman" w:hAnsi="Times New Roman" w:cs="Times New Roman"/>
          <w:b w:val="0"/>
          <w:sz w:val="24"/>
          <w:szCs w:val="24"/>
        </w:rPr>
        <w:t xml:space="preserve">Рабочая программа по </w:t>
      </w:r>
      <w:r w:rsidR="003A51EE" w:rsidRPr="00076FF2">
        <w:rPr>
          <w:rFonts w:ascii="Times New Roman" w:hAnsi="Times New Roman" w:cs="Times New Roman"/>
          <w:b w:val="0"/>
          <w:sz w:val="24"/>
          <w:szCs w:val="24"/>
        </w:rPr>
        <w:t xml:space="preserve">предмету «Математика» для 5-9 классов </w:t>
      </w:r>
      <w:r w:rsidR="007D2085" w:rsidRPr="00076FF2">
        <w:rPr>
          <w:rFonts w:ascii="Times New Roman" w:hAnsi="Times New Roman" w:cs="Times New Roman"/>
          <w:b w:val="0"/>
          <w:sz w:val="24"/>
          <w:szCs w:val="24"/>
        </w:rPr>
        <w:t xml:space="preserve">составлена в </w:t>
      </w:r>
      <w:r w:rsidR="007D2085" w:rsidRPr="00325BF6">
        <w:rPr>
          <w:rFonts w:ascii="Times New Roman" w:hAnsi="Times New Roman" w:cs="Times New Roman"/>
          <w:b w:val="0"/>
          <w:sz w:val="24"/>
          <w:szCs w:val="24"/>
        </w:rPr>
        <w:t xml:space="preserve">соответствии с Федеральным </w:t>
      </w:r>
      <w:r w:rsidR="007D2085" w:rsidRPr="00325BF6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7D2085" w:rsidRPr="00325BF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D2085" w:rsidRPr="00F33FE6">
        <w:rPr>
          <w:rFonts w:ascii="Times New Roman" w:hAnsi="Times New Roman" w:cs="Times New Roman"/>
          <w:b w:val="0"/>
          <w:sz w:val="24"/>
          <w:szCs w:val="24"/>
        </w:rPr>
        <w:t xml:space="preserve">государственным   </w:t>
      </w:r>
      <w:r w:rsidR="001E5E67" w:rsidRPr="00F33FE6">
        <w:rPr>
          <w:rFonts w:ascii="Times New Roman" w:hAnsi="Times New Roman" w:cs="Times New Roman"/>
          <w:b w:val="0"/>
          <w:sz w:val="24"/>
          <w:szCs w:val="24"/>
        </w:rPr>
        <w:t>образовательным</w:t>
      </w:r>
      <w:r w:rsidR="001E5E6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D2085" w:rsidRPr="00325BF6">
        <w:rPr>
          <w:rFonts w:ascii="Times New Roman" w:hAnsi="Times New Roman" w:cs="Times New Roman"/>
          <w:b w:val="0"/>
          <w:sz w:val="24"/>
          <w:szCs w:val="24"/>
        </w:rPr>
        <w:t xml:space="preserve">стандартом  основного общего образования, на основе    </w:t>
      </w:r>
      <w:r w:rsidR="007D2085" w:rsidRPr="00325BF6">
        <w:rPr>
          <w:rFonts w:ascii="Times New Roman" w:hAnsi="Times New Roman" w:cs="Times New Roman"/>
          <w:b w:val="0"/>
          <w:color w:val="000000"/>
          <w:sz w:val="24"/>
          <w:szCs w:val="24"/>
        </w:rPr>
        <w:t>авторской программы по  математике 5–9 классов</w:t>
      </w:r>
      <w:r w:rsidR="007D2085" w:rsidRPr="00325BF6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7D2085" w:rsidRPr="00325BF6">
        <w:rPr>
          <w:rFonts w:ascii="Times New Roman" w:eastAsia="Calibri" w:hAnsi="Times New Roman" w:cs="Times New Roman"/>
          <w:b w:val="0"/>
          <w:color w:val="191919"/>
          <w:sz w:val="24"/>
          <w:szCs w:val="24"/>
          <w:lang w:eastAsia="en-US"/>
        </w:rPr>
        <w:t xml:space="preserve">Математика: программы: 5–11 классы / А.Г. Мерзляк, </w:t>
      </w:r>
      <w:r w:rsidR="00F33FE6">
        <w:rPr>
          <w:rFonts w:ascii="Times New Roman" w:eastAsia="Calibri" w:hAnsi="Times New Roman" w:cs="Times New Roman"/>
          <w:b w:val="0"/>
          <w:color w:val="191919"/>
          <w:sz w:val="24"/>
          <w:szCs w:val="24"/>
          <w:lang w:eastAsia="en-US"/>
        </w:rPr>
        <w:t>В.Б. Полонский, М.С. Якир и др.</w:t>
      </w:r>
      <w:r w:rsidR="007D2085" w:rsidRPr="00325BF6">
        <w:rPr>
          <w:rFonts w:ascii="Times New Roman" w:eastAsia="Calibri" w:hAnsi="Times New Roman" w:cs="Times New Roman"/>
          <w:b w:val="0"/>
          <w:color w:val="191919"/>
          <w:sz w:val="24"/>
          <w:szCs w:val="24"/>
          <w:lang w:eastAsia="en-US"/>
        </w:rPr>
        <w:t xml:space="preserve"> — М.: Вентана-Граф, 2018</w:t>
      </w:r>
      <w:r w:rsidR="007D2085" w:rsidRPr="00325BF6">
        <w:rPr>
          <w:rStyle w:val="aff7"/>
          <w:rFonts w:ascii="Times New Roman" w:hAnsi="Times New Roman" w:cs="Times New Roman"/>
          <w:sz w:val="24"/>
          <w:szCs w:val="24"/>
        </w:rPr>
        <w:t>).</w:t>
      </w:r>
    </w:p>
    <w:p w:rsidR="00325BF6" w:rsidRDefault="00325BF6" w:rsidP="00325BF6">
      <w:pPr>
        <w:pStyle w:val="1"/>
        <w:spacing w:line="240" w:lineRule="auto"/>
        <w:jc w:val="both"/>
        <w:rPr>
          <w:rFonts w:cs="Times New Roman"/>
          <w:sz w:val="24"/>
          <w:szCs w:val="24"/>
        </w:rPr>
      </w:pPr>
    </w:p>
    <w:p w:rsidR="006A3816" w:rsidRPr="00325BF6" w:rsidRDefault="00A613E1" w:rsidP="00325BF6">
      <w:pPr>
        <w:pStyle w:val="1"/>
        <w:spacing w:line="240" w:lineRule="auto"/>
        <w:jc w:val="both"/>
        <w:rPr>
          <w:rFonts w:cs="Times New Roman"/>
          <w:sz w:val="24"/>
          <w:szCs w:val="24"/>
        </w:rPr>
      </w:pPr>
      <w:r w:rsidRPr="00325BF6">
        <w:rPr>
          <w:rFonts w:cs="Times New Roman"/>
          <w:sz w:val="24"/>
          <w:szCs w:val="24"/>
        </w:rPr>
        <w:t>Планируемые результаты освоения учебного предмета, курса</w:t>
      </w:r>
    </w:p>
    <w:p w:rsidR="00325BF6" w:rsidRPr="00325BF6" w:rsidRDefault="00325BF6" w:rsidP="00325BF6">
      <w:pPr>
        <w:pStyle w:val="af0"/>
        <w:jc w:val="center"/>
        <w:rPr>
          <w:rStyle w:val="aff7"/>
          <w:rFonts w:ascii="Times New Roman" w:hAnsi="Times New Roman" w:cs="Times New Roman"/>
        </w:rPr>
      </w:pPr>
      <w:r w:rsidRPr="00325BF6">
        <w:rPr>
          <w:rStyle w:val="aff7"/>
          <w:rFonts w:ascii="Times New Roman" w:hAnsi="Times New Roman" w:cs="Times New Roman"/>
        </w:rPr>
        <w:t xml:space="preserve">Личностные, метапредметные и предметные результаты </w:t>
      </w:r>
    </w:p>
    <w:p w:rsidR="00325BF6" w:rsidRPr="00325BF6" w:rsidRDefault="00325BF6" w:rsidP="00325BF6">
      <w:pPr>
        <w:pStyle w:val="af0"/>
        <w:jc w:val="center"/>
        <w:rPr>
          <w:rStyle w:val="aff7"/>
          <w:rFonts w:ascii="Times New Roman" w:hAnsi="Times New Roman" w:cs="Times New Roman"/>
        </w:rPr>
      </w:pPr>
      <w:r w:rsidRPr="00325BF6">
        <w:rPr>
          <w:rStyle w:val="aff7"/>
          <w:rFonts w:ascii="Times New Roman" w:hAnsi="Times New Roman" w:cs="Times New Roman"/>
        </w:rPr>
        <w:t>освоения содержания курса</w:t>
      </w:r>
    </w:p>
    <w:p w:rsidR="00325BF6" w:rsidRPr="00325BF6" w:rsidRDefault="00325BF6" w:rsidP="007A579F">
      <w:pPr>
        <w:pStyle w:val="ac"/>
        <w:spacing w:after="0"/>
        <w:ind w:left="20" w:right="20" w:firstLine="688"/>
        <w:jc w:val="both"/>
      </w:pPr>
      <w:r w:rsidRPr="00325BF6"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325BF6" w:rsidRPr="00325BF6" w:rsidRDefault="00325BF6" w:rsidP="00325BF6">
      <w:pPr>
        <w:pStyle w:val="2b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325BF6">
        <w:rPr>
          <w:rFonts w:ascii="Times New Roman" w:hAnsi="Times New Roman" w:cs="Times New Roman"/>
          <w:sz w:val="24"/>
          <w:szCs w:val="24"/>
        </w:rPr>
        <w:t>личностные:</w:t>
      </w:r>
    </w:p>
    <w:p w:rsidR="00325BF6" w:rsidRPr="00325BF6" w:rsidRDefault="00325BF6" w:rsidP="00325BF6">
      <w:pPr>
        <w:pStyle w:val="ac"/>
        <w:numPr>
          <w:ilvl w:val="0"/>
          <w:numId w:val="21"/>
        </w:numPr>
        <w:tabs>
          <w:tab w:val="clear" w:pos="1020"/>
          <w:tab w:val="num" w:pos="284"/>
          <w:tab w:val="left" w:pos="606"/>
        </w:tabs>
        <w:spacing w:after="0"/>
        <w:ind w:left="0" w:right="20" w:firstLine="0"/>
        <w:jc w:val="both"/>
      </w:pPr>
      <w:r w:rsidRPr="00325BF6">
        <w:t>воспитание российской гражданской идентичности: патриотизма, уважения к Отечеству, осознания вклада отечественных ученых в развитие мировой науки;</w:t>
      </w:r>
    </w:p>
    <w:p w:rsidR="00325BF6" w:rsidRPr="00325BF6" w:rsidRDefault="00325BF6" w:rsidP="00325BF6">
      <w:pPr>
        <w:pStyle w:val="ac"/>
        <w:numPr>
          <w:ilvl w:val="0"/>
          <w:numId w:val="21"/>
        </w:numPr>
        <w:tabs>
          <w:tab w:val="clear" w:pos="1020"/>
          <w:tab w:val="num" w:pos="284"/>
          <w:tab w:val="left" w:pos="606"/>
        </w:tabs>
        <w:spacing w:after="0"/>
        <w:ind w:left="0" w:right="20" w:firstLine="0"/>
        <w:jc w:val="both"/>
      </w:pPr>
      <w:r w:rsidRPr="00325BF6">
        <w:t>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325BF6" w:rsidRPr="00325BF6" w:rsidRDefault="00325BF6" w:rsidP="00325BF6">
      <w:pPr>
        <w:pStyle w:val="ac"/>
        <w:numPr>
          <w:ilvl w:val="0"/>
          <w:numId w:val="21"/>
        </w:numPr>
        <w:tabs>
          <w:tab w:val="clear" w:pos="1020"/>
          <w:tab w:val="num" w:pos="284"/>
          <w:tab w:val="left" w:pos="606"/>
        </w:tabs>
        <w:spacing w:after="0"/>
        <w:ind w:left="0" w:right="20" w:firstLine="0"/>
        <w:jc w:val="both"/>
      </w:pPr>
      <w:r w:rsidRPr="00325BF6">
        <w:t xml:space="preserve"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325BF6" w:rsidRPr="00325BF6" w:rsidRDefault="00325BF6" w:rsidP="00325BF6">
      <w:pPr>
        <w:pStyle w:val="ac"/>
        <w:numPr>
          <w:ilvl w:val="0"/>
          <w:numId w:val="21"/>
        </w:numPr>
        <w:tabs>
          <w:tab w:val="clear" w:pos="1020"/>
          <w:tab w:val="num" w:pos="284"/>
          <w:tab w:val="left" w:pos="606"/>
        </w:tabs>
        <w:spacing w:after="0"/>
        <w:ind w:left="0" w:right="20" w:firstLine="0"/>
        <w:jc w:val="both"/>
      </w:pPr>
      <w:r w:rsidRPr="00325BF6">
        <w:t>умение контролировать процесс и результат учебной математической деятельности;</w:t>
      </w:r>
    </w:p>
    <w:p w:rsidR="00325BF6" w:rsidRPr="00325BF6" w:rsidRDefault="00325BF6" w:rsidP="00325BF6">
      <w:pPr>
        <w:pStyle w:val="ac"/>
        <w:numPr>
          <w:ilvl w:val="0"/>
          <w:numId w:val="21"/>
        </w:numPr>
        <w:tabs>
          <w:tab w:val="clear" w:pos="1020"/>
          <w:tab w:val="num" w:pos="284"/>
          <w:tab w:val="left" w:pos="596"/>
        </w:tabs>
        <w:spacing w:after="0"/>
        <w:ind w:left="0" w:right="20" w:firstLine="0"/>
        <w:jc w:val="both"/>
      </w:pPr>
      <w:r w:rsidRPr="00325BF6">
        <w:t>критичность мышления, инициатива, находчивость, активность при решении математических задач.</w:t>
      </w:r>
    </w:p>
    <w:p w:rsidR="00325BF6" w:rsidRPr="00325BF6" w:rsidRDefault="00325BF6" w:rsidP="00325BF6">
      <w:pPr>
        <w:pStyle w:val="ac"/>
        <w:tabs>
          <w:tab w:val="left" w:pos="615"/>
        </w:tabs>
        <w:spacing w:after="0"/>
        <w:ind w:right="20"/>
        <w:jc w:val="both"/>
      </w:pPr>
    </w:p>
    <w:p w:rsidR="00325BF6" w:rsidRPr="00325BF6" w:rsidRDefault="00325BF6" w:rsidP="00325BF6">
      <w:pPr>
        <w:pStyle w:val="2b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325BF6"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325BF6" w:rsidRPr="00325BF6" w:rsidRDefault="00325BF6" w:rsidP="00325BF6">
      <w:pPr>
        <w:pStyle w:val="ac"/>
        <w:numPr>
          <w:ilvl w:val="0"/>
          <w:numId w:val="22"/>
        </w:numPr>
        <w:tabs>
          <w:tab w:val="num" w:pos="0"/>
          <w:tab w:val="left" w:pos="284"/>
        </w:tabs>
        <w:spacing w:after="0"/>
        <w:ind w:left="0" w:right="20" w:firstLine="0"/>
        <w:jc w:val="both"/>
      </w:pPr>
      <w:r w:rsidRPr="00325BF6"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325BF6" w:rsidRPr="00325BF6" w:rsidRDefault="00325BF6" w:rsidP="00325BF6">
      <w:pPr>
        <w:pStyle w:val="ac"/>
        <w:numPr>
          <w:ilvl w:val="0"/>
          <w:numId w:val="22"/>
        </w:numPr>
        <w:tabs>
          <w:tab w:val="num" w:pos="0"/>
          <w:tab w:val="left" w:pos="284"/>
        </w:tabs>
        <w:spacing w:after="0"/>
        <w:ind w:left="0" w:right="20" w:firstLine="0"/>
        <w:jc w:val="both"/>
      </w:pPr>
      <w:r w:rsidRPr="00325BF6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действия в рамках предложенных условиях и требований, корректировать свои действия в соответствии с изменяющейся ситуацией;</w:t>
      </w:r>
    </w:p>
    <w:p w:rsidR="00325BF6" w:rsidRPr="00325BF6" w:rsidRDefault="00325BF6" w:rsidP="00325BF6">
      <w:pPr>
        <w:pStyle w:val="ac"/>
        <w:numPr>
          <w:ilvl w:val="0"/>
          <w:numId w:val="22"/>
        </w:numPr>
        <w:tabs>
          <w:tab w:val="num" w:pos="0"/>
          <w:tab w:val="left" w:pos="284"/>
        </w:tabs>
        <w:spacing w:after="0"/>
        <w:ind w:left="0" w:right="20" w:firstLine="0"/>
        <w:jc w:val="both"/>
      </w:pPr>
      <w:r w:rsidRPr="00325BF6">
        <w:t>умение определять понятия, создавать обобщения, устанавливать  аналогии, классифицировать, самостоятельно выбирать основания и критерии для классификации;</w:t>
      </w:r>
    </w:p>
    <w:p w:rsidR="00325BF6" w:rsidRPr="00325BF6" w:rsidRDefault="00325BF6" w:rsidP="00325BF6">
      <w:pPr>
        <w:pStyle w:val="ac"/>
        <w:numPr>
          <w:ilvl w:val="0"/>
          <w:numId w:val="22"/>
        </w:numPr>
        <w:tabs>
          <w:tab w:val="num" w:pos="0"/>
          <w:tab w:val="left" w:pos="284"/>
        </w:tabs>
        <w:spacing w:after="0"/>
        <w:ind w:left="0" w:right="20" w:firstLine="0"/>
        <w:jc w:val="both"/>
      </w:pPr>
      <w:r w:rsidRPr="00325BF6"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325BF6" w:rsidRPr="00325BF6" w:rsidRDefault="00325BF6" w:rsidP="00325BF6">
      <w:pPr>
        <w:pStyle w:val="ac"/>
        <w:numPr>
          <w:ilvl w:val="0"/>
          <w:numId w:val="22"/>
        </w:numPr>
        <w:tabs>
          <w:tab w:val="num" w:pos="0"/>
          <w:tab w:val="left" w:pos="284"/>
        </w:tabs>
        <w:spacing w:after="0"/>
        <w:ind w:left="0" w:right="20" w:firstLine="0"/>
        <w:jc w:val="both"/>
      </w:pPr>
      <w:r w:rsidRPr="00325BF6">
        <w:t>развитие компетентности в области использования информационно-коммуникационных технологий;</w:t>
      </w:r>
    </w:p>
    <w:p w:rsidR="00325BF6" w:rsidRPr="00325BF6" w:rsidRDefault="00325BF6" w:rsidP="00325BF6">
      <w:pPr>
        <w:pStyle w:val="ac"/>
        <w:numPr>
          <w:ilvl w:val="0"/>
          <w:numId w:val="22"/>
        </w:numPr>
        <w:tabs>
          <w:tab w:val="num" w:pos="0"/>
          <w:tab w:val="left" w:pos="284"/>
        </w:tabs>
        <w:spacing w:after="0"/>
        <w:ind w:left="0" w:right="20" w:firstLine="0"/>
        <w:jc w:val="both"/>
      </w:pPr>
      <w:r w:rsidRPr="00325BF6"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325BF6" w:rsidRPr="00325BF6" w:rsidRDefault="00325BF6" w:rsidP="00325BF6">
      <w:pPr>
        <w:pStyle w:val="ac"/>
        <w:numPr>
          <w:ilvl w:val="0"/>
          <w:numId w:val="22"/>
        </w:numPr>
        <w:tabs>
          <w:tab w:val="num" w:pos="0"/>
          <w:tab w:val="left" w:pos="284"/>
        </w:tabs>
        <w:spacing w:after="0"/>
        <w:ind w:left="0" w:right="20" w:firstLine="0"/>
        <w:jc w:val="both"/>
      </w:pPr>
      <w:r w:rsidRPr="00325BF6">
        <w:t>умение видеть математическую задачу в контексте проблемной ситуации в других дисциплинах, в окружающей жизни</w:t>
      </w:r>
    </w:p>
    <w:p w:rsidR="00325BF6" w:rsidRPr="00325BF6" w:rsidRDefault="00325BF6" w:rsidP="00325BF6">
      <w:pPr>
        <w:pStyle w:val="ac"/>
        <w:numPr>
          <w:ilvl w:val="0"/>
          <w:numId w:val="22"/>
        </w:numPr>
        <w:tabs>
          <w:tab w:val="num" w:pos="0"/>
          <w:tab w:val="left" w:pos="284"/>
        </w:tabs>
        <w:spacing w:after="0"/>
        <w:ind w:left="0" w:right="20" w:firstLine="0"/>
        <w:jc w:val="both"/>
      </w:pPr>
      <w:r w:rsidRPr="00325BF6">
        <w:t>умение находить в различных источниках информацию, необходимую для решения математических проблем, и предоставлять ее в понятной форме, принимать решение в условиях неполной или избыточной, точной и вероятностной информации:</w:t>
      </w:r>
    </w:p>
    <w:p w:rsidR="00325BF6" w:rsidRPr="00325BF6" w:rsidRDefault="00325BF6" w:rsidP="00325BF6">
      <w:pPr>
        <w:pStyle w:val="ac"/>
        <w:numPr>
          <w:ilvl w:val="0"/>
          <w:numId w:val="22"/>
        </w:numPr>
        <w:tabs>
          <w:tab w:val="num" w:pos="0"/>
          <w:tab w:val="left" w:pos="284"/>
        </w:tabs>
        <w:spacing w:after="0"/>
        <w:ind w:left="0" w:right="20" w:firstLine="0"/>
        <w:jc w:val="both"/>
      </w:pPr>
      <w:r w:rsidRPr="00325BF6">
        <w:lastRenderedPageBreak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325BF6" w:rsidRPr="00325BF6" w:rsidRDefault="00325BF6" w:rsidP="00325BF6">
      <w:pPr>
        <w:pStyle w:val="ac"/>
        <w:numPr>
          <w:ilvl w:val="0"/>
          <w:numId w:val="22"/>
        </w:numPr>
        <w:tabs>
          <w:tab w:val="num" w:pos="0"/>
          <w:tab w:val="left" w:pos="284"/>
        </w:tabs>
        <w:spacing w:after="0"/>
        <w:ind w:left="0" w:right="20" w:firstLine="0"/>
        <w:jc w:val="both"/>
      </w:pPr>
      <w:r w:rsidRPr="00325BF6">
        <w:t>умение выдвигать гипотезы при решении учебных задач и понимания необходимости их проверки;</w:t>
      </w:r>
    </w:p>
    <w:p w:rsidR="00325BF6" w:rsidRPr="00325BF6" w:rsidRDefault="00325BF6" w:rsidP="00325BF6">
      <w:pPr>
        <w:pStyle w:val="ac"/>
        <w:numPr>
          <w:ilvl w:val="0"/>
          <w:numId w:val="22"/>
        </w:numPr>
        <w:tabs>
          <w:tab w:val="num" w:pos="0"/>
          <w:tab w:val="left" w:pos="284"/>
        </w:tabs>
        <w:spacing w:after="0"/>
        <w:ind w:left="0" w:right="20" w:firstLine="0"/>
        <w:jc w:val="both"/>
      </w:pPr>
      <w:r w:rsidRPr="00325BF6">
        <w:t>понимание сущности алгоритмических предписаний и умения действовать в соответствии с предложенным алгоритмом;</w:t>
      </w:r>
    </w:p>
    <w:p w:rsidR="00325BF6" w:rsidRPr="00325BF6" w:rsidRDefault="00325BF6" w:rsidP="00325BF6">
      <w:pPr>
        <w:pStyle w:val="ac"/>
        <w:tabs>
          <w:tab w:val="left" w:pos="601"/>
        </w:tabs>
        <w:spacing w:after="0"/>
        <w:ind w:right="20"/>
        <w:jc w:val="both"/>
      </w:pPr>
    </w:p>
    <w:p w:rsidR="00325BF6" w:rsidRPr="00325BF6" w:rsidRDefault="00325BF6" w:rsidP="00325BF6">
      <w:pPr>
        <w:pStyle w:val="2b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325BF6">
        <w:rPr>
          <w:rFonts w:ascii="Times New Roman" w:hAnsi="Times New Roman" w:cs="Times New Roman"/>
          <w:sz w:val="24"/>
          <w:szCs w:val="24"/>
        </w:rPr>
        <w:t>предметные:</w:t>
      </w:r>
    </w:p>
    <w:p w:rsidR="00325BF6" w:rsidRPr="00325BF6" w:rsidRDefault="00325BF6" w:rsidP="00325BF6">
      <w:pPr>
        <w:pStyle w:val="ac"/>
        <w:numPr>
          <w:ilvl w:val="0"/>
          <w:numId w:val="19"/>
        </w:numPr>
        <w:tabs>
          <w:tab w:val="left" w:pos="0"/>
          <w:tab w:val="left" w:pos="426"/>
        </w:tabs>
        <w:spacing w:after="0"/>
        <w:ind w:left="0" w:right="20" w:firstLine="0"/>
        <w:jc w:val="both"/>
      </w:pPr>
      <w:r w:rsidRPr="00325BF6">
        <w:t>осознание значения математики для повседневной жизни человека;</w:t>
      </w:r>
    </w:p>
    <w:p w:rsidR="00325BF6" w:rsidRPr="00325BF6" w:rsidRDefault="00325BF6" w:rsidP="00325BF6">
      <w:pPr>
        <w:pStyle w:val="ac"/>
        <w:numPr>
          <w:ilvl w:val="0"/>
          <w:numId w:val="19"/>
        </w:numPr>
        <w:tabs>
          <w:tab w:val="left" w:pos="0"/>
          <w:tab w:val="left" w:pos="426"/>
        </w:tabs>
        <w:spacing w:after="0"/>
        <w:ind w:left="0" w:right="20" w:firstLine="0"/>
        <w:jc w:val="both"/>
      </w:pPr>
      <w:r w:rsidRPr="00325BF6"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325BF6" w:rsidRPr="00325BF6" w:rsidRDefault="00325BF6" w:rsidP="00325BF6">
      <w:pPr>
        <w:pStyle w:val="ac"/>
        <w:numPr>
          <w:ilvl w:val="0"/>
          <w:numId w:val="19"/>
        </w:numPr>
        <w:tabs>
          <w:tab w:val="left" w:pos="0"/>
          <w:tab w:val="left" w:pos="426"/>
        </w:tabs>
        <w:spacing w:after="0"/>
        <w:ind w:left="0" w:right="20" w:firstLine="0"/>
        <w:jc w:val="both"/>
      </w:pPr>
      <w:r w:rsidRPr="00325BF6">
        <w:t xml:space="preserve">развитие умений работать с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 </w:t>
      </w:r>
    </w:p>
    <w:p w:rsidR="00325BF6" w:rsidRPr="00325BF6" w:rsidRDefault="00325BF6" w:rsidP="00325BF6">
      <w:pPr>
        <w:pStyle w:val="ac"/>
        <w:numPr>
          <w:ilvl w:val="0"/>
          <w:numId w:val="19"/>
        </w:numPr>
        <w:tabs>
          <w:tab w:val="left" w:pos="0"/>
          <w:tab w:val="left" w:pos="426"/>
        </w:tabs>
        <w:spacing w:after="0"/>
        <w:ind w:left="0" w:right="20" w:firstLine="0"/>
        <w:jc w:val="both"/>
      </w:pPr>
      <w:r w:rsidRPr="00325BF6">
        <w:t xml:space="preserve">владения базовым понятийным аппаратом по основным разделам содержания; систематические знания о функциях и их свойствах; </w:t>
      </w:r>
    </w:p>
    <w:p w:rsidR="00325BF6" w:rsidRPr="00325BF6" w:rsidRDefault="00325BF6" w:rsidP="00325BF6">
      <w:pPr>
        <w:pStyle w:val="ac"/>
        <w:numPr>
          <w:ilvl w:val="0"/>
          <w:numId w:val="19"/>
        </w:numPr>
        <w:tabs>
          <w:tab w:val="left" w:pos="0"/>
          <w:tab w:val="left" w:pos="426"/>
        </w:tabs>
        <w:spacing w:after="0"/>
        <w:ind w:left="0" w:right="20" w:firstLine="0"/>
        <w:jc w:val="both"/>
      </w:pPr>
      <w:r w:rsidRPr="00325BF6">
        <w:t>осознание значения геометрии для повседневной жизни человека;</w:t>
      </w:r>
    </w:p>
    <w:p w:rsidR="00325BF6" w:rsidRPr="00325BF6" w:rsidRDefault="00325BF6" w:rsidP="00325BF6">
      <w:pPr>
        <w:pStyle w:val="ac"/>
        <w:numPr>
          <w:ilvl w:val="0"/>
          <w:numId w:val="19"/>
        </w:numPr>
        <w:tabs>
          <w:tab w:val="left" w:pos="0"/>
          <w:tab w:val="left" w:pos="426"/>
        </w:tabs>
        <w:spacing w:after="0"/>
        <w:ind w:left="0" w:right="20" w:firstLine="0"/>
        <w:jc w:val="both"/>
      </w:pPr>
      <w:r w:rsidRPr="00325BF6"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325BF6" w:rsidRPr="00325BF6" w:rsidRDefault="00325BF6" w:rsidP="00325BF6">
      <w:pPr>
        <w:pStyle w:val="ac"/>
        <w:numPr>
          <w:ilvl w:val="0"/>
          <w:numId w:val="19"/>
        </w:numPr>
        <w:tabs>
          <w:tab w:val="left" w:pos="0"/>
          <w:tab w:val="left" w:pos="426"/>
        </w:tabs>
        <w:spacing w:after="0"/>
        <w:ind w:left="0" w:right="60" w:firstLine="0"/>
        <w:jc w:val="both"/>
      </w:pPr>
      <w:r w:rsidRPr="00325BF6">
        <w:t>владение базовым понятийным аппаратом по основным разделам содержания;</w:t>
      </w:r>
    </w:p>
    <w:p w:rsidR="00325BF6" w:rsidRPr="00325BF6" w:rsidRDefault="00325BF6" w:rsidP="00325BF6">
      <w:pPr>
        <w:pStyle w:val="ac"/>
        <w:numPr>
          <w:ilvl w:val="0"/>
          <w:numId w:val="19"/>
        </w:numPr>
        <w:tabs>
          <w:tab w:val="left" w:pos="0"/>
          <w:tab w:val="left" w:pos="426"/>
        </w:tabs>
        <w:spacing w:after="0"/>
        <w:ind w:left="0" w:right="60" w:firstLine="0"/>
        <w:jc w:val="both"/>
      </w:pPr>
      <w:r w:rsidRPr="00325BF6">
        <w:t>систематические знания о фигурах и их свойствах;</w:t>
      </w:r>
    </w:p>
    <w:p w:rsidR="00325BF6" w:rsidRPr="00325BF6" w:rsidRDefault="00325BF6" w:rsidP="00325BF6">
      <w:pPr>
        <w:pStyle w:val="ac"/>
        <w:numPr>
          <w:ilvl w:val="0"/>
          <w:numId w:val="19"/>
        </w:numPr>
        <w:tabs>
          <w:tab w:val="left" w:pos="0"/>
          <w:tab w:val="left" w:pos="426"/>
        </w:tabs>
        <w:spacing w:after="0"/>
        <w:ind w:left="0" w:right="60" w:firstLine="0"/>
        <w:jc w:val="both"/>
      </w:pPr>
      <w:r w:rsidRPr="00325BF6">
        <w:t>практически значимые математические умения и навыки, их применение к решению математических и нематематических задач, предполагающие умения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60" w:firstLine="0"/>
        <w:jc w:val="both"/>
      </w:pPr>
      <w:r w:rsidRPr="00325BF6">
        <w:t>выполнять вычисления с натуральными числами, обыкновенными и десятичными дробями, положительными и отрицательными числами;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60" w:firstLine="0"/>
        <w:jc w:val="both"/>
      </w:pPr>
      <w:r w:rsidRPr="00325BF6">
        <w:t>выполнять действия с действительными числами;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621"/>
          <w:tab w:val="left" w:pos="851"/>
        </w:tabs>
        <w:spacing w:after="0"/>
        <w:ind w:left="426" w:right="20" w:firstLine="0"/>
        <w:jc w:val="both"/>
      </w:pPr>
      <w:r w:rsidRPr="00325BF6">
        <w:t>решать текстовые задачи арифметическим способом и с помощью уравнений, систем уравнений и неравенств;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621"/>
          <w:tab w:val="left" w:pos="851"/>
        </w:tabs>
        <w:spacing w:after="0"/>
        <w:ind w:left="426" w:right="20" w:firstLine="0"/>
        <w:jc w:val="both"/>
      </w:pPr>
      <w:r w:rsidRPr="00325BF6">
        <w:t>решать уравнения, неравенства, системы уравнений и неравенств;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621"/>
          <w:tab w:val="left" w:pos="851"/>
        </w:tabs>
        <w:spacing w:after="0"/>
        <w:ind w:left="426" w:right="20" w:firstLine="0"/>
        <w:jc w:val="both"/>
      </w:pPr>
      <w:r w:rsidRPr="00325BF6">
        <w:t>использовать алгебраический язык для описания предметов окружающего мира и созидания соответствующих математических моделей;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664"/>
          <w:tab w:val="left" w:pos="851"/>
        </w:tabs>
        <w:spacing w:after="0"/>
        <w:ind w:left="426" w:right="20" w:firstLine="0"/>
        <w:jc w:val="both"/>
      </w:pPr>
      <w:r w:rsidRPr="00325BF6">
        <w:t>проводить практические расчеты: вычисления с процентами, вычисления с числовыми последовательностями, использовать прикидку и оценку; выполнять необходимые измерения, выполнения статистических характеристик, выполнения приближённых вычислений;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выполнять операции над множествами;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исследовать функции и строить их графики;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читать и использовать информацию, представленную в виде таблицы, диаграммы (столбчатой или круговой), в графическом виде;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решать простейшие комбинаторные задачи;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изображать фигуры на плоскости;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использовать геометрический язык для описания предметов окружающего мира;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измерять длины отрезков, величины углов, вычислять площади и объёмы фигур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распознавать и изображать равные, симметричные фигуры и подобные фигуры;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использовать буквенную символику для записи общих утверждений, формул, выражений, уравнений;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строить на координатной плоскости точки по заданным координатам, определять координаты точек;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выполнять построения геометрических фигур с помощью циркуля и линейки;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t>читать и использовать информацию, представленную на чертежах, схемах;</w:t>
      </w:r>
    </w:p>
    <w:p w:rsidR="00325BF6" w:rsidRPr="00325BF6" w:rsidRDefault="00325BF6" w:rsidP="00325BF6">
      <w:pPr>
        <w:pStyle w:val="ac"/>
        <w:numPr>
          <w:ilvl w:val="0"/>
          <w:numId w:val="20"/>
        </w:numPr>
        <w:tabs>
          <w:tab w:val="left" w:pos="426"/>
          <w:tab w:val="left" w:pos="851"/>
        </w:tabs>
        <w:spacing w:after="0"/>
        <w:ind w:left="426" w:right="20" w:firstLine="0"/>
        <w:jc w:val="both"/>
      </w:pPr>
      <w:r w:rsidRPr="00325BF6">
        <w:lastRenderedPageBreak/>
        <w:t>проводить практические расчёты.</w:t>
      </w:r>
    </w:p>
    <w:p w:rsidR="00325BF6" w:rsidRPr="00325BF6" w:rsidRDefault="00325BF6" w:rsidP="00325BF6">
      <w:pPr>
        <w:pStyle w:val="ac"/>
        <w:tabs>
          <w:tab w:val="left" w:pos="426"/>
          <w:tab w:val="left" w:pos="851"/>
        </w:tabs>
        <w:spacing w:after="0"/>
        <w:ind w:left="426" w:right="60"/>
        <w:jc w:val="both"/>
      </w:pPr>
    </w:p>
    <w:p w:rsidR="00325BF6" w:rsidRPr="00325BF6" w:rsidRDefault="00325BF6" w:rsidP="00325BF6">
      <w:pPr>
        <w:pStyle w:val="ac"/>
        <w:tabs>
          <w:tab w:val="left" w:pos="664"/>
        </w:tabs>
        <w:spacing w:after="0"/>
        <w:ind w:right="20"/>
        <w:jc w:val="center"/>
        <w:rPr>
          <w:rStyle w:val="aff7"/>
        </w:rPr>
      </w:pPr>
      <w:r w:rsidRPr="00325BF6">
        <w:rPr>
          <w:rStyle w:val="aff7"/>
        </w:rPr>
        <w:t>Место курса математики в учебном плане</w:t>
      </w:r>
    </w:p>
    <w:p w:rsidR="00325BF6" w:rsidRPr="00325BF6" w:rsidRDefault="00325BF6" w:rsidP="00325BF6">
      <w:pPr>
        <w:pStyle w:val="2b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325BF6" w:rsidRDefault="00325BF6" w:rsidP="00325BF6">
      <w:pPr>
        <w:pStyle w:val="ac"/>
        <w:tabs>
          <w:tab w:val="left" w:pos="0"/>
        </w:tabs>
        <w:spacing w:after="0"/>
        <w:ind w:right="20" w:firstLine="567"/>
        <w:jc w:val="both"/>
        <w:rPr>
          <w:rStyle w:val="aff8"/>
          <w:i w:val="0"/>
        </w:rPr>
      </w:pPr>
      <w:r w:rsidRPr="00325BF6">
        <w:rPr>
          <w:rStyle w:val="aff8"/>
          <w:i w:val="0"/>
        </w:rPr>
        <w:t>Базисный учебный (образовательный) план на изучение математики в 5-9 классах основной школы отводит 5 учебных часов в неделю в течение каждого года обучения, всего  850 часов.</w:t>
      </w:r>
    </w:p>
    <w:p w:rsidR="00325BF6" w:rsidRPr="00325BF6" w:rsidRDefault="00325BF6" w:rsidP="00325BF6">
      <w:pPr>
        <w:jc w:val="center"/>
        <w:rPr>
          <w:rStyle w:val="aff7"/>
        </w:rPr>
      </w:pPr>
      <w:r w:rsidRPr="00325BF6">
        <w:rPr>
          <w:rStyle w:val="aff7"/>
        </w:rPr>
        <w:t>Планируемые результаты обучения математике в 5-6 классах</w:t>
      </w:r>
    </w:p>
    <w:p w:rsidR="00325BF6" w:rsidRPr="00325BF6" w:rsidRDefault="00325BF6" w:rsidP="00325BF6">
      <w:pPr>
        <w:jc w:val="both"/>
        <w:rPr>
          <w:rStyle w:val="aff7"/>
          <w:i/>
        </w:rPr>
      </w:pPr>
      <w:r w:rsidRPr="00325BF6">
        <w:rPr>
          <w:rStyle w:val="aff7"/>
          <w:i/>
        </w:rPr>
        <w:t>Арифметика</w:t>
      </w:r>
    </w:p>
    <w:p w:rsidR="00325BF6" w:rsidRPr="00325BF6" w:rsidRDefault="00325BF6" w:rsidP="00325BF6">
      <w:pPr>
        <w:jc w:val="both"/>
        <w:rPr>
          <w:rStyle w:val="aff7"/>
          <w:b w:val="0"/>
          <w:i/>
        </w:rPr>
      </w:pPr>
      <w:r w:rsidRPr="00325BF6">
        <w:rPr>
          <w:rStyle w:val="aff7"/>
          <w:b w:val="0"/>
          <w:i/>
        </w:rPr>
        <w:t xml:space="preserve"> По окончании изучения курса учащийся научится: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понимать особенности десятичной системы счисления;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использовать понятия, связанные с делимостью натуральных чисел;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выражать числа в эквивалентных формах, выбирая наиболее подходящую в зависимости от конкретной ситуации;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сравнивать и упорядочивать рациональные числа;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выполнять вычисления с рациональными числами, сочетая устные и письменные приёмы вычислений, применять калькулятор;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использовать понятия и умения, связанные с пропорциональностью  величин, процентами, в ходе решения математических задач и задач из смежных  предметов, выполнять несложные практические расчёты;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 xml:space="preserve"> - анализировать графики зависимостей между величинами (расстояние, время, температура и т.п.).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  <w:i/>
        </w:rPr>
      </w:pPr>
      <w:r w:rsidRPr="00325BF6">
        <w:rPr>
          <w:rStyle w:val="aff7"/>
          <w:rFonts w:ascii="Times New Roman" w:hAnsi="Times New Roman" w:cs="Times New Roman"/>
          <w:b w:val="0"/>
          <w:i/>
        </w:rPr>
        <w:t>Учащийся получит возможность: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познакомиться с позиционными системами счисления с основаниями, отличными от 10;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 углубить и развить представления о натуральных числах и свойствах делимости;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</w:rPr>
      </w:pP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i/>
        </w:rPr>
      </w:pPr>
      <w:r w:rsidRPr="00325BF6">
        <w:rPr>
          <w:rStyle w:val="aff7"/>
          <w:rFonts w:ascii="Times New Roman" w:hAnsi="Times New Roman" w:cs="Times New Roman"/>
          <w:i/>
        </w:rPr>
        <w:t xml:space="preserve">Числовые и </w:t>
      </w:r>
      <w:r>
        <w:rPr>
          <w:rStyle w:val="aff7"/>
          <w:rFonts w:ascii="Times New Roman" w:hAnsi="Times New Roman" w:cs="Times New Roman"/>
          <w:i/>
        </w:rPr>
        <w:t>буквенные выражения. Уравнения</w:t>
      </w:r>
    </w:p>
    <w:p w:rsidR="00325BF6" w:rsidRPr="00325BF6" w:rsidRDefault="00325BF6" w:rsidP="00325BF6">
      <w:pPr>
        <w:jc w:val="both"/>
        <w:rPr>
          <w:rStyle w:val="aff7"/>
          <w:b w:val="0"/>
          <w:i/>
        </w:rPr>
      </w:pPr>
      <w:r w:rsidRPr="00325BF6">
        <w:rPr>
          <w:rStyle w:val="aff7"/>
          <w:b w:val="0"/>
          <w:i/>
        </w:rPr>
        <w:t>По окончании изучения курса учащийся научится: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выполнять операции с числовыми выражениями;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выполнять преобразования буквенных выражений (раскрытие скобок, приведение подобных слагаемых);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решать линейные уравнения, решать текстовые задачи алгебраическим методом.</w:t>
      </w:r>
    </w:p>
    <w:p w:rsidR="00325BF6" w:rsidRPr="00325BF6" w:rsidRDefault="00325BF6" w:rsidP="00325BF6">
      <w:pPr>
        <w:pStyle w:val="af0"/>
        <w:rPr>
          <w:rStyle w:val="aff7"/>
          <w:rFonts w:ascii="Times New Roman" w:hAnsi="Times New Roman" w:cs="Times New Roman"/>
          <w:b w:val="0"/>
          <w:i/>
        </w:rPr>
      </w:pPr>
      <w:r w:rsidRPr="00325BF6">
        <w:rPr>
          <w:rStyle w:val="aff7"/>
          <w:rFonts w:ascii="Times New Roman" w:hAnsi="Times New Roman" w:cs="Times New Roman"/>
          <w:b w:val="0"/>
          <w:i/>
        </w:rPr>
        <w:t>Учащийся получит возможность: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развить представления о буквенных выражениях и их преобразованиях;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овладеть специальными приёмами решения уравнений, применять аппарат уравнений для решения как текстовых, так и практических задач.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325BF6" w:rsidRPr="000B6AF1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i/>
        </w:rPr>
      </w:pPr>
      <w:r w:rsidRPr="000B6AF1">
        <w:rPr>
          <w:rStyle w:val="aff7"/>
          <w:rFonts w:ascii="Times New Roman" w:hAnsi="Times New Roman" w:cs="Times New Roman"/>
          <w:i/>
        </w:rPr>
        <w:t>Геометрические фигуры.</w:t>
      </w:r>
    </w:p>
    <w:p w:rsidR="00325BF6" w:rsidRPr="000B6AF1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i/>
        </w:rPr>
      </w:pPr>
      <w:r w:rsidRPr="000B6AF1">
        <w:rPr>
          <w:rStyle w:val="aff7"/>
          <w:rFonts w:ascii="Times New Roman" w:hAnsi="Times New Roman" w:cs="Times New Roman"/>
          <w:i/>
        </w:rPr>
        <w:t>Измерение геометрических величин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  <w:i/>
        </w:rPr>
      </w:pPr>
      <w:r w:rsidRPr="00325BF6">
        <w:rPr>
          <w:rStyle w:val="aff7"/>
          <w:rFonts w:ascii="Times New Roman" w:hAnsi="Times New Roman" w:cs="Times New Roman"/>
          <w:b w:val="0"/>
          <w:i/>
        </w:rPr>
        <w:t>По окончании изучения курса учащийся научится: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распознавать на чертежах, рисунках, моделях и в окружающем мире плоские и пространственные геометрические фигуры и их элементы;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строить углы, определять их градусную меру;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распознавать и изображать развёртки куба, прямоугольного параллелепипеда, правильной пирамиды, цилиндра и конуса;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определять по линейным размерам развёртки фигуры линейные размеры самой фигуры и наоборот;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вычислять объём прямоугольного параллелепипеда и куба.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  <w:i/>
        </w:rPr>
      </w:pPr>
      <w:r w:rsidRPr="00325BF6">
        <w:rPr>
          <w:rStyle w:val="aff7"/>
          <w:rFonts w:ascii="Times New Roman" w:hAnsi="Times New Roman" w:cs="Times New Roman"/>
          <w:b w:val="0"/>
          <w:i/>
        </w:rPr>
        <w:t>Учащийся получит возможность: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lastRenderedPageBreak/>
        <w:t>- научиться вычислять объём пространственных геометрических фигур, составленных из прямоугольных параллелепипедов;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углубить и развить представления о пространственных геометрических фигурах;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научиться применять понятие развёртки для выполнения практических расчётов.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325BF6" w:rsidRPr="000B6AF1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i/>
        </w:rPr>
      </w:pPr>
      <w:r w:rsidRPr="000B6AF1">
        <w:rPr>
          <w:rStyle w:val="aff7"/>
          <w:rFonts w:ascii="Times New Roman" w:hAnsi="Times New Roman" w:cs="Times New Roman"/>
          <w:i/>
        </w:rPr>
        <w:t>Элементы статистики, ве</w:t>
      </w:r>
      <w:r w:rsidR="000B6AF1" w:rsidRPr="000B6AF1">
        <w:rPr>
          <w:rStyle w:val="aff7"/>
          <w:rFonts w:ascii="Times New Roman" w:hAnsi="Times New Roman" w:cs="Times New Roman"/>
          <w:i/>
        </w:rPr>
        <w:t>роятности. Комбинаторные задачи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  <w:i/>
        </w:rPr>
      </w:pPr>
      <w:r w:rsidRPr="00325BF6">
        <w:rPr>
          <w:rStyle w:val="aff7"/>
          <w:rFonts w:ascii="Times New Roman" w:hAnsi="Times New Roman" w:cs="Times New Roman"/>
          <w:b w:val="0"/>
          <w:i/>
        </w:rPr>
        <w:t>По окончании изучения курса учащийся научится: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-использовать простейшие способы представления и анализа статистических данных;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решать комбинаторные задачи на нахождение количества объектов  или комбинаций.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  <w:i/>
        </w:rPr>
      </w:pPr>
      <w:r w:rsidRPr="00325BF6">
        <w:rPr>
          <w:rStyle w:val="aff7"/>
          <w:rFonts w:ascii="Times New Roman" w:hAnsi="Times New Roman" w:cs="Times New Roman"/>
          <w:b w:val="0"/>
          <w:i/>
        </w:rPr>
        <w:t>Учащийся получит возможность: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325BF6">
        <w:rPr>
          <w:rStyle w:val="aff7"/>
          <w:rFonts w:ascii="Times New Roman" w:hAnsi="Times New Roman" w:cs="Times New Roman"/>
          <w:b w:val="0"/>
        </w:rPr>
        <w:t>- научиться некоторым специальным приёмам решения комбинаторных задач.</w:t>
      </w: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325BF6" w:rsidRPr="000B6AF1" w:rsidRDefault="00325BF6" w:rsidP="00325BF6">
      <w:pPr>
        <w:jc w:val="center"/>
        <w:rPr>
          <w:rStyle w:val="aff7"/>
        </w:rPr>
      </w:pPr>
      <w:r w:rsidRPr="000B6AF1">
        <w:rPr>
          <w:rStyle w:val="aff7"/>
        </w:rPr>
        <w:t>Планируемые результаты изучения алгебры в 7-9 классах</w:t>
      </w:r>
    </w:p>
    <w:p w:rsidR="00325BF6" w:rsidRPr="00325BF6" w:rsidRDefault="00325BF6" w:rsidP="00325BF6">
      <w:pPr>
        <w:pStyle w:val="6"/>
        <w:spacing w:before="0" w:after="0"/>
        <w:jc w:val="both"/>
        <w:rPr>
          <w:rStyle w:val="aff7"/>
          <w:sz w:val="24"/>
          <w:szCs w:val="24"/>
          <w:u w:val="single"/>
          <w:lang w:val="ru-RU"/>
        </w:rPr>
      </w:pPr>
    </w:p>
    <w:p w:rsidR="00325BF6" w:rsidRPr="000B6AF1" w:rsidRDefault="00325BF6" w:rsidP="000B6AF1">
      <w:pPr>
        <w:pStyle w:val="6"/>
        <w:spacing w:before="0" w:after="0"/>
        <w:ind w:left="0" w:firstLine="0"/>
        <w:jc w:val="both"/>
        <w:rPr>
          <w:rStyle w:val="aff7"/>
          <w:b/>
          <w:i/>
          <w:sz w:val="24"/>
          <w:szCs w:val="24"/>
        </w:rPr>
      </w:pPr>
      <w:r w:rsidRPr="000B6AF1">
        <w:rPr>
          <w:rStyle w:val="aff7"/>
          <w:b/>
          <w:i/>
          <w:sz w:val="24"/>
          <w:szCs w:val="24"/>
        </w:rPr>
        <w:t>Алгебраические выражения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научится:</w:t>
      </w:r>
    </w:p>
    <w:p w:rsidR="00325BF6" w:rsidRPr="00325BF6" w:rsidRDefault="00325BF6" w:rsidP="00325BF6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contextualSpacing/>
        <w:jc w:val="both"/>
      </w:pPr>
      <w:r w:rsidRPr="00325BF6">
        <w:t>оперировать понятиями «тождество», «тождественные преобразования», решать задачи, содержащие буквенные данные, работать с формулами;</w:t>
      </w:r>
    </w:p>
    <w:p w:rsidR="00325BF6" w:rsidRPr="00325BF6" w:rsidRDefault="00325BF6" w:rsidP="00325BF6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contextualSpacing/>
        <w:jc w:val="both"/>
      </w:pPr>
      <w:r w:rsidRPr="00325BF6">
        <w:t>оперировать понятием «квадратный корень», применять его в вычислениях;</w:t>
      </w:r>
    </w:p>
    <w:p w:rsidR="00325BF6" w:rsidRPr="00325BF6" w:rsidRDefault="00325BF6" w:rsidP="00325BF6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contextualSpacing/>
        <w:jc w:val="both"/>
      </w:pPr>
      <w:r w:rsidRPr="00325BF6">
        <w:t>выполнять преобразования выражений, содержащих степени с целыми показателями и квадратные корни;</w:t>
      </w:r>
    </w:p>
    <w:p w:rsidR="00325BF6" w:rsidRPr="00325BF6" w:rsidRDefault="00325BF6" w:rsidP="00325BF6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contextualSpacing/>
        <w:jc w:val="both"/>
      </w:pPr>
      <w:r w:rsidRPr="00325BF6"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325BF6" w:rsidRPr="00325BF6" w:rsidRDefault="00325BF6" w:rsidP="00325BF6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contextualSpacing/>
        <w:jc w:val="both"/>
      </w:pPr>
      <w:r w:rsidRPr="00325BF6">
        <w:t>выполнять разложение многочленов на множители.</w:t>
      </w:r>
    </w:p>
    <w:p w:rsidR="00325BF6" w:rsidRPr="00325BF6" w:rsidRDefault="00325BF6" w:rsidP="00325BF6">
      <w:pPr>
        <w:jc w:val="both"/>
      </w:pPr>
      <w:r w:rsidRPr="00325BF6">
        <w:rPr>
          <w:i/>
        </w:rPr>
        <w:t>Выпускник получит возможность:</w:t>
      </w:r>
    </w:p>
    <w:p w:rsidR="00325BF6" w:rsidRPr="00325BF6" w:rsidRDefault="00325BF6" w:rsidP="00325BF6">
      <w:pPr>
        <w:pStyle w:val="a5"/>
        <w:numPr>
          <w:ilvl w:val="0"/>
          <w:numId w:val="24"/>
        </w:numPr>
        <w:tabs>
          <w:tab w:val="left" w:pos="426"/>
        </w:tabs>
        <w:ind w:left="142" w:hanging="76"/>
        <w:contextualSpacing/>
        <w:jc w:val="both"/>
      </w:pPr>
      <w:r w:rsidRPr="00325BF6">
        <w:t>выполнить многошаговые преобразования рациональных выражений, применяя широкий выбор способов и приёмов;</w:t>
      </w:r>
    </w:p>
    <w:p w:rsidR="00325BF6" w:rsidRPr="00325BF6" w:rsidRDefault="00325BF6" w:rsidP="00325BF6">
      <w:pPr>
        <w:pStyle w:val="a5"/>
        <w:numPr>
          <w:ilvl w:val="0"/>
          <w:numId w:val="24"/>
        </w:numPr>
        <w:tabs>
          <w:tab w:val="left" w:pos="426"/>
        </w:tabs>
        <w:ind w:left="142" w:hanging="76"/>
        <w:contextualSpacing/>
        <w:jc w:val="both"/>
      </w:pPr>
      <w:r w:rsidRPr="00325BF6">
        <w:t>применять тождественные преобразования для решения задач из различных разделов курса.</w:t>
      </w:r>
    </w:p>
    <w:p w:rsidR="00325BF6" w:rsidRPr="00325BF6" w:rsidRDefault="00325BF6" w:rsidP="00325BF6">
      <w:pPr>
        <w:jc w:val="both"/>
      </w:pPr>
    </w:p>
    <w:p w:rsidR="00325BF6" w:rsidRPr="000B6AF1" w:rsidRDefault="00325BF6" w:rsidP="00325BF6">
      <w:pPr>
        <w:jc w:val="both"/>
        <w:rPr>
          <w:b/>
          <w:i/>
        </w:rPr>
      </w:pPr>
      <w:r w:rsidRPr="000B6AF1">
        <w:rPr>
          <w:b/>
          <w:i/>
        </w:rPr>
        <w:t>Уравнения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научится:</w:t>
      </w:r>
    </w:p>
    <w:p w:rsidR="00325BF6" w:rsidRPr="00325BF6" w:rsidRDefault="00325BF6" w:rsidP="00325BF6">
      <w:pPr>
        <w:pStyle w:val="a5"/>
        <w:numPr>
          <w:ilvl w:val="0"/>
          <w:numId w:val="25"/>
        </w:numPr>
        <w:tabs>
          <w:tab w:val="left" w:pos="426"/>
        </w:tabs>
        <w:ind w:left="0" w:firstLine="0"/>
        <w:contextualSpacing/>
        <w:jc w:val="both"/>
      </w:pPr>
      <w:r w:rsidRPr="00325BF6">
        <w:t>решать основные виды рациональных уравнений с одной переменной, системы двух  уравнений с двумя переменными;</w:t>
      </w:r>
    </w:p>
    <w:p w:rsidR="00325BF6" w:rsidRPr="00325BF6" w:rsidRDefault="00325BF6" w:rsidP="00325BF6">
      <w:pPr>
        <w:pStyle w:val="a5"/>
        <w:numPr>
          <w:ilvl w:val="0"/>
          <w:numId w:val="25"/>
        </w:numPr>
        <w:tabs>
          <w:tab w:val="left" w:pos="426"/>
        </w:tabs>
        <w:ind w:left="0" w:firstLine="0"/>
        <w:contextualSpacing/>
        <w:jc w:val="both"/>
      </w:pPr>
      <w:r w:rsidRPr="00325BF6">
        <w:t>понимать уравнение как важнейшую математическую модель для описания и изучения разнообразных  реальных ситуаций, решать текстовые задачи алгебраическим методом;</w:t>
      </w:r>
    </w:p>
    <w:p w:rsidR="00325BF6" w:rsidRPr="00325BF6" w:rsidRDefault="00325BF6" w:rsidP="00325BF6">
      <w:pPr>
        <w:pStyle w:val="a5"/>
        <w:numPr>
          <w:ilvl w:val="0"/>
          <w:numId w:val="25"/>
        </w:numPr>
        <w:tabs>
          <w:tab w:val="left" w:pos="426"/>
        </w:tabs>
        <w:ind w:left="0" w:firstLine="0"/>
        <w:contextualSpacing/>
        <w:jc w:val="both"/>
      </w:pPr>
      <w:r w:rsidRPr="00325BF6"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получит  возможность:</w:t>
      </w:r>
    </w:p>
    <w:p w:rsidR="00325BF6" w:rsidRPr="00325BF6" w:rsidRDefault="00325BF6" w:rsidP="00325BF6">
      <w:pPr>
        <w:pStyle w:val="a5"/>
        <w:numPr>
          <w:ilvl w:val="0"/>
          <w:numId w:val="26"/>
        </w:numPr>
        <w:tabs>
          <w:tab w:val="left" w:pos="426"/>
        </w:tabs>
        <w:ind w:left="0" w:firstLine="0"/>
        <w:contextualSpacing/>
        <w:jc w:val="both"/>
      </w:pPr>
      <w:r w:rsidRPr="00325BF6">
        <w:t>Овладеть специальными приёмами решения уравнений и систем уравнений;  уверенно применять аппарат уравнений для решения разнообразных задач из математики, смежных предметов, практики;</w:t>
      </w:r>
    </w:p>
    <w:p w:rsidR="00325BF6" w:rsidRPr="00325BF6" w:rsidRDefault="00325BF6" w:rsidP="00325BF6">
      <w:pPr>
        <w:pStyle w:val="a5"/>
        <w:numPr>
          <w:ilvl w:val="0"/>
          <w:numId w:val="26"/>
        </w:numPr>
        <w:tabs>
          <w:tab w:val="left" w:pos="426"/>
        </w:tabs>
        <w:ind w:left="0" w:firstLine="0"/>
        <w:contextualSpacing/>
        <w:jc w:val="both"/>
      </w:pPr>
      <w:r w:rsidRPr="00325BF6"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325BF6" w:rsidRPr="00325BF6" w:rsidRDefault="00325BF6" w:rsidP="00325BF6">
      <w:pPr>
        <w:jc w:val="both"/>
      </w:pPr>
    </w:p>
    <w:p w:rsidR="00325BF6" w:rsidRPr="000B6AF1" w:rsidRDefault="00325BF6" w:rsidP="00325BF6">
      <w:pPr>
        <w:jc w:val="both"/>
        <w:rPr>
          <w:b/>
          <w:i/>
        </w:rPr>
      </w:pPr>
      <w:r w:rsidRPr="000B6AF1">
        <w:rPr>
          <w:b/>
          <w:i/>
        </w:rPr>
        <w:t>Неравенства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научится:</w:t>
      </w:r>
    </w:p>
    <w:p w:rsidR="00325BF6" w:rsidRPr="00325BF6" w:rsidRDefault="00325BF6" w:rsidP="00325BF6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contextualSpacing/>
        <w:jc w:val="both"/>
      </w:pPr>
      <w:r w:rsidRPr="00325BF6">
        <w:lastRenderedPageBreak/>
        <w:t>Понимать терминологию и символику, связанную с отношением неравенства, свойства числовых  неравенств;</w:t>
      </w:r>
    </w:p>
    <w:p w:rsidR="00325BF6" w:rsidRPr="00325BF6" w:rsidRDefault="00325BF6" w:rsidP="00325BF6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contextualSpacing/>
        <w:jc w:val="both"/>
      </w:pPr>
      <w:r w:rsidRPr="00325BF6">
        <w:t>Решать линейные неравенства с одной переменной и их системы; решать квадратные неравенств с опорой на графические представления;</w:t>
      </w:r>
    </w:p>
    <w:p w:rsidR="00325BF6" w:rsidRPr="00325BF6" w:rsidRDefault="00325BF6" w:rsidP="00325BF6">
      <w:pPr>
        <w:pStyle w:val="a5"/>
        <w:numPr>
          <w:ilvl w:val="0"/>
          <w:numId w:val="27"/>
        </w:numPr>
        <w:tabs>
          <w:tab w:val="left" w:pos="284"/>
        </w:tabs>
        <w:ind w:left="0" w:firstLine="0"/>
        <w:contextualSpacing/>
        <w:jc w:val="both"/>
      </w:pPr>
      <w:r w:rsidRPr="00325BF6">
        <w:t>Применять аппарат неравенств для решения задач из различных разделов курса.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получит  возможность:</w:t>
      </w:r>
    </w:p>
    <w:p w:rsidR="00325BF6" w:rsidRPr="00325BF6" w:rsidRDefault="00325BF6" w:rsidP="00325BF6">
      <w:pPr>
        <w:pStyle w:val="a5"/>
        <w:numPr>
          <w:ilvl w:val="0"/>
          <w:numId w:val="28"/>
        </w:numPr>
        <w:tabs>
          <w:tab w:val="left" w:pos="284"/>
        </w:tabs>
        <w:ind w:left="0" w:firstLine="0"/>
        <w:contextualSpacing/>
        <w:jc w:val="both"/>
      </w:pPr>
      <w:r w:rsidRPr="00325BF6">
        <w:t>освоить разнообразные приёмы доказательства неравенств; уверенно применять аппарат неравенств для решения разнообразных математических задач, задач из смежных предметов и практики;</w:t>
      </w:r>
    </w:p>
    <w:p w:rsidR="00325BF6" w:rsidRPr="00325BF6" w:rsidRDefault="00325BF6" w:rsidP="00325BF6">
      <w:pPr>
        <w:pStyle w:val="a5"/>
        <w:numPr>
          <w:ilvl w:val="0"/>
          <w:numId w:val="28"/>
        </w:numPr>
        <w:tabs>
          <w:tab w:val="left" w:pos="284"/>
        </w:tabs>
        <w:ind w:left="0" w:firstLine="0"/>
        <w:contextualSpacing/>
        <w:jc w:val="both"/>
      </w:pPr>
      <w:r w:rsidRPr="00325BF6">
        <w:t>Применять графические представления для исследования неравенств, содержащих буквенные коэффициенты.</w:t>
      </w:r>
    </w:p>
    <w:p w:rsidR="00325BF6" w:rsidRPr="00325BF6" w:rsidRDefault="00325BF6" w:rsidP="00325BF6">
      <w:pPr>
        <w:pStyle w:val="a5"/>
        <w:jc w:val="both"/>
      </w:pPr>
    </w:p>
    <w:p w:rsidR="00325BF6" w:rsidRPr="000B6AF1" w:rsidRDefault="00325BF6" w:rsidP="00325BF6">
      <w:pPr>
        <w:jc w:val="both"/>
        <w:rPr>
          <w:b/>
          <w:i/>
        </w:rPr>
      </w:pPr>
      <w:r w:rsidRPr="000B6AF1">
        <w:rPr>
          <w:b/>
          <w:i/>
        </w:rPr>
        <w:t>Числовые множества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научится:</w:t>
      </w:r>
    </w:p>
    <w:p w:rsidR="00325BF6" w:rsidRPr="00325BF6" w:rsidRDefault="00325BF6" w:rsidP="00325BF6">
      <w:pPr>
        <w:pStyle w:val="a5"/>
        <w:numPr>
          <w:ilvl w:val="0"/>
          <w:numId w:val="29"/>
        </w:numPr>
        <w:tabs>
          <w:tab w:val="left" w:pos="284"/>
        </w:tabs>
        <w:ind w:left="0" w:firstLine="0"/>
        <w:contextualSpacing/>
        <w:jc w:val="both"/>
      </w:pPr>
      <w:r w:rsidRPr="00325BF6">
        <w:t>Понимать терминологию и символику, связанные с понятием множества, выполнять операции над множествами;</w:t>
      </w:r>
    </w:p>
    <w:p w:rsidR="00325BF6" w:rsidRPr="00325BF6" w:rsidRDefault="00325BF6" w:rsidP="00325BF6">
      <w:pPr>
        <w:pStyle w:val="a5"/>
        <w:numPr>
          <w:ilvl w:val="0"/>
          <w:numId w:val="29"/>
        </w:numPr>
        <w:tabs>
          <w:tab w:val="left" w:pos="284"/>
        </w:tabs>
        <w:ind w:left="0" w:firstLine="0"/>
        <w:contextualSpacing/>
        <w:jc w:val="both"/>
      </w:pPr>
      <w:r w:rsidRPr="00325BF6">
        <w:t>Использовать начальные представления о множестве действительных чисел.</w:t>
      </w:r>
    </w:p>
    <w:p w:rsidR="00325BF6" w:rsidRPr="00325BF6" w:rsidRDefault="00325BF6" w:rsidP="00325BF6">
      <w:pPr>
        <w:jc w:val="both"/>
      </w:pPr>
      <w:r w:rsidRPr="00325BF6">
        <w:rPr>
          <w:i/>
        </w:rPr>
        <w:t>Выпускник получит  возможность:</w:t>
      </w:r>
    </w:p>
    <w:p w:rsidR="00325BF6" w:rsidRPr="00325BF6" w:rsidRDefault="00325BF6" w:rsidP="00325BF6">
      <w:pPr>
        <w:pStyle w:val="a5"/>
        <w:numPr>
          <w:ilvl w:val="0"/>
          <w:numId w:val="30"/>
        </w:numPr>
        <w:tabs>
          <w:tab w:val="left" w:pos="284"/>
        </w:tabs>
        <w:ind w:left="0" w:firstLine="0"/>
        <w:contextualSpacing/>
        <w:jc w:val="both"/>
      </w:pPr>
      <w:r w:rsidRPr="00325BF6">
        <w:t>Развивать представление о множествах;</w:t>
      </w:r>
    </w:p>
    <w:p w:rsidR="00325BF6" w:rsidRPr="00325BF6" w:rsidRDefault="00325BF6" w:rsidP="00325BF6">
      <w:pPr>
        <w:pStyle w:val="a5"/>
        <w:numPr>
          <w:ilvl w:val="0"/>
          <w:numId w:val="30"/>
        </w:numPr>
        <w:tabs>
          <w:tab w:val="left" w:pos="284"/>
        </w:tabs>
        <w:ind w:left="0" w:firstLine="0"/>
        <w:contextualSpacing/>
        <w:jc w:val="both"/>
      </w:pPr>
      <w:r w:rsidRPr="00325BF6">
        <w:t>Развивать представление о числе и числовых системах от натуральных чисел до действительных; о роли вычислений в практике;</w:t>
      </w:r>
    </w:p>
    <w:p w:rsidR="00325BF6" w:rsidRPr="00325BF6" w:rsidRDefault="00325BF6" w:rsidP="00325BF6">
      <w:pPr>
        <w:pStyle w:val="a5"/>
        <w:numPr>
          <w:ilvl w:val="0"/>
          <w:numId w:val="30"/>
        </w:numPr>
        <w:tabs>
          <w:tab w:val="left" w:pos="284"/>
        </w:tabs>
        <w:ind w:left="0" w:firstLine="0"/>
        <w:contextualSpacing/>
        <w:jc w:val="both"/>
      </w:pPr>
      <w:r w:rsidRPr="00325BF6">
        <w:t>Развить и углубить знания о десятичной записи действительных чисел (периодические и непериодические дроби)</w:t>
      </w:r>
    </w:p>
    <w:p w:rsidR="00325BF6" w:rsidRPr="00325BF6" w:rsidRDefault="00325BF6" w:rsidP="00325BF6">
      <w:pPr>
        <w:jc w:val="both"/>
      </w:pPr>
    </w:p>
    <w:p w:rsidR="00325BF6" w:rsidRPr="000B6AF1" w:rsidRDefault="00325BF6" w:rsidP="00325BF6">
      <w:pPr>
        <w:jc w:val="both"/>
        <w:rPr>
          <w:b/>
          <w:i/>
        </w:rPr>
      </w:pPr>
      <w:r w:rsidRPr="000B6AF1">
        <w:rPr>
          <w:b/>
          <w:i/>
        </w:rPr>
        <w:t>Функции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научится:</w:t>
      </w:r>
    </w:p>
    <w:p w:rsidR="00325BF6" w:rsidRPr="00325BF6" w:rsidRDefault="00325BF6" w:rsidP="00325BF6">
      <w:pPr>
        <w:pStyle w:val="a5"/>
        <w:numPr>
          <w:ilvl w:val="0"/>
          <w:numId w:val="31"/>
        </w:numPr>
        <w:tabs>
          <w:tab w:val="left" w:pos="426"/>
        </w:tabs>
        <w:ind w:left="0" w:firstLine="0"/>
        <w:contextualSpacing/>
        <w:jc w:val="both"/>
      </w:pPr>
      <w:r w:rsidRPr="00325BF6">
        <w:t xml:space="preserve">Понимать и использовать функциональные понятия, язык (термины, символические обозначения); </w:t>
      </w:r>
    </w:p>
    <w:p w:rsidR="00325BF6" w:rsidRPr="00325BF6" w:rsidRDefault="00325BF6" w:rsidP="00325BF6">
      <w:pPr>
        <w:pStyle w:val="a5"/>
        <w:numPr>
          <w:ilvl w:val="0"/>
          <w:numId w:val="31"/>
        </w:numPr>
        <w:tabs>
          <w:tab w:val="left" w:pos="426"/>
        </w:tabs>
        <w:ind w:left="0" w:firstLine="0"/>
        <w:contextualSpacing/>
        <w:jc w:val="both"/>
      </w:pPr>
      <w:r w:rsidRPr="00325BF6">
        <w:t>Строить графики элементарных функций, исследовать свойства числовых функций на основе изучения поведения их графиков;</w:t>
      </w:r>
    </w:p>
    <w:p w:rsidR="00325BF6" w:rsidRPr="00325BF6" w:rsidRDefault="00325BF6" w:rsidP="00325BF6">
      <w:pPr>
        <w:pStyle w:val="a5"/>
        <w:numPr>
          <w:ilvl w:val="0"/>
          <w:numId w:val="31"/>
        </w:numPr>
        <w:tabs>
          <w:tab w:val="left" w:pos="426"/>
        </w:tabs>
        <w:ind w:left="0" w:firstLine="0"/>
        <w:contextualSpacing/>
        <w:jc w:val="both"/>
      </w:pPr>
      <w:r w:rsidRPr="00325BF6"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325BF6" w:rsidRPr="00325BF6" w:rsidRDefault="00325BF6" w:rsidP="00325BF6">
      <w:pPr>
        <w:pStyle w:val="a5"/>
        <w:numPr>
          <w:ilvl w:val="0"/>
          <w:numId w:val="31"/>
        </w:numPr>
        <w:tabs>
          <w:tab w:val="left" w:pos="426"/>
        </w:tabs>
        <w:ind w:left="0" w:firstLine="0"/>
        <w:contextualSpacing/>
        <w:jc w:val="both"/>
      </w:pPr>
      <w:r w:rsidRPr="00325BF6">
        <w:t>Понимать и использовать язык последовательностей (термины, символические обозначения)</w:t>
      </w:r>
      <w:r w:rsidRPr="00325BF6">
        <w:rPr>
          <w:i/>
        </w:rPr>
        <w:t xml:space="preserve"> </w:t>
      </w:r>
    </w:p>
    <w:p w:rsidR="00325BF6" w:rsidRPr="00325BF6" w:rsidRDefault="00325BF6" w:rsidP="00325BF6">
      <w:pPr>
        <w:pStyle w:val="a5"/>
        <w:numPr>
          <w:ilvl w:val="0"/>
          <w:numId w:val="31"/>
        </w:numPr>
        <w:tabs>
          <w:tab w:val="left" w:pos="426"/>
        </w:tabs>
        <w:ind w:left="0" w:firstLine="0"/>
        <w:contextualSpacing/>
        <w:jc w:val="both"/>
      </w:pPr>
      <w:r w:rsidRPr="00325BF6">
        <w:t>Применять формулы,  связанные с арифметической  и геометрической прогрессиями, и аппарат,  сформированный при изучении других разделов курса,  к  решению задач,  в том числе с контекстом из реальной жизни.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получит  возможность:</w:t>
      </w:r>
    </w:p>
    <w:p w:rsidR="00325BF6" w:rsidRPr="00325BF6" w:rsidRDefault="00325BF6" w:rsidP="00325BF6">
      <w:pPr>
        <w:pStyle w:val="a5"/>
        <w:numPr>
          <w:ilvl w:val="0"/>
          <w:numId w:val="32"/>
        </w:numPr>
        <w:tabs>
          <w:tab w:val="left" w:pos="426"/>
        </w:tabs>
        <w:ind w:left="0" w:firstLine="0"/>
        <w:contextualSpacing/>
        <w:jc w:val="both"/>
      </w:pPr>
      <w:r w:rsidRPr="00325BF6">
        <w:t>Проводить исследования, связанные с изучением  свойств функции, в том числе с использованием компьютера; на основе графиков изученных функций строить более сложные  графики (кусочно-заданные, с выколотыми точками и т.п. );</w:t>
      </w:r>
    </w:p>
    <w:p w:rsidR="00325BF6" w:rsidRPr="00325BF6" w:rsidRDefault="00325BF6" w:rsidP="00325BF6">
      <w:pPr>
        <w:pStyle w:val="a5"/>
        <w:numPr>
          <w:ilvl w:val="0"/>
          <w:numId w:val="32"/>
        </w:numPr>
        <w:tabs>
          <w:tab w:val="left" w:pos="426"/>
        </w:tabs>
        <w:ind w:left="0" w:firstLine="0"/>
        <w:contextualSpacing/>
        <w:jc w:val="both"/>
      </w:pPr>
      <w:r w:rsidRPr="00325BF6">
        <w:t>Использовать функциональные представления  и свойства функции решения математических задач из различных разделов курса;</w:t>
      </w:r>
    </w:p>
    <w:p w:rsidR="00325BF6" w:rsidRPr="00325BF6" w:rsidRDefault="00325BF6" w:rsidP="00325BF6">
      <w:pPr>
        <w:pStyle w:val="a5"/>
        <w:numPr>
          <w:ilvl w:val="0"/>
          <w:numId w:val="32"/>
        </w:numPr>
        <w:tabs>
          <w:tab w:val="left" w:pos="426"/>
        </w:tabs>
        <w:ind w:left="0" w:firstLine="0"/>
        <w:contextualSpacing/>
        <w:jc w:val="both"/>
      </w:pPr>
      <w:r w:rsidRPr="00325BF6">
        <w:t>Решать комбинированные задачи с применением формул  n-го члена и суммы первых n членов арифметической и геометрической прогрессий, применяя при  этом аппарат уравнений и неравенств;</w:t>
      </w:r>
    </w:p>
    <w:p w:rsidR="00325BF6" w:rsidRPr="00325BF6" w:rsidRDefault="00325BF6" w:rsidP="00325BF6">
      <w:pPr>
        <w:pStyle w:val="a5"/>
        <w:numPr>
          <w:ilvl w:val="0"/>
          <w:numId w:val="32"/>
        </w:numPr>
        <w:tabs>
          <w:tab w:val="left" w:pos="426"/>
        </w:tabs>
        <w:ind w:left="0" w:firstLine="0"/>
        <w:contextualSpacing/>
        <w:jc w:val="both"/>
      </w:pPr>
      <w:r w:rsidRPr="00325BF6">
        <w:t>Понимать арифметическую и геометрическую прогрессии как функции натурального аргумента;  связывать арифметическую прогрессию с линейным ростом, геометрическую  - с экспоненциальным ростом.</w:t>
      </w:r>
    </w:p>
    <w:p w:rsidR="00325BF6" w:rsidRPr="000B6AF1" w:rsidRDefault="00325BF6" w:rsidP="00325BF6">
      <w:pPr>
        <w:jc w:val="both"/>
        <w:rPr>
          <w:b/>
        </w:rPr>
      </w:pPr>
    </w:p>
    <w:p w:rsidR="00325BF6" w:rsidRPr="000B6AF1" w:rsidRDefault="00325BF6" w:rsidP="00325BF6">
      <w:pPr>
        <w:jc w:val="both"/>
        <w:rPr>
          <w:b/>
          <w:i/>
        </w:rPr>
      </w:pPr>
      <w:r w:rsidRPr="000B6AF1">
        <w:rPr>
          <w:b/>
          <w:i/>
        </w:rPr>
        <w:lastRenderedPageBreak/>
        <w:t>Элементы прикладной математики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научится:</w:t>
      </w:r>
    </w:p>
    <w:p w:rsidR="00325BF6" w:rsidRPr="00325BF6" w:rsidRDefault="00325BF6" w:rsidP="00325BF6">
      <w:pPr>
        <w:pStyle w:val="a5"/>
        <w:numPr>
          <w:ilvl w:val="0"/>
          <w:numId w:val="33"/>
        </w:numPr>
        <w:tabs>
          <w:tab w:val="left" w:pos="426"/>
        </w:tabs>
        <w:ind w:left="0" w:firstLine="0"/>
        <w:contextualSpacing/>
        <w:jc w:val="both"/>
      </w:pPr>
      <w:r w:rsidRPr="00325BF6">
        <w:t>Использовать в ходе решения задач элементарные представления,  связанные  с приближёнными значениями величин;</w:t>
      </w:r>
    </w:p>
    <w:p w:rsidR="00325BF6" w:rsidRPr="00325BF6" w:rsidRDefault="00325BF6" w:rsidP="00325BF6">
      <w:pPr>
        <w:pStyle w:val="a5"/>
        <w:numPr>
          <w:ilvl w:val="0"/>
          <w:numId w:val="33"/>
        </w:numPr>
        <w:tabs>
          <w:tab w:val="left" w:pos="426"/>
        </w:tabs>
        <w:ind w:left="0" w:firstLine="0"/>
        <w:contextualSpacing/>
        <w:jc w:val="both"/>
      </w:pPr>
      <w:r w:rsidRPr="00325BF6">
        <w:t>Использовать простейшие  способы представления и анализа статистических данных;</w:t>
      </w:r>
    </w:p>
    <w:p w:rsidR="00325BF6" w:rsidRPr="00325BF6" w:rsidRDefault="00325BF6" w:rsidP="00325BF6">
      <w:pPr>
        <w:pStyle w:val="a5"/>
        <w:numPr>
          <w:ilvl w:val="0"/>
          <w:numId w:val="33"/>
        </w:numPr>
        <w:tabs>
          <w:tab w:val="left" w:pos="426"/>
        </w:tabs>
        <w:ind w:left="0" w:firstLine="0"/>
        <w:contextualSpacing/>
        <w:jc w:val="both"/>
      </w:pPr>
      <w:r w:rsidRPr="00325BF6">
        <w:t>Находить относительную частоту и вероятность случайного события;</w:t>
      </w:r>
    </w:p>
    <w:p w:rsidR="00325BF6" w:rsidRPr="00325BF6" w:rsidRDefault="00325BF6" w:rsidP="00325BF6">
      <w:pPr>
        <w:pStyle w:val="a5"/>
        <w:numPr>
          <w:ilvl w:val="0"/>
          <w:numId w:val="33"/>
        </w:numPr>
        <w:tabs>
          <w:tab w:val="left" w:pos="426"/>
        </w:tabs>
        <w:ind w:left="0" w:firstLine="0"/>
        <w:contextualSpacing/>
        <w:jc w:val="both"/>
      </w:pPr>
      <w:r w:rsidRPr="00325BF6">
        <w:t>Решать комбинаторные задачи на нахождение числа объектов или комбинаций.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получит  возможность:</w:t>
      </w:r>
    </w:p>
    <w:p w:rsidR="00325BF6" w:rsidRPr="00325BF6" w:rsidRDefault="00325BF6" w:rsidP="00325BF6">
      <w:pPr>
        <w:pStyle w:val="a5"/>
        <w:numPr>
          <w:ilvl w:val="0"/>
          <w:numId w:val="34"/>
        </w:numPr>
        <w:tabs>
          <w:tab w:val="left" w:pos="284"/>
        </w:tabs>
        <w:ind w:left="0" w:firstLine="0"/>
        <w:contextualSpacing/>
        <w:jc w:val="both"/>
      </w:pPr>
      <w:r w:rsidRPr="00325BF6"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325BF6" w:rsidRPr="00325BF6" w:rsidRDefault="00325BF6" w:rsidP="00325BF6">
      <w:pPr>
        <w:pStyle w:val="a5"/>
        <w:numPr>
          <w:ilvl w:val="0"/>
          <w:numId w:val="34"/>
        </w:numPr>
        <w:tabs>
          <w:tab w:val="left" w:pos="284"/>
        </w:tabs>
        <w:ind w:left="0" w:firstLine="0"/>
        <w:contextualSpacing/>
        <w:jc w:val="both"/>
      </w:pPr>
      <w:r w:rsidRPr="00325BF6">
        <w:t>Понять, что погрешность результата вычислений должна быть соизмерима с погрешностью исходных данных;</w:t>
      </w:r>
    </w:p>
    <w:p w:rsidR="00325BF6" w:rsidRPr="00325BF6" w:rsidRDefault="00325BF6" w:rsidP="00325BF6">
      <w:pPr>
        <w:pStyle w:val="a5"/>
        <w:numPr>
          <w:ilvl w:val="0"/>
          <w:numId w:val="34"/>
        </w:numPr>
        <w:tabs>
          <w:tab w:val="left" w:pos="284"/>
        </w:tabs>
        <w:ind w:left="0" w:firstLine="0"/>
        <w:contextualSpacing/>
        <w:jc w:val="both"/>
      </w:pPr>
      <w:r w:rsidRPr="00325BF6"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325BF6" w:rsidRPr="00325BF6" w:rsidRDefault="00325BF6" w:rsidP="00325BF6">
      <w:pPr>
        <w:pStyle w:val="a5"/>
        <w:numPr>
          <w:ilvl w:val="0"/>
          <w:numId w:val="34"/>
        </w:numPr>
        <w:tabs>
          <w:tab w:val="left" w:pos="284"/>
        </w:tabs>
        <w:ind w:left="0" w:firstLine="0"/>
        <w:contextualSpacing/>
        <w:jc w:val="both"/>
      </w:pPr>
      <w:r w:rsidRPr="00325BF6">
        <w:t>Приобрести опыт проведения случайных экспериментов, в том числе с помощью компьютерного моделирования, интерпретации их результатов; научиться некоторым специальным приёмам решения комбинаторных задач.</w:t>
      </w:r>
    </w:p>
    <w:p w:rsidR="00325BF6" w:rsidRPr="00325BF6" w:rsidRDefault="00325BF6" w:rsidP="00325BF6">
      <w:pPr>
        <w:jc w:val="both"/>
      </w:pPr>
    </w:p>
    <w:p w:rsidR="00325BF6" w:rsidRPr="00325BF6" w:rsidRDefault="00325BF6" w:rsidP="00325BF6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325BF6" w:rsidRPr="000B6AF1" w:rsidRDefault="00325BF6" w:rsidP="00325BF6">
      <w:pPr>
        <w:jc w:val="center"/>
        <w:rPr>
          <w:rStyle w:val="aff7"/>
        </w:rPr>
      </w:pPr>
      <w:r w:rsidRPr="000B6AF1">
        <w:rPr>
          <w:rStyle w:val="aff7"/>
        </w:rPr>
        <w:t>Планируемые результаты изучения геометрии в 7-9 классах</w:t>
      </w:r>
    </w:p>
    <w:p w:rsidR="00325BF6" w:rsidRPr="00325BF6" w:rsidRDefault="00325BF6" w:rsidP="00325BF6">
      <w:pPr>
        <w:pStyle w:val="6"/>
        <w:spacing w:before="0" w:after="0"/>
        <w:jc w:val="both"/>
        <w:rPr>
          <w:rStyle w:val="aff7"/>
          <w:i/>
          <w:sz w:val="24"/>
          <w:szCs w:val="24"/>
          <w:lang w:val="ru-RU"/>
        </w:rPr>
      </w:pPr>
    </w:p>
    <w:p w:rsidR="00325BF6" w:rsidRPr="000B6AF1" w:rsidRDefault="00325BF6" w:rsidP="000B6AF1">
      <w:pPr>
        <w:pStyle w:val="6"/>
        <w:spacing w:before="0" w:after="0"/>
        <w:ind w:left="0" w:firstLine="0"/>
        <w:jc w:val="both"/>
        <w:rPr>
          <w:rStyle w:val="aff7"/>
          <w:b/>
          <w:i/>
          <w:sz w:val="24"/>
          <w:szCs w:val="24"/>
        </w:rPr>
      </w:pPr>
      <w:r w:rsidRPr="000B6AF1">
        <w:rPr>
          <w:rStyle w:val="aff7"/>
          <w:b/>
          <w:i/>
          <w:sz w:val="24"/>
          <w:szCs w:val="24"/>
        </w:rPr>
        <w:t>Геометрические фигуры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научится</w:t>
      </w:r>
    </w:p>
    <w:p w:rsidR="00325BF6" w:rsidRPr="00325BF6" w:rsidRDefault="00325BF6" w:rsidP="00325BF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contextualSpacing/>
        <w:jc w:val="both"/>
      </w:pPr>
      <w:r w:rsidRPr="00325BF6">
        <w:t>Пользоваться языком геометрии для описания предметов окружающего мира и их взаимного расположения;</w:t>
      </w:r>
    </w:p>
    <w:p w:rsidR="00325BF6" w:rsidRPr="00325BF6" w:rsidRDefault="00325BF6" w:rsidP="00325BF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contextualSpacing/>
        <w:jc w:val="both"/>
      </w:pPr>
      <w:r w:rsidRPr="00325BF6">
        <w:t>Распознавать и изображать на чертежах и рисунках геометрические фигуры и их комбинации;</w:t>
      </w:r>
    </w:p>
    <w:p w:rsidR="00325BF6" w:rsidRPr="00325BF6" w:rsidRDefault="00325BF6" w:rsidP="00325BF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contextualSpacing/>
        <w:jc w:val="both"/>
      </w:pPr>
      <w:r w:rsidRPr="00325BF6">
        <w:t>Классифицировать геометрические фигуры;</w:t>
      </w:r>
    </w:p>
    <w:p w:rsidR="00325BF6" w:rsidRPr="00325BF6" w:rsidRDefault="00325BF6" w:rsidP="00325BF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contextualSpacing/>
        <w:jc w:val="both"/>
      </w:pPr>
      <w:r w:rsidRPr="00325BF6">
        <w:t>Находить значения длин линейных элементов фигур и их отношения, градусную меру углов от 0 до 180</w:t>
      </w:r>
      <m:oMath>
        <m:r>
          <w:rPr>
            <w:rFonts w:ascii="Cambria Math" w:hAnsi="Cambria Math"/>
          </w:rPr>
          <m:t>°</m:t>
        </m:r>
      </m:oMath>
      <w:r w:rsidRPr="00325BF6">
        <w:rPr>
          <w:rFonts w:eastAsiaTheme="minorEastAsia"/>
        </w:rPr>
        <w:t>, применяя определения, свойства и признаки фигур и их элементов, отношения фигур (равенство, подобие, симметрия, поворот, параллельный перенос);</w:t>
      </w:r>
    </w:p>
    <w:p w:rsidR="00325BF6" w:rsidRPr="00325BF6" w:rsidRDefault="00325BF6" w:rsidP="00325BF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contextualSpacing/>
        <w:jc w:val="both"/>
      </w:pPr>
      <w:r w:rsidRPr="00325BF6">
        <w:rPr>
          <w:rFonts w:eastAsiaTheme="minorEastAsia"/>
        </w:rPr>
        <w:t>Оперировать с начальными понятиями тригонометрии и выполнять элементарные операции над функциями углов;</w:t>
      </w:r>
    </w:p>
    <w:p w:rsidR="00325BF6" w:rsidRPr="00325BF6" w:rsidRDefault="00325BF6" w:rsidP="00325BF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contextualSpacing/>
        <w:jc w:val="both"/>
      </w:pPr>
      <w:r w:rsidRPr="00325BF6">
        <w:rPr>
          <w:rFonts w:eastAsiaTheme="minorEastAsia"/>
        </w:rPr>
        <w:t>Доказывать теоремы;</w:t>
      </w:r>
    </w:p>
    <w:p w:rsidR="00325BF6" w:rsidRPr="00325BF6" w:rsidRDefault="00325BF6" w:rsidP="00325BF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contextualSpacing/>
        <w:jc w:val="both"/>
      </w:pPr>
      <w:r w:rsidRPr="00325BF6">
        <w:rPr>
          <w:rFonts w:eastAsiaTheme="minorEastAsia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доказательства;</w:t>
      </w:r>
    </w:p>
    <w:p w:rsidR="00325BF6" w:rsidRPr="00325BF6" w:rsidRDefault="00325BF6" w:rsidP="00325BF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contextualSpacing/>
        <w:jc w:val="both"/>
      </w:pPr>
      <w:r w:rsidRPr="00325BF6">
        <w:rPr>
          <w:rFonts w:eastAsiaTheme="minorEastAsia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325BF6" w:rsidRPr="00325BF6" w:rsidRDefault="00325BF6" w:rsidP="00325BF6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contextualSpacing/>
        <w:jc w:val="both"/>
      </w:pPr>
      <w:r w:rsidRPr="00325BF6">
        <w:rPr>
          <w:rFonts w:eastAsiaTheme="minorEastAsia"/>
        </w:rPr>
        <w:t>Решать простейшие планиметрические задачи.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получит возможность</w:t>
      </w:r>
    </w:p>
    <w:p w:rsidR="00325BF6" w:rsidRPr="00325BF6" w:rsidRDefault="00325BF6" w:rsidP="00325BF6">
      <w:pPr>
        <w:pStyle w:val="a5"/>
        <w:numPr>
          <w:ilvl w:val="0"/>
          <w:numId w:val="36"/>
        </w:numPr>
        <w:tabs>
          <w:tab w:val="left" w:pos="284"/>
        </w:tabs>
        <w:ind w:left="0" w:firstLine="0"/>
        <w:contextualSpacing/>
        <w:jc w:val="both"/>
      </w:pPr>
      <w:r w:rsidRPr="00325BF6">
        <w:t>Овладеть методами решения задач на вычисление и доказательство: методом от противного, методом подобия, методом перебора вариантов и методом геометрических мест точек;</w:t>
      </w:r>
    </w:p>
    <w:p w:rsidR="00325BF6" w:rsidRPr="00325BF6" w:rsidRDefault="00325BF6" w:rsidP="00325BF6">
      <w:pPr>
        <w:pStyle w:val="a5"/>
        <w:numPr>
          <w:ilvl w:val="0"/>
          <w:numId w:val="36"/>
        </w:numPr>
        <w:tabs>
          <w:tab w:val="left" w:pos="284"/>
        </w:tabs>
        <w:ind w:left="0" w:firstLine="0"/>
        <w:contextualSpacing/>
        <w:jc w:val="both"/>
      </w:pPr>
      <w:r w:rsidRPr="00325BF6">
        <w:t>Приобрести опыт применения алгебраического  и тригонометрического аппарата и идей движения при решении геометрических задач;</w:t>
      </w:r>
    </w:p>
    <w:p w:rsidR="00325BF6" w:rsidRPr="00325BF6" w:rsidRDefault="00325BF6" w:rsidP="00325BF6">
      <w:pPr>
        <w:pStyle w:val="a5"/>
        <w:numPr>
          <w:ilvl w:val="0"/>
          <w:numId w:val="36"/>
        </w:numPr>
        <w:tabs>
          <w:tab w:val="left" w:pos="284"/>
        </w:tabs>
        <w:ind w:left="0" w:firstLine="0"/>
        <w:contextualSpacing/>
        <w:jc w:val="both"/>
      </w:pPr>
      <w:r w:rsidRPr="00325BF6">
        <w:t>Овладеть традиционной схемой решения задач на построение с помощью циркуля и линейки: анализ,  построение, доказательство и исследование;</w:t>
      </w:r>
    </w:p>
    <w:p w:rsidR="00325BF6" w:rsidRPr="00325BF6" w:rsidRDefault="00325BF6" w:rsidP="00325BF6">
      <w:pPr>
        <w:pStyle w:val="a5"/>
        <w:numPr>
          <w:ilvl w:val="0"/>
          <w:numId w:val="36"/>
        </w:numPr>
        <w:tabs>
          <w:tab w:val="left" w:pos="284"/>
        </w:tabs>
        <w:ind w:left="0" w:firstLine="0"/>
        <w:contextualSpacing/>
        <w:jc w:val="both"/>
      </w:pPr>
      <w:r w:rsidRPr="00325BF6">
        <w:lastRenderedPageBreak/>
        <w:t>Научиться решать задачи на построение методом геометрических мест точек и методом подобия;</w:t>
      </w:r>
    </w:p>
    <w:p w:rsidR="00325BF6" w:rsidRPr="00325BF6" w:rsidRDefault="00325BF6" w:rsidP="00325BF6">
      <w:pPr>
        <w:pStyle w:val="a5"/>
        <w:numPr>
          <w:ilvl w:val="0"/>
          <w:numId w:val="36"/>
        </w:numPr>
        <w:tabs>
          <w:tab w:val="left" w:pos="284"/>
        </w:tabs>
        <w:ind w:left="0" w:firstLine="0"/>
        <w:contextualSpacing/>
        <w:jc w:val="both"/>
      </w:pPr>
      <w:r w:rsidRPr="00325BF6">
        <w:t>Приобрести опыт исследования свойств планиметрических фигур с помощью компьютерных программ;</w:t>
      </w:r>
    </w:p>
    <w:p w:rsidR="00325BF6" w:rsidRPr="00325BF6" w:rsidRDefault="00325BF6" w:rsidP="00325BF6">
      <w:pPr>
        <w:pStyle w:val="a5"/>
        <w:numPr>
          <w:ilvl w:val="0"/>
          <w:numId w:val="36"/>
        </w:numPr>
        <w:tabs>
          <w:tab w:val="left" w:pos="284"/>
        </w:tabs>
        <w:ind w:left="0" w:firstLine="0"/>
        <w:contextualSpacing/>
        <w:jc w:val="both"/>
      </w:pPr>
      <w:r w:rsidRPr="00325BF6">
        <w:t>Приобрести опыт выполнения проектов.</w:t>
      </w:r>
    </w:p>
    <w:p w:rsidR="00325BF6" w:rsidRPr="00325BF6" w:rsidRDefault="00325BF6" w:rsidP="00325BF6">
      <w:pPr>
        <w:jc w:val="both"/>
      </w:pPr>
    </w:p>
    <w:p w:rsidR="00325BF6" w:rsidRPr="000B6AF1" w:rsidRDefault="00325BF6" w:rsidP="00325BF6">
      <w:pPr>
        <w:jc w:val="both"/>
        <w:rPr>
          <w:b/>
          <w:i/>
        </w:rPr>
      </w:pPr>
      <w:r w:rsidRPr="000B6AF1">
        <w:rPr>
          <w:b/>
          <w:i/>
        </w:rPr>
        <w:t>Измерение геометрических величин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научится</w:t>
      </w:r>
    </w:p>
    <w:p w:rsidR="00325BF6" w:rsidRPr="00325BF6" w:rsidRDefault="00325BF6" w:rsidP="00325BF6">
      <w:pPr>
        <w:pStyle w:val="a5"/>
        <w:numPr>
          <w:ilvl w:val="0"/>
          <w:numId w:val="37"/>
        </w:numPr>
        <w:tabs>
          <w:tab w:val="left" w:pos="426"/>
        </w:tabs>
        <w:ind w:left="0" w:firstLine="0"/>
        <w:contextualSpacing/>
        <w:jc w:val="both"/>
      </w:pPr>
      <w:r w:rsidRPr="00325BF6">
        <w:t>Использовать свойства измерения длин, углов и площадей при решении задач на нахождение длины отрезка, длины окружности, длины дуги окружности, градусной меры угла;</w:t>
      </w:r>
    </w:p>
    <w:p w:rsidR="00325BF6" w:rsidRPr="00325BF6" w:rsidRDefault="00325BF6" w:rsidP="00325BF6">
      <w:pPr>
        <w:pStyle w:val="a5"/>
        <w:numPr>
          <w:ilvl w:val="0"/>
          <w:numId w:val="37"/>
        </w:numPr>
        <w:tabs>
          <w:tab w:val="left" w:pos="426"/>
        </w:tabs>
        <w:ind w:left="0" w:firstLine="0"/>
        <w:contextualSpacing/>
        <w:jc w:val="both"/>
      </w:pPr>
      <w:r w:rsidRPr="00325BF6">
        <w:t>Вычислять площади треугольников, прямоугольников, трапеций, кругов и секторов;</w:t>
      </w:r>
    </w:p>
    <w:p w:rsidR="00325BF6" w:rsidRPr="00325BF6" w:rsidRDefault="00325BF6" w:rsidP="00325BF6">
      <w:pPr>
        <w:pStyle w:val="a5"/>
        <w:numPr>
          <w:ilvl w:val="0"/>
          <w:numId w:val="37"/>
        </w:numPr>
        <w:tabs>
          <w:tab w:val="left" w:pos="426"/>
        </w:tabs>
        <w:ind w:left="0" w:firstLine="0"/>
        <w:contextualSpacing/>
        <w:jc w:val="both"/>
      </w:pPr>
      <w:r w:rsidRPr="00325BF6">
        <w:t>Вычислять длину окружности и  длину дуги окружности;</w:t>
      </w:r>
    </w:p>
    <w:p w:rsidR="00325BF6" w:rsidRPr="00325BF6" w:rsidRDefault="00325BF6" w:rsidP="00325BF6">
      <w:pPr>
        <w:pStyle w:val="a5"/>
        <w:numPr>
          <w:ilvl w:val="0"/>
          <w:numId w:val="37"/>
        </w:numPr>
        <w:tabs>
          <w:tab w:val="left" w:pos="426"/>
        </w:tabs>
        <w:ind w:left="0" w:firstLine="0"/>
        <w:contextualSpacing/>
        <w:jc w:val="both"/>
      </w:pPr>
      <w:r w:rsidRPr="00325BF6">
        <w:t>Вычислять длины  линейных элементов фигур и их углы, используя изученные формулы, в том числе формулы длины окружности и  длины дуги окружности, формулы площадей фигур;</w:t>
      </w:r>
    </w:p>
    <w:p w:rsidR="00325BF6" w:rsidRPr="00325BF6" w:rsidRDefault="00325BF6" w:rsidP="00325BF6">
      <w:pPr>
        <w:pStyle w:val="a5"/>
        <w:numPr>
          <w:ilvl w:val="0"/>
          <w:numId w:val="37"/>
        </w:numPr>
        <w:tabs>
          <w:tab w:val="left" w:pos="426"/>
        </w:tabs>
        <w:ind w:left="0" w:firstLine="0"/>
        <w:contextualSpacing/>
        <w:jc w:val="both"/>
      </w:pPr>
      <w:r w:rsidRPr="00325BF6">
        <w:t>Решать задачи на доказательство с использованием формул длины окружности и  длины дуги окружности, формул площадей фигур;</w:t>
      </w:r>
    </w:p>
    <w:p w:rsidR="00325BF6" w:rsidRPr="00325BF6" w:rsidRDefault="00325BF6" w:rsidP="00325BF6">
      <w:pPr>
        <w:pStyle w:val="a5"/>
        <w:numPr>
          <w:ilvl w:val="0"/>
          <w:numId w:val="37"/>
        </w:numPr>
        <w:tabs>
          <w:tab w:val="left" w:pos="426"/>
        </w:tabs>
        <w:ind w:left="0" w:firstLine="0"/>
        <w:contextualSpacing/>
        <w:jc w:val="both"/>
      </w:pPr>
      <w:r w:rsidRPr="00325BF6">
        <w:t>Решать практические задачи, связанные с нахождением геометрических  величин (используя при необходимости справочники и технические средства).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 xml:space="preserve">Выпускник получит возможность научиться: </w:t>
      </w:r>
    </w:p>
    <w:p w:rsidR="00325BF6" w:rsidRPr="00325BF6" w:rsidRDefault="00325BF6" w:rsidP="00325BF6">
      <w:pPr>
        <w:pStyle w:val="a5"/>
        <w:numPr>
          <w:ilvl w:val="0"/>
          <w:numId w:val="38"/>
        </w:numPr>
        <w:tabs>
          <w:tab w:val="left" w:pos="426"/>
        </w:tabs>
        <w:ind w:left="0" w:firstLine="0"/>
        <w:contextualSpacing/>
        <w:jc w:val="both"/>
      </w:pPr>
      <w:r w:rsidRPr="00325BF6">
        <w:t>Вычислять площади фигур, составленных из двух или более прямоугольников,  параллелограммов, треугольников, круга и сектора;</w:t>
      </w:r>
    </w:p>
    <w:p w:rsidR="00325BF6" w:rsidRPr="00325BF6" w:rsidRDefault="00325BF6" w:rsidP="00325BF6">
      <w:pPr>
        <w:pStyle w:val="a5"/>
        <w:numPr>
          <w:ilvl w:val="0"/>
          <w:numId w:val="38"/>
        </w:numPr>
        <w:tabs>
          <w:tab w:val="left" w:pos="426"/>
        </w:tabs>
        <w:ind w:left="0" w:firstLine="0"/>
        <w:contextualSpacing/>
        <w:jc w:val="both"/>
      </w:pPr>
      <w:r w:rsidRPr="00325BF6">
        <w:t>Вычислять площади многоугольников, используя отношения равновеликости  и равносоставленности.</w:t>
      </w:r>
    </w:p>
    <w:p w:rsidR="00325BF6" w:rsidRPr="00325BF6" w:rsidRDefault="00325BF6" w:rsidP="00325BF6">
      <w:pPr>
        <w:pStyle w:val="a5"/>
        <w:numPr>
          <w:ilvl w:val="0"/>
          <w:numId w:val="38"/>
        </w:numPr>
        <w:tabs>
          <w:tab w:val="left" w:pos="426"/>
        </w:tabs>
        <w:ind w:left="0" w:firstLine="0"/>
        <w:contextualSpacing/>
        <w:jc w:val="both"/>
      </w:pPr>
      <w:r w:rsidRPr="00325BF6">
        <w:t>Применять алгебраический и тригонометрический аппарат и идеи движения при  решении задач на вычисление площадей многоугольников.</w:t>
      </w:r>
    </w:p>
    <w:p w:rsidR="00325BF6" w:rsidRPr="00325BF6" w:rsidRDefault="00325BF6" w:rsidP="00325BF6">
      <w:pPr>
        <w:pStyle w:val="a5"/>
        <w:jc w:val="both"/>
      </w:pPr>
    </w:p>
    <w:p w:rsidR="00325BF6" w:rsidRPr="000B6AF1" w:rsidRDefault="00325BF6" w:rsidP="00325BF6">
      <w:pPr>
        <w:jc w:val="both"/>
        <w:rPr>
          <w:b/>
          <w:i/>
        </w:rPr>
      </w:pPr>
      <w:r w:rsidRPr="000B6AF1">
        <w:rPr>
          <w:b/>
          <w:i/>
        </w:rPr>
        <w:t>Координаты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 xml:space="preserve">Выпускник </w:t>
      </w:r>
      <w:r w:rsidRPr="00325BF6">
        <w:rPr>
          <w:rFonts w:eastAsiaTheme="minorEastAsia"/>
          <w:i/>
        </w:rPr>
        <w:t xml:space="preserve"> </w:t>
      </w:r>
      <w:r w:rsidRPr="00325BF6">
        <w:rPr>
          <w:i/>
        </w:rPr>
        <w:t>научится</w:t>
      </w:r>
    </w:p>
    <w:p w:rsidR="00325BF6" w:rsidRPr="00325BF6" w:rsidRDefault="00325BF6" w:rsidP="00325BF6">
      <w:pPr>
        <w:pStyle w:val="a5"/>
        <w:numPr>
          <w:ilvl w:val="0"/>
          <w:numId w:val="39"/>
        </w:numPr>
        <w:tabs>
          <w:tab w:val="left" w:pos="426"/>
        </w:tabs>
        <w:ind w:left="0" w:firstLine="0"/>
        <w:contextualSpacing/>
        <w:jc w:val="both"/>
      </w:pPr>
      <w:r w:rsidRPr="00325BF6">
        <w:t>Вычислять длину отрезка по координатам его концов; вычислять координаты середины отрезка;</w:t>
      </w:r>
    </w:p>
    <w:p w:rsidR="00325BF6" w:rsidRPr="00325BF6" w:rsidRDefault="00325BF6" w:rsidP="00325BF6">
      <w:pPr>
        <w:pStyle w:val="a5"/>
        <w:numPr>
          <w:ilvl w:val="0"/>
          <w:numId w:val="39"/>
        </w:numPr>
        <w:tabs>
          <w:tab w:val="left" w:pos="426"/>
        </w:tabs>
        <w:ind w:left="0" w:firstLine="0"/>
        <w:contextualSpacing/>
        <w:jc w:val="both"/>
      </w:pPr>
      <w:r w:rsidRPr="00325BF6">
        <w:t>Использовать координатный метод для изучения свойств прямых и окружностей.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получит возможность</w:t>
      </w:r>
    </w:p>
    <w:p w:rsidR="00325BF6" w:rsidRPr="00325BF6" w:rsidRDefault="00325BF6" w:rsidP="00325BF6">
      <w:pPr>
        <w:pStyle w:val="a5"/>
        <w:numPr>
          <w:ilvl w:val="0"/>
          <w:numId w:val="40"/>
        </w:numPr>
        <w:tabs>
          <w:tab w:val="left" w:pos="426"/>
        </w:tabs>
        <w:ind w:left="0" w:firstLine="0"/>
        <w:contextualSpacing/>
        <w:jc w:val="both"/>
      </w:pPr>
      <w:r w:rsidRPr="00325BF6">
        <w:t>Овладеть координатным методом решения задач на вычисление и доказательство;</w:t>
      </w:r>
    </w:p>
    <w:p w:rsidR="00325BF6" w:rsidRPr="00325BF6" w:rsidRDefault="00325BF6" w:rsidP="00325BF6">
      <w:pPr>
        <w:pStyle w:val="a5"/>
        <w:numPr>
          <w:ilvl w:val="0"/>
          <w:numId w:val="40"/>
        </w:numPr>
        <w:tabs>
          <w:tab w:val="left" w:pos="426"/>
        </w:tabs>
        <w:ind w:left="0" w:firstLine="0"/>
        <w:contextualSpacing/>
        <w:jc w:val="both"/>
      </w:pPr>
      <w:r w:rsidRPr="00325BF6">
        <w:t>Приобрести опыт использования компьютерных программ для анализа частных случаев взаимного расположения  окружностей и прямых;</w:t>
      </w:r>
    </w:p>
    <w:p w:rsidR="00325BF6" w:rsidRPr="00325BF6" w:rsidRDefault="00325BF6" w:rsidP="00325BF6">
      <w:pPr>
        <w:pStyle w:val="a5"/>
        <w:numPr>
          <w:ilvl w:val="0"/>
          <w:numId w:val="40"/>
        </w:numPr>
        <w:tabs>
          <w:tab w:val="left" w:pos="426"/>
        </w:tabs>
        <w:ind w:left="0" w:firstLine="0"/>
        <w:contextualSpacing/>
        <w:jc w:val="both"/>
      </w:pPr>
      <w:r w:rsidRPr="00325BF6">
        <w:t>Приобрести опыт выполнения проектов.</w:t>
      </w:r>
    </w:p>
    <w:p w:rsidR="00325BF6" w:rsidRPr="00325BF6" w:rsidRDefault="00325BF6" w:rsidP="00325BF6">
      <w:pPr>
        <w:jc w:val="both"/>
      </w:pPr>
    </w:p>
    <w:p w:rsidR="00325BF6" w:rsidRPr="000B6AF1" w:rsidRDefault="00325BF6" w:rsidP="00325BF6">
      <w:pPr>
        <w:jc w:val="both"/>
        <w:rPr>
          <w:b/>
          <w:i/>
        </w:rPr>
      </w:pPr>
      <w:r w:rsidRPr="000B6AF1">
        <w:rPr>
          <w:b/>
          <w:i/>
        </w:rPr>
        <w:t>Векторы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научится</w:t>
      </w:r>
    </w:p>
    <w:p w:rsidR="00325BF6" w:rsidRPr="00325BF6" w:rsidRDefault="00325BF6" w:rsidP="00325BF6">
      <w:pPr>
        <w:pStyle w:val="a5"/>
        <w:numPr>
          <w:ilvl w:val="0"/>
          <w:numId w:val="41"/>
        </w:numPr>
        <w:tabs>
          <w:tab w:val="left" w:pos="426"/>
        </w:tabs>
        <w:ind w:left="0" w:firstLine="0"/>
        <w:contextualSpacing/>
        <w:jc w:val="both"/>
      </w:pPr>
      <w:r w:rsidRPr="00325BF6"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325BF6" w:rsidRPr="00325BF6" w:rsidRDefault="00325BF6" w:rsidP="00325BF6">
      <w:pPr>
        <w:pStyle w:val="a5"/>
        <w:numPr>
          <w:ilvl w:val="0"/>
          <w:numId w:val="41"/>
        </w:numPr>
        <w:tabs>
          <w:tab w:val="left" w:pos="426"/>
        </w:tabs>
        <w:ind w:left="0" w:firstLine="0"/>
        <w:contextualSpacing/>
        <w:jc w:val="both"/>
      </w:pPr>
      <w:r w:rsidRPr="00325BF6"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переместительный, сочетательный или распределительный законы;</w:t>
      </w:r>
    </w:p>
    <w:p w:rsidR="00325BF6" w:rsidRPr="00325BF6" w:rsidRDefault="00325BF6" w:rsidP="00325BF6">
      <w:pPr>
        <w:pStyle w:val="a5"/>
        <w:numPr>
          <w:ilvl w:val="0"/>
          <w:numId w:val="41"/>
        </w:numPr>
        <w:tabs>
          <w:tab w:val="left" w:pos="426"/>
        </w:tabs>
        <w:ind w:left="0" w:firstLine="0"/>
        <w:contextualSpacing/>
        <w:jc w:val="both"/>
      </w:pPr>
      <w:r w:rsidRPr="00325BF6"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325BF6" w:rsidRPr="00325BF6" w:rsidRDefault="00325BF6" w:rsidP="00325BF6">
      <w:pPr>
        <w:jc w:val="both"/>
        <w:rPr>
          <w:i/>
        </w:rPr>
      </w:pPr>
      <w:r w:rsidRPr="00325BF6">
        <w:rPr>
          <w:i/>
        </w:rPr>
        <w:t>Выпускник получит возможность</w:t>
      </w:r>
    </w:p>
    <w:p w:rsidR="00325BF6" w:rsidRPr="00325BF6" w:rsidRDefault="00325BF6" w:rsidP="00325BF6">
      <w:pPr>
        <w:pStyle w:val="a5"/>
        <w:numPr>
          <w:ilvl w:val="0"/>
          <w:numId w:val="42"/>
        </w:numPr>
        <w:tabs>
          <w:tab w:val="left" w:pos="426"/>
        </w:tabs>
        <w:ind w:left="0" w:firstLine="0"/>
        <w:contextualSpacing/>
        <w:jc w:val="both"/>
      </w:pPr>
      <w:r w:rsidRPr="00325BF6">
        <w:t>Овладеть векторным методом для решения задач на вычисление и доказательство;</w:t>
      </w:r>
    </w:p>
    <w:p w:rsidR="00325BF6" w:rsidRPr="00325BF6" w:rsidRDefault="00325BF6" w:rsidP="00325BF6">
      <w:pPr>
        <w:pStyle w:val="a5"/>
        <w:numPr>
          <w:ilvl w:val="0"/>
          <w:numId w:val="42"/>
        </w:numPr>
        <w:tabs>
          <w:tab w:val="left" w:pos="426"/>
        </w:tabs>
        <w:ind w:left="0" w:firstLine="0"/>
        <w:contextualSpacing/>
        <w:jc w:val="both"/>
      </w:pPr>
      <w:r w:rsidRPr="00325BF6">
        <w:lastRenderedPageBreak/>
        <w:t>Приобрести опыт выполнения проектов.</w:t>
      </w:r>
    </w:p>
    <w:p w:rsidR="00325BF6" w:rsidRPr="00325BF6" w:rsidRDefault="00325BF6" w:rsidP="00325BF6">
      <w:pPr>
        <w:pStyle w:val="ac"/>
        <w:tabs>
          <w:tab w:val="left" w:pos="0"/>
        </w:tabs>
        <w:spacing w:after="0"/>
        <w:ind w:right="20" w:firstLine="567"/>
        <w:jc w:val="both"/>
        <w:rPr>
          <w:rStyle w:val="aff8"/>
          <w:i w:val="0"/>
        </w:rPr>
      </w:pPr>
    </w:p>
    <w:p w:rsidR="000B6AF1" w:rsidRDefault="000B6AF1" w:rsidP="00325BF6">
      <w:pPr>
        <w:pStyle w:val="af0"/>
        <w:jc w:val="center"/>
        <w:rPr>
          <w:rFonts w:ascii="Times New Roman" w:hAnsi="Times New Roman" w:cs="Times New Roman"/>
          <w:b/>
        </w:rPr>
      </w:pPr>
    </w:p>
    <w:p w:rsidR="00325BF6" w:rsidRPr="00F62A28" w:rsidRDefault="000B6AF1" w:rsidP="00325BF6">
      <w:pPr>
        <w:pStyle w:val="af0"/>
        <w:jc w:val="center"/>
        <w:rPr>
          <w:rFonts w:ascii="Times New Roman" w:hAnsi="Times New Roman" w:cs="Times New Roman"/>
          <w:b/>
        </w:rPr>
      </w:pPr>
      <w:r w:rsidRPr="00F62A28">
        <w:rPr>
          <w:rFonts w:ascii="Times New Roman" w:hAnsi="Times New Roman" w:cs="Times New Roman"/>
          <w:b/>
        </w:rPr>
        <w:t>Содержание учебного предмета, курса</w:t>
      </w:r>
    </w:p>
    <w:p w:rsidR="000B6AF1" w:rsidRPr="00F62A28" w:rsidRDefault="00BD0539" w:rsidP="00325BF6">
      <w:pPr>
        <w:pStyle w:val="af0"/>
        <w:jc w:val="center"/>
        <w:rPr>
          <w:rStyle w:val="aff7"/>
          <w:rFonts w:ascii="Times New Roman" w:hAnsi="Times New Roman" w:cs="Times New Roman"/>
        </w:rPr>
      </w:pPr>
      <w:r w:rsidRPr="00F62A28">
        <w:rPr>
          <w:rStyle w:val="aff7"/>
          <w:rFonts w:ascii="Times New Roman" w:hAnsi="Times New Roman" w:cs="Times New Roman"/>
        </w:rPr>
        <w:t>Содержание курса математики 5-6 классов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i/>
        </w:rPr>
      </w:pPr>
      <w:r w:rsidRPr="00BD0539">
        <w:rPr>
          <w:rStyle w:val="aff7"/>
          <w:rFonts w:ascii="Times New Roman" w:hAnsi="Times New Roman" w:cs="Times New Roman"/>
          <w:i/>
        </w:rPr>
        <w:t>Арифметика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  <w:i/>
        </w:rPr>
      </w:pPr>
      <w:r w:rsidRPr="00BD0539">
        <w:rPr>
          <w:rStyle w:val="aff7"/>
          <w:rFonts w:ascii="Times New Roman" w:hAnsi="Times New Roman" w:cs="Times New Roman"/>
          <w:b w:val="0"/>
          <w:i/>
        </w:rPr>
        <w:t>Натуральные числа</w:t>
      </w:r>
    </w:p>
    <w:p w:rsidR="00BD0539" w:rsidRPr="00BD0539" w:rsidRDefault="00BD0539" w:rsidP="00BD0539">
      <w:pPr>
        <w:pStyle w:val="af0"/>
        <w:numPr>
          <w:ilvl w:val="0"/>
          <w:numId w:val="43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Ряд натуральных чисел. Десятичная запись натуральных чисел. Округление натуральных чисел.</w:t>
      </w:r>
    </w:p>
    <w:p w:rsidR="00BD0539" w:rsidRPr="00BD0539" w:rsidRDefault="00BD0539" w:rsidP="00BD0539">
      <w:pPr>
        <w:pStyle w:val="af0"/>
        <w:numPr>
          <w:ilvl w:val="0"/>
          <w:numId w:val="43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Координатный луч.</w:t>
      </w:r>
    </w:p>
    <w:p w:rsidR="00BD0539" w:rsidRPr="00BD0539" w:rsidRDefault="00BD0539" w:rsidP="00BD0539">
      <w:pPr>
        <w:pStyle w:val="af0"/>
        <w:numPr>
          <w:ilvl w:val="0"/>
          <w:numId w:val="43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Сравнение натуральных чисел. Сложение и вычитание натуральных чисел. Свойства сложения.</w:t>
      </w:r>
    </w:p>
    <w:p w:rsidR="00BD0539" w:rsidRPr="00BD0539" w:rsidRDefault="00BD0539" w:rsidP="00BD0539">
      <w:pPr>
        <w:pStyle w:val="af0"/>
        <w:numPr>
          <w:ilvl w:val="0"/>
          <w:numId w:val="43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Умножение и деление натуральных чисел. Свойства умножения. Деление с остатком. Степень числа с натуральным показателем.</w:t>
      </w:r>
    </w:p>
    <w:p w:rsidR="00BD0539" w:rsidRPr="00BD0539" w:rsidRDefault="00BD0539" w:rsidP="00BD0539">
      <w:pPr>
        <w:pStyle w:val="af0"/>
        <w:numPr>
          <w:ilvl w:val="0"/>
          <w:numId w:val="43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Делители и кратные натурального числа. Наибольший общий делитель. Наименьшее общее кратное. Признаки делимости на 2, на 3, на 5, на 9, на 10.</w:t>
      </w:r>
    </w:p>
    <w:p w:rsidR="00BD0539" w:rsidRPr="00BD0539" w:rsidRDefault="00BD0539" w:rsidP="00BD0539">
      <w:pPr>
        <w:pStyle w:val="af0"/>
        <w:numPr>
          <w:ilvl w:val="0"/>
          <w:numId w:val="43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Простые и составные числа. Разложение чисел на простые множители</w:t>
      </w:r>
    </w:p>
    <w:p w:rsidR="00BD0539" w:rsidRPr="00BD0539" w:rsidRDefault="00BD0539" w:rsidP="00BD0539">
      <w:pPr>
        <w:pStyle w:val="af0"/>
        <w:numPr>
          <w:ilvl w:val="0"/>
          <w:numId w:val="43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Решение текстовых задач арифметическими способами.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  <w:i/>
        </w:rPr>
      </w:pPr>
      <w:r w:rsidRPr="00BD0539">
        <w:rPr>
          <w:rStyle w:val="aff7"/>
          <w:rFonts w:ascii="Times New Roman" w:hAnsi="Times New Roman" w:cs="Times New Roman"/>
          <w:b w:val="0"/>
          <w:i/>
        </w:rPr>
        <w:t>Дроби</w:t>
      </w:r>
    </w:p>
    <w:p w:rsidR="00BD0539" w:rsidRPr="00BD0539" w:rsidRDefault="00BD0539" w:rsidP="00BD0539">
      <w:pPr>
        <w:pStyle w:val="af0"/>
        <w:numPr>
          <w:ilvl w:val="0"/>
          <w:numId w:val="44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Обыкновенные дроби. Основное свойство дроби. Нахождение дроби от числа. Нахождение числа по значению её дроби. Правильные и неправильные дроби. Смешанные числа.</w:t>
      </w:r>
    </w:p>
    <w:p w:rsidR="00BD0539" w:rsidRPr="00BD0539" w:rsidRDefault="00BD0539" w:rsidP="00BD0539">
      <w:pPr>
        <w:pStyle w:val="af0"/>
        <w:numPr>
          <w:ilvl w:val="0"/>
          <w:numId w:val="44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BD0539" w:rsidRPr="00BD0539" w:rsidRDefault="00BD0539" w:rsidP="00BD0539">
      <w:pPr>
        <w:pStyle w:val="af0"/>
        <w:numPr>
          <w:ilvl w:val="0"/>
          <w:numId w:val="44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 Бесконечные периодические десятичные дроби . Десятичное приближение обыкновенной дроби.</w:t>
      </w:r>
    </w:p>
    <w:p w:rsidR="00BD0539" w:rsidRPr="00BD0539" w:rsidRDefault="00BD0539" w:rsidP="00BD0539">
      <w:pPr>
        <w:pStyle w:val="af0"/>
        <w:numPr>
          <w:ilvl w:val="0"/>
          <w:numId w:val="44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Отношение. Процентное отношение двух чисел. Деление числа в данном отношении. Масштаб.</w:t>
      </w:r>
    </w:p>
    <w:p w:rsidR="00BD0539" w:rsidRPr="00BD0539" w:rsidRDefault="00BD0539" w:rsidP="00BD0539">
      <w:pPr>
        <w:pStyle w:val="af0"/>
        <w:numPr>
          <w:ilvl w:val="0"/>
          <w:numId w:val="44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Пропорция. Основное свойство пропорции. Прямая и обратная пропорциональные зависимости.</w:t>
      </w:r>
    </w:p>
    <w:p w:rsidR="00BD0539" w:rsidRPr="00BD0539" w:rsidRDefault="00BD0539" w:rsidP="00BD0539">
      <w:pPr>
        <w:pStyle w:val="af0"/>
        <w:numPr>
          <w:ilvl w:val="0"/>
          <w:numId w:val="44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Проценты. Нахождение процентов от числа. Нахождение числа по его процентам.</w:t>
      </w:r>
    </w:p>
    <w:p w:rsidR="00BD0539" w:rsidRPr="00BD0539" w:rsidRDefault="00BD0539" w:rsidP="00BD0539">
      <w:pPr>
        <w:pStyle w:val="af0"/>
        <w:numPr>
          <w:ilvl w:val="0"/>
          <w:numId w:val="44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Решение текстовых задач арифметическими способами.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  <w:i/>
        </w:rPr>
      </w:pPr>
      <w:r w:rsidRPr="00BD0539">
        <w:rPr>
          <w:rStyle w:val="aff7"/>
          <w:rFonts w:ascii="Times New Roman" w:hAnsi="Times New Roman" w:cs="Times New Roman"/>
          <w:b w:val="0"/>
          <w:i/>
        </w:rPr>
        <w:t>Рациональные числа</w:t>
      </w:r>
    </w:p>
    <w:p w:rsidR="00BD0539" w:rsidRPr="00BD0539" w:rsidRDefault="00BD0539" w:rsidP="00BD0539">
      <w:pPr>
        <w:pStyle w:val="af0"/>
        <w:numPr>
          <w:ilvl w:val="0"/>
          <w:numId w:val="45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Положительные, отрицательные числа и число 0.</w:t>
      </w:r>
    </w:p>
    <w:p w:rsidR="00BD0539" w:rsidRPr="00BD0539" w:rsidRDefault="00BD0539" w:rsidP="00BD0539">
      <w:pPr>
        <w:pStyle w:val="af0"/>
        <w:numPr>
          <w:ilvl w:val="0"/>
          <w:numId w:val="45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Противоположные числа. Модуль числа.</w:t>
      </w:r>
    </w:p>
    <w:p w:rsidR="00BD0539" w:rsidRPr="00BD0539" w:rsidRDefault="00BD0539" w:rsidP="00BD0539">
      <w:pPr>
        <w:pStyle w:val="af0"/>
        <w:numPr>
          <w:ilvl w:val="0"/>
          <w:numId w:val="45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BD0539" w:rsidRPr="00BD0539" w:rsidRDefault="00BD0539" w:rsidP="00BD0539">
      <w:pPr>
        <w:pStyle w:val="af0"/>
        <w:numPr>
          <w:ilvl w:val="0"/>
          <w:numId w:val="45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Координатная прямая. Координатная плоскость.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  <w:i/>
        </w:rPr>
      </w:pPr>
      <w:r w:rsidRPr="00BD0539">
        <w:rPr>
          <w:rStyle w:val="aff7"/>
          <w:rFonts w:ascii="Times New Roman" w:hAnsi="Times New Roman" w:cs="Times New Roman"/>
          <w:b w:val="0"/>
          <w:i/>
        </w:rPr>
        <w:t>Величин</w:t>
      </w:r>
      <w:r>
        <w:rPr>
          <w:rStyle w:val="aff7"/>
          <w:rFonts w:ascii="Times New Roman" w:hAnsi="Times New Roman" w:cs="Times New Roman"/>
          <w:b w:val="0"/>
          <w:i/>
        </w:rPr>
        <w:t>ы, зависимости между величинами</w:t>
      </w:r>
    </w:p>
    <w:p w:rsidR="00BD0539" w:rsidRPr="00BD0539" w:rsidRDefault="00BD0539" w:rsidP="00BD0539">
      <w:pPr>
        <w:pStyle w:val="af0"/>
        <w:numPr>
          <w:ilvl w:val="0"/>
          <w:numId w:val="46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Единицы длины, площади, объёма, массы, времени, скорости.</w:t>
      </w:r>
    </w:p>
    <w:p w:rsidR="00BD0539" w:rsidRPr="00BD0539" w:rsidRDefault="00BD0539" w:rsidP="00BD0539">
      <w:pPr>
        <w:pStyle w:val="af0"/>
        <w:numPr>
          <w:ilvl w:val="0"/>
          <w:numId w:val="46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Параметры зависимостей между величинами. Представление зависимостей в виде формул. Вычисления по формулам.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  <w:i/>
        </w:rPr>
      </w:pPr>
      <w:r w:rsidRPr="00BD0539">
        <w:rPr>
          <w:rStyle w:val="aff7"/>
          <w:rFonts w:ascii="Times New Roman" w:hAnsi="Times New Roman" w:cs="Times New Roman"/>
          <w:b w:val="0"/>
          <w:i/>
        </w:rPr>
        <w:lastRenderedPageBreak/>
        <w:t xml:space="preserve">Числовые и буквенные выражения. </w:t>
      </w:r>
      <w:r>
        <w:rPr>
          <w:rStyle w:val="aff7"/>
          <w:rFonts w:ascii="Times New Roman" w:hAnsi="Times New Roman" w:cs="Times New Roman"/>
          <w:b w:val="0"/>
          <w:i/>
        </w:rPr>
        <w:t>Уравнения</w:t>
      </w:r>
    </w:p>
    <w:p w:rsidR="00BD0539" w:rsidRPr="00F62A28" w:rsidRDefault="00BD0539" w:rsidP="00BD0539">
      <w:pPr>
        <w:pStyle w:val="af0"/>
        <w:numPr>
          <w:ilvl w:val="0"/>
          <w:numId w:val="47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 xml:space="preserve">Числовые выражения. </w:t>
      </w:r>
      <w:r w:rsidRPr="00F62A28">
        <w:rPr>
          <w:rStyle w:val="aff7"/>
          <w:rFonts w:ascii="Times New Roman" w:hAnsi="Times New Roman" w:cs="Times New Roman"/>
          <w:b w:val="0"/>
        </w:rPr>
        <w:t>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BD0539" w:rsidRPr="00BD0539" w:rsidRDefault="00BD0539" w:rsidP="00BD0539">
      <w:pPr>
        <w:pStyle w:val="af0"/>
        <w:numPr>
          <w:ilvl w:val="0"/>
          <w:numId w:val="47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Уравнения. Корень уравнения. Основные свойства уравнений. Решение текстовых задач с помощью уравнений.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  <w:i/>
        </w:rPr>
        <w:t>Элементы статистики, вероятности. Комбинаторные задачи</w:t>
      </w:r>
    </w:p>
    <w:p w:rsidR="00BD0539" w:rsidRPr="00BD0539" w:rsidRDefault="00BD0539" w:rsidP="00BD0539">
      <w:pPr>
        <w:pStyle w:val="af0"/>
        <w:numPr>
          <w:ilvl w:val="0"/>
          <w:numId w:val="48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Представление данных в виде таблиц, круговых и столбчатых диаграмм, графиков.</w:t>
      </w:r>
    </w:p>
    <w:p w:rsidR="00BD0539" w:rsidRPr="00BD0539" w:rsidRDefault="00BD0539" w:rsidP="00BD0539">
      <w:pPr>
        <w:pStyle w:val="af0"/>
        <w:numPr>
          <w:ilvl w:val="0"/>
          <w:numId w:val="48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Среднее арифметическое. Среднее значение величины.</w:t>
      </w:r>
    </w:p>
    <w:p w:rsidR="00BD0539" w:rsidRPr="00BD0539" w:rsidRDefault="00BD0539" w:rsidP="00BD0539">
      <w:pPr>
        <w:pStyle w:val="af0"/>
        <w:numPr>
          <w:ilvl w:val="0"/>
          <w:numId w:val="48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Случайное событие. Достоверное и невозможное события. Решение комбинаторных задач.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  <w:i/>
        </w:rPr>
      </w:pPr>
      <w:r w:rsidRPr="00BD0539">
        <w:rPr>
          <w:rStyle w:val="aff7"/>
          <w:rFonts w:ascii="Times New Roman" w:hAnsi="Times New Roman" w:cs="Times New Roman"/>
          <w:b w:val="0"/>
          <w:i/>
        </w:rPr>
        <w:t>Геометрические фигуры.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  <w:i/>
        </w:rPr>
        <w:t>Измерения геометрических величин</w:t>
      </w:r>
    </w:p>
    <w:p w:rsidR="00BD0539" w:rsidRPr="00BD0539" w:rsidRDefault="00BD0539" w:rsidP="00BD0539">
      <w:pPr>
        <w:pStyle w:val="af0"/>
        <w:numPr>
          <w:ilvl w:val="0"/>
          <w:numId w:val="49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Отрезок. Построение отрезка. Длина отрезка, ломаной. Измерение длины отрезка, построение отрезка заданной длины. Периметр многоугольника. Плоскость. Прямая. Луч.</w:t>
      </w:r>
    </w:p>
    <w:p w:rsidR="00BD0539" w:rsidRPr="00BD0539" w:rsidRDefault="00BD0539" w:rsidP="00BD0539">
      <w:pPr>
        <w:pStyle w:val="af0"/>
        <w:numPr>
          <w:ilvl w:val="0"/>
          <w:numId w:val="49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Угол. Виды углов. Градусная мера угла. Измерение и построение углов с помощью транспортира.</w:t>
      </w:r>
    </w:p>
    <w:p w:rsidR="00BD0539" w:rsidRPr="00BD0539" w:rsidRDefault="00BD0539" w:rsidP="00BD0539">
      <w:pPr>
        <w:pStyle w:val="af0"/>
        <w:numPr>
          <w:ilvl w:val="0"/>
          <w:numId w:val="49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 xml:space="preserve">Прямоугольник. Квадрат. Треугольник. Виды треугольников. Окружность и круг. Длина окружности. Число </w:t>
      </w:r>
      <w:r w:rsidRPr="00BD0539">
        <w:rPr>
          <w:rStyle w:val="aff7"/>
          <w:rFonts w:ascii="Times New Roman" w:hAnsi="Times New Roman" w:cs="Times New Roman"/>
          <w:b w:val="0"/>
        </w:rPr>
        <w:sym w:font="Symbol" w:char="F0D5"/>
      </w:r>
      <w:r w:rsidRPr="00BD0539">
        <w:rPr>
          <w:rStyle w:val="aff7"/>
          <w:rFonts w:ascii="Times New Roman" w:hAnsi="Times New Roman" w:cs="Times New Roman"/>
          <w:b w:val="0"/>
        </w:rPr>
        <w:t>.</w:t>
      </w:r>
    </w:p>
    <w:p w:rsidR="00BD0539" w:rsidRPr="00BD0539" w:rsidRDefault="00BD0539" w:rsidP="00BD0539">
      <w:pPr>
        <w:pStyle w:val="af0"/>
        <w:numPr>
          <w:ilvl w:val="0"/>
          <w:numId w:val="49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Равенство фигур. Понятие и свойства площади. Площадь прямоугольника и квадрата. Площадь круга. Ось симметрии фигуры.</w:t>
      </w:r>
    </w:p>
    <w:p w:rsidR="00BD0539" w:rsidRPr="00BD0539" w:rsidRDefault="00BD0539" w:rsidP="00BD0539">
      <w:pPr>
        <w:pStyle w:val="af0"/>
        <w:numPr>
          <w:ilvl w:val="0"/>
          <w:numId w:val="49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Наглядные представления о пространственных фигурах, таких как: прямоугольный параллелепипед, куб, пирамида, цилиндр, конус, шар, сфера. Примеры развёрток многогранников, цилиндра, конуса. Понятие и свойства объёма. Объём прямоугольного параллелепипеда и куба.</w:t>
      </w:r>
    </w:p>
    <w:p w:rsidR="00BD0539" w:rsidRPr="00BD0539" w:rsidRDefault="00BD0539" w:rsidP="00BD0539">
      <w:pPr>
        <w:pStyle w:val="af0"/>
        <w:numPr>
          <w:ilvl w:val="0"/>
          <w:numId w:val="49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Взаимное расположение двух прямых. Перпендикулярные прямые. Параллельные прямые.</w:t>
      </w:r>
    </w:p>
    <w:p w:rsidR="00BD0539" w:rsidRPr="00BD0539" w:rsidRDefault="00BD0539" w:rsidP="00BD0539">
      <w:pPr>
        <w:pStyle w:val="af0"/>
        <w:numPr>
          <w:ilvl w:val="0"/>
          <w:numId w:val="49"/>
        </w:numPr>
        <w:ind w:firstLine="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Осевая и центральная симметрии.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  <w:i/>
        </w:rPr>
        <w:t>Математика в историческом развитии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 xml:space="preserve">   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 в Росси,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0. Появление отрицательных чисел.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  <w:r w:rsidRPr="00BD0539">
        <w:rPr>
          <w:rStyle w:val="aff7"/>
          <w:rFonts w:ascii="Times New Roman" w:hAnsi="Times New Roman" w:cs="Times New Roman"/>
          <w:b w:val="0"/>
        </w:rPr>
        <w:t>Л.Ф.Магницкий. П.Л.Чебышев.  А.Н.Колмогоров.</w:t>
      </w:r>
    </w:p>
    <w:p w:rsidR="00BD0539" w:rsidRPr="00BD0539" w:rsidRDefault="00BD0539" w:rsidP="00BD0539">
      <w:pPr>
        <w:pStyle w:val="af0"/>
        <w:jc w:val="both"/>
        <w:rPr>
          <w:rStyle w:val="aff7"/>
          <w:rFonts w:ascii="Times New Roman" w:hAnsi="Times New Roman" w:cs="Times New Roman"/>
          <w:b w:val="0"/>
        </w:rPr>
      </w:pPr>
    </w:p>
    <w:p w:rsidR="00BD0539" w:rsidRDefault="00BD0539" w:rsidP="00BD0539">
      <w:pPr>
        <w:jc w:val="center"/>
        <w:rPr>
          <w:b/>
        </w:rPr>
      </w:pPr>
      <w:r w:rsidRPr="00BD0539">
        <w:rPr>
          <w:b/>
        </w:rPr>
        <w:t>Содержание курса алгебры 7-9 классов</w:t>
      </w:r>
    </w:p>
    <w:p w:rsidR="007A579F" w:rsidRPr="00BD0539" w:rsidRDefault="007A579F" w:rsidP="00BD0539">
      <w:pPr>
        <w:jc w:val="center"/>
        <w:rPr>
          <w:b/>
        </w:rPr>
      </w:pPr>
    </w:p>
    <w:p w:rsidR="00BD0539" w:rsidRPr="00BD0539" w:rsidRDefault="00BD0539" w:rsidP="00BD0539">
      <w:pPr>
        <w:pStyle w:val="6"/>
        <w:spacing w:before="0" w:after="0"/>
        <w:ind w:left="0" w:firstLine="0"/>
        <w:jc w:val="both"/>
        <w:rPr>
          <w:rStyle w:val="aff7"/>
          <w:i/>
          <w:sz w:val="24"/>
          <w:szCs w:val="24"/>
          <w:lang w:val="ru-RU"/>
        </w:rPr>
      </w:pPr>
      <w:r w:rsidRPr="00BD0539">
        <w:rPr>
          <w:rStyle w:val="aff7"/>
          <w:i/>
          <w:sz w:val="24"/>
          <w:szCs w:val="24"/>
          <w:lang w:val="ru-RU"/>
        </w:rPr>
        <w:t>Алгебраические выражения</w:t>
      </w:r>
    </w:p>
    <w:p w:rsidR="00BD0539" w:rsidRPr="00BD0539" w:rsidRDefault="00BD0539" w:rsidP="00BD0539">
      <w:pPr>
        <w:ind w:firstLine="567"/>
        <w:jc w:val="both"/>
      </w:pPr>
      <w:r w:rsidRPr="00BD0539">
        <w:t>Выражение с переменными. Значение выражения с переменными. Допустимые значения переменных. Тождество. Тождественные преобразования алгебраических выражений. Доказательство тождеств.</w:t>
      </w:r>
    </w:p>
    <w:p w:rsidR="00BD0539" w:rsidRPr="00BD0539" w:rsidRDefault="00BD0539" w:rsidP="00BD0539">
      <w:pPr>
        <w:ind w:firstLine="567"/>
        <w:jc w:val="both"/>
      </w:pPr>
      <w:r w:rsidRPr="00BD0539">
        <w:t xml:space="preserve">Степень с натуральным показателем и её свойства. Одночлены. Одночлен стандартного вида. Степень одночлена. Многочлены. Многочлен стандартного вида. Степень многочлена.  Сложение, вычитание и умножение многочленов. Формулы сокращённого умножения: квадрат суммы и квадрат разности двух выражений, </w:t>
      </w:r>
      <w:r w:rsidRPr="00BD0539">
        <w:lastRenderedPageBreak/>
        <w:t>произведение суммы и разности двух выражений. Разложение многочлена на множители. Вынесение множителя за скобки. Метод группировки. Разность квадратов двух выражений. Сумма и разность кубов двух выражений. Квадратный трёхчлен. Корень квадратного трёхчлена. Свойства квадратного трёхчлена.  Разложение квадратного трёхчлена на множители</w:t>
      </w:r>
    </w:p>
    <w:p w:rsidR="00BD0539" w:rsidRPr="00BD0539" w:rsidRDefault="00BD0539" w:rsidP="00BD0539">
      <w:pPr>
        <w:ind w:firstLine="567"/>
        <w:jc w:val="both"/>
      </w:pPr>
      <w:r w:rsidRPr="00BD0539">
        <w:t>Рациональные выражения. Целые выражения. Дробные выражения. Рациональная дробь. Основное свойство рациональной дроби.  Сложение, вычитание, умножение и деление рациональных дробей.  Возведение рациональной дроби в  степень. Тождественные преобразования рациональных выражений. Степень с целым показателем и её свойства.</w:t>
      </w:r>
    </w:p>
    <w:p w:rsidR="00BD0539" w:rsidRPr="00BD0539" w:rsidRDefault="00BD0539" w:rsidP="00BD0539">
      <w:pPr>
        <w:ind w:firstLine="567"/>
        <w:jc w:val="both"/>
      </w:pPr>
      <w:r w:rsidRPr="00BD0539">
        <w:t>Квадратные корни. Арифметический квадратный корень и его свойства.  Тождественные преобразования выражений, содержащих квадратные корни.</w:t>
      </w:r>
    </w:p>
    <w:p w:rsidR="00BD0539" w:rsidRPr="00BD0539" w:rsidRDefault="00BD0539" w:rsidP="00BD0539">
      <w:pPr>
        <w:jc w:val="both"/>
      </w:pP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Уравнения</w:t>
      </w:r>
    </w:p>
    <w:p w:rsidR="00BD0539" w:rsidRPr="00BD0539" w:rsidRDefault="00BD0539" w:rsidP="00BD0539">
      <w:pPr>
        <w:ind w:firstLine="567"/>
        <w:jc w:val="both"/>
      </w:pPr>
      <w:r w:rsidRPr="00BD0539">
        <w:t>Уравнение с одной переменной. Корень уравнения.   Равносильные уравнения.  Свойства уравнений  с одной переменной. Уравнение как математическая модель реальной ситуации.</w:t>
      </w:r>
    </w:p>
    <w:p w:rsidR="00BD0539" w:rsidRPr="00BD0539" w:rsidRDefault="00BD0539" w:rsidP="00BD0539">
      <w:pPr>
        <w:ind w:firstLine="567"/>
        <w:jc w:val="both"/>
      </w:pPr>
      <w:r w:rsidRPr="00BD0539">
        <w:t>Линейное уравнение.  Квадратное уравнение.  Формула корней квадратного уравнения.  Теорема Виета. Рациональные уравнения. Решение равносильных уравнений, сводящихся к линейным  или  квадратным уравнениям. Решение  текстовых задач  с помощью рациональных уравнений.</w:t>
      </w:r>
    </w:p>
    <w:p w:rsidR="00BD0539" w:rsidRPr="00BD0539" w:rsidRDefault="00BD0539" w:rsidP="00BD0539">
      <w:pPr>
        <w:ind w:firstLine="567"/>
        <w:jc w:val="both"/>
      </w:pPr>
      <w:r w:rsidRPr="00BD0539">
        <w:t>Уравнение с двумя переменными. График уравнения с двумя переменными. Линейное уравнение с  двумя переменными и его график.</w:t>
      </w:r>
    </w:p>
    <w:p w:rsidR="00BD0539" w:rsidRPr="00BD0539" w:rsidRDefault="00BD0539" w:rsidP="00BD0539">
      <w:pPr>
        <w:ind w:firstLine="567"/>
        <w:jc w:val="both"/>
      </w:pPr>
      <w:r w:rsidRPr="00BD0539">
        <w:t>Системы уравнений с двумя переменными.  Графический метод решения системы уравнений  с двумя  переменными.  Решение систем уравнений методом подстановки и сложения. Система двух уравнений с двумя переменными как модель реальной ситуации.</w:t>
      </w: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Неравенства</w:t>
      </w:r>
    </w:p>
    <w:p w:rsidR="00BD0539" w:rsidRPr="00BD0539" w:rsidRDefault="00BD0539" w:rsidP="00BD0539">
      <w:pPr>
        <w:ind w:firstLine="567"/>
        <w:jc w:val="both"/>
      </w:pPr>
      <w:r w:rsidRPr="00BD0539">
        <w:t>Числовые неравенства и их свойства. Сложение и умножение числовых неравенств. Оценивание значения выражения.  Неравенство с одной переменной. Равносильные неравенства.  Числовые промежутки. Линейные и квадратные неравенства  с одной переменной.  Системы неравенств с одной переменной.</w:t>
      </w: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Числовые множества</w:t>
      </w:r>
    </w:p>
    <w:p w:rsidR="00BD0539" w:rsidRPr="00BD0539" w:rsidRDefault="00BD0539" w:rsidP="00BD0539">
      <w:pPr>
        <w:ind w:firstLine="567"/>
        <w:jc w:val="both"/>
        <w:rPr>
          <w:rFonts w:eastAsiaTheme="minorEastAsia"/>
        </w:rPr>
      </w:pPr>
      <w:r w:rsidRPr="00BD0539">
        <w:t xml:space="preserve">Множество и его элементы. Способы задания множества. Равные множества.  Пустое множество. Подмножество. Операции над множествами Иллюстрация  соотношений между множествами с помощью диаграмм  Эйлера. Множества натуральных, целых, рациональных чисел. Рациональное число как дробь вида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m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Pr="00BD0539">
        <w:rPr>
          <w:rFonts w:eastAsiaTheme="minorEastAsia"/>
        </w:rPr>
        <w:t xml:space="preserve"> , где m- целое число,  а n –натуральное, и как бесконечная периодическая десятичная дробь. Представление об иррациональном числе. Множество действительных чисел. Представление действительного числа в виде бесконечной непериодической  десятичной дроби Сравнение действительных чисел. Связь между множествами  N. Z. Q/</w:t>
      </w:r>
    </w:p>
    <w:p w:rsidR="00BD0539" w:rsidRPr="00BD0539" w:rsidRDefault="00BD0539" w:rsidP="00BD0539">
      <w:pPr>
        <w:jc w:val="both"/>
      </w:pP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Функции. Числовые функции</w:t>
      </w:r>
    </w:p>
    <w:p w:rsidR="00BD0539" w:rsidRPr="00BD0539" w:rsidRDefault="00BD0539" w:rsidP="00BD0539">
      <w:pPr>
        <w:ind w:firstLine="567"/>
        <w:jc w:val="both"/>
      </w:pPr>
      <w:r w:rsidRPr="00BD0539"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значений  функции. Способы задания функции. График функции.  Построение графиков функций с помощью преобразований фигур. Нули функции. Промежутки знакопостоянства функции. Промежутки возрастания и промежутки убывания функции.</w:t>
      </w:r>
    </w:p>
    <w:p w:rsidR="00BD0539" w:rsidRPr="00BD0539" w:rsidRDefault="00BD0539" w:rsidP="00BD0539">
      <w:pPr>
        <w:jc w:val="both"/>
      </w:pPr>
      <w:r w:rsidRPr="00BD0539">
        <w:t xml:space="preserve">Линейная функция, обратная пропорциональность, квадратичная функция, функция y =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BD0539">
        <w:t xml:space="preserve"> , их свойства и графики.</w:t>
      </w: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 xml:space="preserve">Числовые последовательности </w:t>
      </w:r>
    </w:p>
    <w:p w:rsidR="00BD0539" w:rsidRPr="00BD0539" w:rsidRDefault="00BD0539" w:rsidP="00BD0539">
      <w:pPr>
        <w:ind w:firstLine="567"/>
        <w:jc w:val="both"/>
        <w:rPr>
          <w:rFonts w:eastAsiaTheme="minorEastAsia"/>
        </w:rPr>
      </w:pPr>
      <w:r w:rsidRPr="00BD0539">
        <w:lastRenderedPageBreak/>
        <w:t xml:space="preserve">Понятие числовой последовательности.  Конечные и бесконечные последовательности.  Способы задания последовательности.  Арифметическая и  геометрическая прогрессии.  Свойства членов арифметической и геометрической прогрессий. Формулы общего члена арифметической и геометрической прогрессий.  Формулы суммы n –первых членов арифметической и геометрической прогрессий.  Сумма бесконечной геометрической прогрессии, у которой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q</m:t>
            </m:r>
          </m:e>
        </m:d>
        <m:r>
          <w:rPr>
            <w:rFonts w:ascii="Cambria Math" w:hAnsi="Cambria Math"/>
          </w:rPr>
          <m:t>&lt;1</m:t>
        </m:r>
      </m:oMath>
      <w:r w:rsidRPr="00BD0539">
        <w:rPr>
          <w:rFonts w:eastAsiaTheme="minorEastAsia"/>
        </w:rPr>
        <w:t>. Представление бесконечной периодической десятичной дроби в виде обыкновенной дроби.</w:t>
      </w:r>
    </w:p>
    <w:p w:rsidR="00BD0539" w:rsidRPr="00BD0539" w:rsidRDefault="00BD0539" w:rsidP="00BD0539">
      <w:pPr>
        <w:jc w:val="both"/>
        <w:rPr>
          <w:rFonts w:eastAsiaTheme="minorEastAsia"/>
        </w:rPr>
      </w:pP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Элементы прикладной математики</w:t>
      </w:r>
    </w:p>
    <w:p w:rsidR="00BD0539" w:rsidRPr="00BD0539" w:rsidRDefault="00BD0539" w:rsidP="00BD0539">
      <w:pPr>
        <w:ind w:firstLine="567"/>
        <w:jc w:val="both"/>
      </w:pPr>
      <w:r w:rsidRPr="00BD0539">
        <w:t>Математическое моделирование. Процентные расчёты. Формула сложных процентов.  Приближённые вычисления. Абсолютная и относительная погрешности.  Основные правила комбинаторики.  Частота и вероятность случайного события.  Классическое определение вероятности.  Начальные сведения о статистике. Представление данных в виде таблиц, круговых и столбчатых диаграмм, графиков.  Статистические характеристики совокупности данных:  среднее значение,  мода,  размах,  медиана  выборки.</w:t>
      </w:r>
    </w:p>
    <w:p w:rsidR="00BD0539" w:rsidRPr="00BD0539" w:rsidRDefault="00BD0539" w:rsidP="00BD0539">
      <w:pPr>
        <w:ind w:left="708"/>
        <w:jc w:val="both"/>
      </w:pP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Алгебра в историческом развитии.</w:t>
      </w:r>
    </w:p>
    <w:p w:rsidR="00BD0539" w:rsidRPr="00BD0539" w:rsidRDefault="00BD0539" w:rsidP="00BD0539">
      <w:pPr>
        <w:ind w:firstLine="567"/>
        <w:jc w:val="both"/>
      </w:pPr>
      <w:r w:rsidRPr="00BD0539">
        <w:t>Зарождение алгебры, книга о восстановлении и противопоставлении Мухаммеда  аль-Хорезми. История формирования математического языка. Как  зародилась идея координат.  Открытие иррациональности.  Из истории возникновения формул для решения уравнений 3-й  и 4-й степеней.  История развития понятия  функции.  Как зародилась теория  вероятностей.  Числа  Фибоначчи.  Задача  Л.Пизанского (Фибоначчи) о кроликах.</w:t>
      </w:r>
    </w:p>
    <w:p w:rsidR="00BD0539" w:rsidRPr="00BD0539" w:rsidRDefault="00BD0539" w:rsidP="00BD0539">
      <w:pPr>
        <w:ind w:firstLine="567"/>
        <w:jc w:val="both"/>
      </w:pPr>
      <w:r w:rsidRPr="00BD0539">
        <w:t xml:space="preserve"> Л.Ф.Магницкий.  П.Л.Чебышев.  Н.И.Лобачевский.  В.Я.Буняковский.  А.Н.Колмогоров. Ф.Виет.  П.Ферма.  Р.Декарт. Н.Тарталья.  Д.Кардано.  Н.Абель.  Б.Паскаль.  Л.Пизанский.  К.Гаусс.</w:t>
      </w:r>
    </w:p>
    <w:p w:rsidR="00BD0539" w:rsidRPr="00BD0539" w:rsidRDefault="00BD0539" w:rsidP="00BD0539">
      <w:pPr>
        <w:ind w:left="708"/>
        <w:jc w:val="both"/>
      </w:pPr>
    </w:p>
    <w:p w:rsidR="00BD0539" w:rsidRPr="00BD0539" w:rsidRDefault="00BD0539" w:rsidP="00BD0539">
      <w:pPr>
        <w:pStyle w:val="a5"/>
        <w:ind w:left="0"/>
        <w:jc w:val="center"/>
        <w:rPr>
          <w:b/>
        </w:rPr>
      </w:pPr>
      <w:r w:rsidRPr="00BD0539">
        <w:rPr>
          <w:b/>
        </w:rPr>
        <w:t>Содержание курса геометрии 7-9 классов</w:t>
      </w:r>
    </w:p>
    <w:p w:rsidR="00BD0539" w:rsidRPr="00BD0539" w:rsidRDefault="00BD0539" w:rsidP="00BD0539">
      <w:pPr>
        <w:pStyle w:val="a5"/>
        <w:jc w:val="both"/>
      </w:pPr>
    </w:p>
    <w:p w:rsidR="00BD0539" w:rsidRPr="00BD0539" w:rsidRDefault="00BD0539" w:rsidP="00BD0539">
      <w:pPr>
        <w:pStyle w:val="6"/>
        <w:spacing w:before="0" w:after="0"/>
        <w:ind w:left="0" w:firstLine="0"/>
        <w:jc w:val="both"/>
        <w:rPr>
          <w:rStyle w:val="aff7"/>
          <w:i/>
          <w:sz w:val="24"/>
          <w:szCs w:val="24"/>
          <w:lang w:val="ru-RU"/>
        </w:rPr>
      </w:pPr>
      <w:r w:rsidRPr="00BD0539">
        <w:rPr>
          <w:rStyle w:val="aff7"/>
          <w:i/>
          <w:sz w:val="24"/>
          <w:szCs w:val="24"/>
          <w:lang w:val="ru-RU"/>
        </w:rPr>
        <w:t>Простейшие геометрические фигуры</w:t>
      </w:r>
    </w:p>
    <w:p w:rsidR="00BD0539" w:rsidRPr="00BD0539" w:rsidRDefault="00BD0539" w:rsidP="00BD0539">
      <w:pPr>
        <w:ind w:firstLine="567"/>
        <w:jc w:val="both"/>
      </w:pPr>
      <w:r w:rsidRPr="00BD0539">
        <w:t>Точка, прямая. Отрезок, луч. Угол. Виды углов. Смежные и вертикальные углы. Биссектриса угла.</w:t>
      </w:r>
    </w:p>
    <w:p w:rsidR="00BD0539" w:rsidRPr="00BD0539" w:rsidRDefault="00BD0539" w:rsidP="00BD0539">
      <w:pPr>
        <w:ind w:firstLine="567"/>
        <w:jc w:val="both"/>
      </w:pPr>
      <w:r w:rsidRPr="00BD0539">
        <w:t>Пересекающиеся и параллельные прямые. Перпендикулярные прямые. Признаки параллельности  прямых. Свойства параллельных  прямых. Перпендикуляр и наклонная к прямой.</w:t>
      </w:r>
    </w:p>
    <w:p w:rsidR="00BD0539" w:rsidRPr="00BD0539" w:rsidRDefault="00BD0539" w:rsidP="00BD0539">
      <w:pPr>
        <w:ind w:firstLine="567"/>
        <w:jc w:val="both"/>
      </w:pPr>
    </w:p>
    <w:p w:rsidR="00BD0539" w:rsidRPr="00BD0539" w:rsidRDefault="00BD0539" w:rsidP="00BD0539">
      <w:pPr>
        <w:pStyle w:val="6"/>
        <w:spacing w:before="0" w:after="0"/>
        <w:ind w:left="0" w:firstLine="0"/>
        <w:jc w:val="both"/>
        <w:rPr>
          <w:rStyle w:val="aff7"/>
          <w:i/>
          <w:sz w:val="24"/>
          <w:szCs w:val="24"/>
          <w:lang w:val="ru-RU"/>
        </w:rPr>
      </w:pPr>
      <w:r w:rsidRPr="00BD0539">
        <w:rPr>
          <w:rStyle w:val="aff7"/>
          <w:i/>
          <w:sz w:val="24"/>
          <w:szCs w:val="24"/>
          <w:lang w:val="ru-RU"/>
        </w:rPr>
        <w:t>Многоугольники.</w:t>
      </w:r>
    </w:p>
    <w:p w:rsidR="00BD0539" w:rsidRPr="00BD0539" w:rsidRDefault="00BD0539" w:rsidP="00BD0539">
      <w:pPr>
        <w:ind w:firstLine="567"/>
        <w:jc w:val="both"/>
      </w:pPr>
      <w:r w:rsidRPr="00BD0539">
        <w:t>Треугольники. Виды треугольников.  Медиана, биссектриса, высота, средняя линия треугольника. Признаки равенства треугольников. Свойства и признаки равнобедренных треугольников. Серединный перпендикуляр отрезка. Сумма углов треугольника. Внешние углы треугольника. Неравенство треугольника. Соотношения между сторонами и углами треугольника. Теорема Пифагора.</w:t>
      </w:r>
    </w:p>
    <w:p w:rsidR="00BD0539" w:rsidRPr="00BD0539" w:rsidRDefault="00BD0539" w:rsidP="00BD0539">
      <w:pPr>
        <w:ind w:firstLine="567"/>
        <w:jc w:val="both"/>
      </w:pPr>
      <w:r w:rsidRPr="00BD0539">
        <w:t>Подобные треугольники. Признаки подобия треугольников. Точки пересечения медиан, биссектрис, высот, треугольника, серединных перпендикуляров сторон треугольника. Свойство биссектрисы треугольника. Теорема Фалеса. Метрические соотношения в прямоугольном треугольнике. Синус, косинус, тангенс, котангенс острого угла прямоугольного треугольника и углов  от 0 до 180</w:t>
      </w:r>
      <m:oMath>
        <m:r>
          <w:rPr>
            <w:rFonts w:ascii="Cambria Math" w:hAnsi="Cambria Math"/>
          </w:rPr>
          <m:t>°</m:t>
        </m:r>
      </m:oMath>
      <w:r w:rsidRPr="00BD0539">
        <w:rPr>
          <w:rFonts w:eastAsiaTheme="minorEastAsia"/>
        </w:rPr>
        <w:t>. Формулы, связывающие</w:t>
      </w:r>
      <w:r w:rsidRPr="00BD0539">
        <w:t xml:space="preserve"> синус, косинус, тангенс, котангенс  одного и того же угла. Решение треугольников. Теорема синусов и теорема косинусов.</w:t>
      </w:r>
    </w:p>
    <w:p w:rsidR="00BD0539" w:rsidRPr="00BD0539" w:rsidRDefault="00BD0539" w:rsidP="00BD0539">
      <w:pPr>
        <w:ind w:firstLine="567"/>
        <w:jc w:val="both"/>
      </w:pPr>
      <w:r w:rsidRPr="00BD0539">
        <w:lastRenderedPageBreak/>
        <w:t>Четырёхугольники. Параллелограмм.  Свойства и признаки параллелограмма. Прямоугольник, ромб, квадрат, их свойства и признаки. Трапеция. Средняя линия трапеции и её свойства.</w:t>
      </w:r>
    </w:p>
    <w:p w:rsidR="00BD0539" w:rsidRPr="00BD0539" w:rsidRDefault="00BD0539" w:rsidP="00BD0539">
      <w:pPr>
        <w:ind w:firstLine="567"/>
        <w:jc w:val="both"/>
      </w:pPr>
      <w:r w:rsidRPr="00BD0539">
        <w:t>Многоугольники. Выпуклые многоугольники. Сумма углов выпуклого многоугольника. Правильные многоугольники.</w:t>
      </w: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Окружность и круг.  Геометрические построения</w:t>
      </w:r>
    </w:p>
    <w:p w:rsidR="00BD0539" w:rsidRPr="00BD0539" w:rsidRDefault="00BD0539" w:rsidP="00BD0539">
      <w:pPr>
        <w:ind w:firstLine="567"/>
        <w:jc w:val="both"/>
      </w:pPr>
      <w:r w:rsidRPr="00BD0539">
        <w:t>Окружность и круг. Элементы окружности и круга. Центральные и вписанные углы. Касательная к окружности и её свойства. Взаимное расположение прямой и окружности. Описанная и вписанная окружности треугольника. Вписанные и описанные четырёхугольники, их свойства и признаки. Вписанные и описанные многоугольники.</w:t>
      </w:r>
    </w:p>
    <w:p w:rsidR="00BD0539" w:rsidRPr="00BD0539" w:rsidRDefault="00BD0539" w:rsidP="00BD0539">
      <w:pPr>
        <w:ind w:firstLine="567"/>
        <w:jc w:val="both"/>
      </w:pPr>
      <w:r w:rsidRPr="00BD0539">
        <w:t>Геометрическое место точек (ГМТ). Серединный перпендикуляр отрезка и биссектриса угла как  ГМТ.</w:t>
      </w:r>
    </w:p>
    <w:p w:rsidR="00BD0539" w:rsidRPr="00BD0539" w:rsidRDefault="00BD0539" w:rsidP="00BD0539">
      <w:pPr>
        <w:ind w:firstLine="567"/>
        <w:jc w:val="both"/>
      </w:pPr>
      <w:r w:rsidRPr="00BD0539">
        <w:t>Геометрические построения циркулем и линейкой. Основные задачи на построение: построение угла, равного данному, построение серединного перпендикуляра данного отрезка, построение прямой, проходящей через данную точку и перпендикулярной данной прямой, построение биссектрисы данного угла. Построение треугольника по заданным элементам. Метод ГМТ в задачах на построение.</w:t>
      </w:r>
    </w:p>
    <w:p w:rsidR="00BD0539" w:rsidRPr="00BD0539" w:rsidRDefault="00BD0539" w:rsidP="00BD0539">
      <w:pPr>
        <w:jc w:val="both"/>
      </w:pP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Измерение геометрических величин</w:t>
      </w:r>
    </w:p>
    <w:p w:rsidR="00BD0539" w:rsidRPr="00BD0539" w:rsidRDefault="00BD0539" w:rsidP="00BD0539">
      <w:pPr>
        <w:ind w:firstLine="567"/>
        <w:jc w:val="both"/>
      </w:pPr>
      <w:r w:rsidRPr="00BD0539">
        <w:t>Длина отрезка. Расстояние между двумя точками. Расстояние от точки до прямой. Расстояние между параллельными прямыми.</w:t>
      </w:r>
    </w:p>
    <w:p w:rsidR="00BD0539" w:rsidRPr="00BD0539" w:rsidRDefault="00BD0539" w:rsidP="00BD0539">
      <w:pPr>
        <w:ind w:firstLine="567"/>
        <w:jc w:val="both"/>
      </w:pPr>
      <w:r w:rsidRPr="00BD0539">
        <w:t>Периметр многоугольника.</w:t>
      </w:r>
    </w:p>
    <w:p w:rsidR="00BD0539" w:rsidRPr="00BD0539" w:rsidRDefault="00BD0539" w:rsidP="00BD0539">
      <w:pPr>
        <w:ind w:firstLine="567"/>
        <w:jc w:val="both"/>
      </w:pPr>
      <w:r w:rsidRPr="00BD0539">
        <w:t>Длина окружности. Длина дуги окружности.</w:t>
      </w:r>
    </w:p>
    <w:p w:rsidR="00BD0539" w:rsidRPr="00BD0539" w:rsidRDefault="00BD0539" w:rsidP="00BD0539">
      <w:pPr>
        <w:ind w:firstLine="567"/>
        <w:jc w:val="both"/>
      </w:pPr>
      <w:r w:rsidRPr="00BD0539">
        <w:t>Градусная мера угла. Величина вписанного угла.</w:t>
      </w:r>
    </w:p>
    <w:p w:rsidR="00BD0539" w:rsidRPr="00BD0539" w:rsidRDefault="00BD0539" w:rsidP="00BD0539">
      <w:pPr>
        <w:ind w:firstLine="567"/>
        <w:jc w:val="both"/>
      </w:pPr>
      <w:r w:rsidRPr="00BD0539">
        <w:t xml:space="preserve">Понятие площади многоугольника. Равновеликие фигуры. Нахождение площади квадрата, прямоугольника, параллелограмма, треугольника, трапеции. </w:t>
      </w:r>
    </w:p>
    <w:p w:rsidR="00BD0539" w:rsidRPr="00BD0539" w:rsidRDefault="00BD0539" w:rsidP="00BD0539">
      <w:pPr>
        <w:ind w:firstLine="567"/>
        <w:jc w:val="both"/>
      </w:pPr>
      <w:r w:rsidRPr="00BD0539">
        <w:t>Понятие площади круга. Площадь сектора. Отношение площадей подобных фигур.</w:t>
      </w:r>
    </w:p>
    <w:p w:rsidR="00BD0539" w:rsidRPr="00BD0539" w:rsidRDefault="00BD0539" w:rsidP="00BD0539">
      <w:pPr>
        <w:jc w:val="both"/>
      </w:pP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Декартовы координаты на плоскости</w:t>
      </w:r>
    </w:p>
    <w:p w:rsidR="00BD0539" w:rsidRPr="00BD0539" w:rsidRDefault="00BD0539" w:rsidP="00BD0539">
      <w:pPr>
        <w:ind w:firstLine="567"/>
        <w:jc w:val="both"/>
      </w:pPr>
      <w:r w:rsidRPr="00BD0539">
        <w:t>Формула расстояния между двумя точками. Координаты середины отрезка. Уравнение фигуры. Уравнение окружности и прямой. Угловой коэффициент прямой.</w:t>
      </w:r>
    </w:p>
    <w:p w:rsidR="00BD0539" w:rsidRPr="00BD0539" w:rsidRDefault="00BD0539" w:rsidP="00BD0539">
      <w:pPr>
        <w:jc w:val="both"/>
        <w:rPr>
          <w:u w:val="single"/>
        </w:rPr>
      </w:pP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Векторы</w:t>
      </w:r>
    </w:p>
    <w:p w:rsidR="00BD0539" w:rsidRPr="00BD0539" w:rsidRDefault="00BD0539" w:rsidP="00BD0539">
      <w:pPr>
        <w:jc w:val="both"/>
      </w:pPr>
      <w:r w:rsidRPr="00BD0539">
        <w:t>Понятие вектора. Модуль (длина) вектора. Равные векторы. Коллинеарные векторы. Координаты вектора. Сложение и вычитание векторов. Умножение вектора на число. Скалярное произведение векторов. Косинус угла между двумя векторами.</w:t>
      </w:r>
    </w:p>
    <w:p w:rsidR="00BD0539" w:rsidRPr="00BD0539" w:rsidRDefault="00BD0539" w:rsidP="00BD0539">
      <w:pPr>
        <w:jc w:val="both"/>
      </w:pP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Геометрические преобразования</w:t>
      </w:r>
    </w:p>
    <w:p w:rsidR="00BD0539" w:rsidRPr="00BD0539" w:rsidRDefault="00BD0539" w:rsidP="00BD0539">
      <w:pPr>
        <w:ind w:firstLine="567"/>
        <w:jc w:val="both"/>
      </w:pPr>
      <w:r w:rsidRPr="00BD0539">
        <w:t>Понятие о преобразовании фигуры. Движение фигуры. Виды движения фигуры: параллельный перенос, осевая симметрия, поворот. Равные фигуры. Гомотетия. Подобие фигур.</w:t>
      </w:r>
    </w:p>
    <w:p w:rsidR="00BD0539" w:rsidRPr="00BD0539" w:rsidRDefault="00BD0539" w:rsidP="00BD0539">
      <w:pPr>
        <w:jc w:val="both"/>
        <w:rPr>
          <w:u w:val="single"/>
        </w:rPr>
      </w:pP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Элементы логики</w:t>
      </w:r>
    </w:p>
    <w:p w:rsidR="00BD0539" w:rsidRPr="00BD0539" w:rsidRDefault="00BD0539" w:rsidP="00BD0539">
      <w:pPr>
        <w:ind w:firstLine="567"/>
        <w:jc w:val="both"/>
        <w:rPr>
          <w:i/>
        </w:rPr>
      </w:pPr>
      <w:r w:rsidRPr="00BD0539">
        <w:t xml:space="preserve">Определение. Аксиом и теоремы. Доказательство. Доказательство от противного. Теорема, обратная данной. Необходимое и достаточное условие. Употребление логических связок </w:t>
      </w:r>
      <w:r w:rsidRPr="00BD0539">
        <w:rPr>
          <w:i/>
        </w:rPr>
        <w:t>если…, то…, тогда и только тогда.</w:t>
      </w:r>
    </w:p>
    <w:p w:rsidR="00BD0539" w:rsidRPr="00BD0539" w:rsidRDefault="00BD0539" w:rsidP="00BD0539">
      <w:pPr>
        <w:jc w:val="both"/>
        <w:rPr>
          <w:u w:val="single"/>
        </w:rPr>
      </w:pPr>
    </w:p>
    <w:p w:rsidR="00BD0539" w:rsidRPr="00BD0539" w:rsidRDefault="00BD0539" w:rsidP="00BD0539">
      <w:pPr>
        <w:jc w:val="both"/>
        <w:rPr>
          <w:i/>
        </w:rPr>
      </w:pPr>
      <w:r w:rsidRPr="00BD0539">
        <w:rPr>
          <w:i/>
        </w:rPr>
        <w:t>Геометрия в историческом развитии.</w:t>
      </w:r>
    </w:p>
    <w:p w:rsidR="00BD0539" w:rsidRPr="00BD0539" w:rsidRDefault="00BD0539" w:rsidP="00BD0539">
      <w:pPr>
        <w:ind w:firstLine="567"/>
        <w:jc w:val="both"/>
      </w:pPr>
      <w:r w:rsidRPr="00BD0539">
        <w:t>Из истории геометрии, «Начала»  Евклида. История пятого постулата Евклида.  Тригонометрия – наука об измерении треугольников. Построение правильных многоугольников. Как зародилась идея координат.</w:t>
      </w:r>
    </w:p>
    <w:p w:rsidR="00BD0539" w:rsidRPr="00BD0539" w:rsidRDefault="00BD0539" w:rsidP="00BD0539">
      <w:pPr>
        <w:ind w:firstLine="567"/>
        <w:jc w:val="both"/>
      </w:pPr>
      <w:r w:rsidRPr="00BD0539">
        <w:t>Н.И.Лобачевский. Л.Эйлер. Фалес. Пифагор.</w:t>
      </w:r>
    </w:p>
    <w:p w:rsidR="00BD0539" w:rsidRPr="000B6AF1" w:rsidRDefault="00BD0539" w:rsidP="00325BF6">
      <w:pPr>
        <w:pStyle w:val="af0"/>
        <w:jc w:val="center"/>
        <w:rPr>
          <w:rStyle w:val="aff7"/>
          <w:rFonts w:ascii="Times New Roman" w:hAnsi="Times New Roman" w:cs="Times New Roman"/>
          <w:b w:val="0"/>
          <w:sz w:val="28"/>
          <w:szCs w:val="28"/>
        </w:rPr>
      </w:pPr>
    </w:p>
    <w:p w:rsidR="00005382" w:rsidRDefault="00005382" w:rsidP="00005382">
      <w:pPr>
        <w:jc w:val="center"/>
        <w:rPr>
          <w:b/>
          <w:sz w:val="28"/>
          <w:szCs w:val="28"/>
        </w:rPr>
      </w:pPr>
    </w:p>
    <w:p w:rsidR="007A579F" w:rsidRDefault="007A579F" w:rsidP="00BD0539">
      <w:pPr>
        <w:jc w:val="center"/>
        <w:rPr>
          <w:b/>
        </w:rPr>
      </w:pPr>
    </w:p>
    <w:p w:rsidR="00BD0539" w:rsidRDefault="00BD0539" w:rsidP="00BD0539">
      <w:pPr>
        <w:jc w:val="center"/>
        <w:rPr>
          <w:b/>
        </w:rPr>
      </w:pPr>
      <w:r w:rsidRPr="00BD0539">
        <w:rPr>
          <w:b/>
        </w:rPr>
        <w:t>Тематическое планирование</w:t>
      </w:r>
    </w:p>
    <w:p w:rsidR="00BD0539" w:rsidRDefault="00BD0539" w:rsidP="00BD0539">
      <w:pPr>
        <w:jc w:val="center"/>
        <w:rPr>
          <w:b/>
        </w:rPr>
      </w:pPr>
    </w:p>
    <w:tbl>
      <w:tblPr>
        <w:tblW w:w="0" w:type="auto"/>
        <w:tblInd w:w="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"/>
        <w:gridCol w:w="4654"/>
        <w:gridCol w:w="1422"/>
        <w:gridCol w:w="1320"/>
      </w:tblGrid>
      <w:tr w:rsidR="009435FE" w:rsidRPr="007973D3" w:rsidTr="009435FE">
        <w:tc>
          <w:tcPr>
            <w:tcW w:w="691" w:type="dxa"/>
            <w:vMerge w:val="restart"/>
            <w:vAlign w:val="center"/>
          </w:tcPr>
          <w:p w:rsidR="009435FE" w:rsidRDefault="009435FE" w:rsidP="007D4539">
            <w:pPr>
              <w:jc w:val="center"/>
            </w:pPr>
            <w:r w:rsidRPr="007973D3">
              <w:t>№</w:t>
            </w:r>
          </w:p>
          <w:p w:rsidR="009435FE" w:rsidRPr="007973D3" w:rsidRDefault="009435FE" w:rsidP="007D4539">
            <w:pPr>
              <w:jc w:val="center"/>
            </w:pPr>
            <w:r>
              <w:t>п/п</w:t>
            </w:r>
          </w:p>
        </w:tc>
        <w:tc>
          <w:tcPr>
            <w:tcW w:w="4654" w:type="dxa"/>
            <w:vMerge w:val="restart"/>
            <w:vAlign w:val="center"/>
          </w:tcPr>
          <w:p w:rsidR="009435FE" w:rsidRPr="007973D3" w:rsidRDefault="009435FE" w:rsidP="00F26263">
            <w:pPr>
              <w:jc w:val="center"/>
              <w:rPr>
                <w:color w:val="FF0000"/>
              </w:rPr>
            </w:pPr>
            <w:r w:rsidRPr="007973D3">
              <w:t>Разделы (темы)</w:t>
            </w:r>
          </w:p>
        </w:tc>
        <w:tc>
          <w:tcPr>
            <w:tcW w:w="2742" w:type="dxa"/>
            <w:gridSpan w:val="2"/>
          </w:tcPr>
          <w:p w:rsidR="009435FE" w:rsidRPr="007973D3" w:rsidRDefault="009435FE" w:rsidP="00F26263">
            <w:pPr>
              <w:jc w:val="center"/>
            </w:pPr>
            <w:r w:rsidRPr="007973D3">
              <w:t>Кол-во часов</w:t>
            </w:r>
          </w:p>
        </w:tc>
      </w:tr>
      <w:tr w:rsidR="009435FE" w:rsidRPr="007973D3" w:rsidTr="009435FE">
        <w:tc>
          <w:tcPr>
            <w:tcW w:w="691" w:type="dxa"/>
            <w:vMerge/>
            <w:vAlign w:val="center"/>
          </w:tcPr>
          <w:p w:rsidR="009435FE" w:rsidRPr="007973D3" w:rsidRDefault="009435FE" w:rsidP="007D4539">
            <w:pPr>
              <w:jc w:val="center"/>
              <w:rPr>
                <w:color w:val="FF0000"/>
              </w:rPr>
            </w:pPr>
          </w:p>
        </w:tc>
        <w:tc>
          <w:tcPr>
            <w:tcW w:w="4654" w:type="dxa"/>
            <w:vMerge/>
            <w:vAlign w:val="center"/>
          </w:tcPr>
          <w:p w:rsidR="009435FE" w:rsidRPr="007973D3" w:rsidRDefault="009435FE" w:rsidP="00F26263">
            <w:pPr>
              <w:jc w:val="center"/>
              <w:rPr>
                <w:color w:val="FF0000"/>
              </w:rPr>
            </w:pPr>
          </w:p>
        </w:tc>
        <w:tc>
          <w:tcPr>
            <w:tcW w:w="1422" w:type="dxa"/>
          </w:tcPr>
          <w:p w:rsidR="009435FE" w:rsidRPr="007973D3" w:rsidRDefault="009435FE" w:rsidP="00F62A28">
            <w:pPr>
              <w:jc w:val="both"/>
            </w:pPr>
            <w:r w:rsidRPr="007973D3">
              <w:t xml:space="preserve">Примерная, авторская программа </w:t>
            </w:r>
          </w:p>
        </w:tc>
        <w:tc>
          <w:tcPr>
            <w:tcW w:w="1320" w:type="dxa"/>
          </w:tcPr>
          <w:p w:rsidR="009435FE" w:rsidRPr="007973D3" w:rsidRDefault="009435FE" w:rsidP="00F62A28">
            <w:pPr>
              <w:jc w:val="both"/>
            </w:pPr>
            <w:r w:rsidRPr="007973D3">
              <w:t>Рабочая программа</w:t>
            </w:r>
          </w:p>
        </w:tc>
      </w:tr>
      <w:tr w:rsidR="009435FE" w:rsidRPr="007973D3" w:rsidTr="00257951">
        <w:tc>
          <w:tcPr>
            <w:tcW w:w="691" w:type="dxa"/>
            <w:vAlign w:val="center"/>
          </w:tcPr>
          <w:p w:rsidR="009435FE" w:rsidRPr="002531D3" w:rsidRDefault="009435FE" w:rsidP="007D4539">
            <w:pPr>
              <w:jc w:val="center"/>
            </w:pPr>
          </w:p>
        </w:tc>
        <w:tc>
          <w:tcPr>
            <w:tcW w:w="7396" w:type="dxa"/>
            <w:gridSpan w:val="3"/>
            <w:vAlign w:val="center"/>
          </w:tcPr>
          <w:p w:rsidR="009435FE" w:rsidRPr="007973D3" w:rsidRDefault="009435FE" w:rsidP="00F62A28">
            <w:pPr>
              <w:jc w:val="center"/>
              <w:rPr>
                <w:color w:val="FF0000"/>
                <w:lang w:val="en-US"/>
              </w:rPr>
            </w:pPr>
            <w:r w:rsidRPr="007973D3">
              <w:rPr>
                <w:b/>
              </w:rPr>
              <w:t>5 класс</w:t>
            </w:r>
            <w:r>
              <w:rPr>
                <w:b/>
              </w:rPr>
              <w:t>. Математика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2531D3" w:rsidRDefault="009435FE" w:rsidP="007D4539">
            <w:pPr>
              <w:jc w:val="center"/>
            </w:pPr>
            <w:r w:rsidRPr="002531D3">
              <w:t>1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-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62A28">
            <w:pPr>
              <w:jc w:val="center"/>
              <w:rPr>
                <w:lang w:val="en-US"/>
              </w:rPr>
            </w:pPr>
            <w:r w:rsidRPr="007973D3">
              <w:rPr>
                <w:lang w:val="en-US"/>
              </w:rPr>
              <w:t>3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2531D3" w:rsidRDefault="009435FE" w:rsidP="007D4539">
            <w:pPr>
              <w:jc w:val="center"/>
            </w:pPr>
            <w:r w:rsidRPr="002531D3">
              <w:t>2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Натуральные числа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20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62A28">
            <w:pPr>
              <w:jc w:val="center"/>
            </w:pPr>
            <w:r w:rsidRPr="007973D3">
              <w:t>20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2531D3" w:rsidRDefault="009435FE" w:rsidP="007D4539">
            <w:pPr>
              <w:jc w:val="center"/>
            </w:pPr>
            <w:r w:rsidRPr="002531D3">
              <w:t>3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Сложение и вычитание натуральных чисел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33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62A28">
            <w:pPr>
              <w:jc w:val="center"/>
            </w:pPr>
            <w:r w:rsidRPr="007973D3">
              <w:t>33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2531D3" w:rsidRDefault="009435FE" w:rsidP="007D4539">
            <w:pPr>
              <w:jc w:val="center"/>
            </w:pPr>
            <w:r w:rsidRPr="002531D3">
              <w:t>4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Умножение и деление натуральных чисел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37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62A28">
            <w:pPr>
              <w:jc w:val="center"/>
            </w:pPr>
            <w:r w:rsidRPr="007973D3">
              <w:t>37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2531D3" w:rsidRDefault="009435FE" w:rsidP="007D4539">
            <w:pPr>
              <w:jc w:val="center"/>
            </w:pPr>
            <w:r w:rsidRPr="002531D3">
              <w:t>5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Обыкновенные дроби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18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62A28">
            <w:pPr>
              <w:jc w:val="center"/>
            </w:pPr>
            <w:r w:rsidRPr="007973D3">
              <w:t>18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2531D3" w:rsidRDefault="009435FE" w:rsidP="007D4539">
            <w:pPr>
              <w:jc w:val="center"/>
            </w:pPr>
            <w:r w:rsidRPr="002531D3">
              <w:t>6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Десятичные дроби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48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62A28">
            <w:pPr>
              <w:jc w:val="center"/>
            </w:pPr>
            <w:r w:rsidRPr="007973D3">
              <w:t>48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2531D3" w:rsidRDefault="009435FE" w:rsidP="007D4539">
            <w:pPr>
              <w:jc w:val="center"/>
            </w:pPr>
            <w:r w:rsidRPr="002531D3">
              <w:t>7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19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62A28">
            <w:pPr>
              <w:jc w:val="center"/>
            </w:pPr>
            <w:r w:rsidRPr="007973D3">
              <w:t>1</w:t>
            </w:r>
            <w:r>
              <w:t>1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Итого:</w:t>
            </w:r>
          </w:p>
        </w:tc>
        <w:tc>
          <w:tcPr>
            <w:tcW w:w="1422" w:type="dxa"/>
          </w:tcPr>
          <w:p w:rsidR="009435FE" w:rsidRPr="00026BAF" w:rsidRDefault="009435FE" w:rsidP="00F26263">
            <w:pPr>
              <w:jc w:val="center"/>
              <w:rPr>
                <w:b/>
              </w:rPr>
            </w:pPr>
            <w:r w:rsidRPr="00026BAF">
              <w:rPr>
                <w:b/>
              </w:rPr>
              <w:t>175</w:t>
            </w:r>
          </w:p>
        </w:tc>
        <w:tc>
          <w:tcPr>
            <w:tcW w:w="1320" w:type="dxa"/>
            <w:vAlign w:val="center"/>
          </w:tcPr>
          <w:p w:rsidR="009435FE" w:rsidRPr="00026BAF" w:rsidRDefault="009435FE" w:rsidP="00F26263">
            <w:pPr>
              <w:jc w:val="center"/>
              <w:rPr>
                <w:b/>
              </w:rPr>
            </w:pPr>
            <w:r w:rsidRPr="00026BAF">
              <w:rPr>
                <w:b/>
              </w:rPr>
              <w:t>170</w:t>
            </w:r>
          </w:p>
        </w:tc>
      </w:tr>
      <w:tr w:rsidR="009435FE" w:rsidRPr="007973D3" w:rsidTr="00257951">
        <w:tc>
          <w:tcPr>
            <w:tcW w:w="8087" w:type="dxa"/>
            <w:gridSpan w:val="4"/>
          </w:tcPr>
          <w:p w:rsidR="009435FE" w:rsidRPr="007973D3" w:rsidRDefault="009435FE" w:rsidP="009435FE">
            <w:pPr>
              <w:jc w:val="center"/>
            </w:pPr>
            <w:r w:rsidRPr="007973D3">
              <w:rPr>
                <w:b/>
              </w:rPr>
              <w:t>6 класс</w:t>
            </w:r>
            <w:r>
              <w:rPr>
                <w:b/>
              </w:rPr>
              <w:t>. Математика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1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-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26263">
            <w:pPr>
              <w:jc w:val="center"/>
            </w:pPr>
            <w:r w:rsidRPr="007973D3">
              <w:t>3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2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Делимость натуральных чисел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17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26263">
            <w:pPr>
              <w:jc w:val="center"/>
            </w:pPr>
            <w:r w:rsidRPr="007973D3">
              <w:t>17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3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Обыкновенные дроби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38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26263">
            <w:pPr>
              <w:jc w:val="center"/>
            </w:pPr>
            <w:r w:rsidRPr="007973D3">
              <w:t>38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4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Отношения и пропорции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28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26263">
            <w:pPr>
              <w:jc w:val="center"/>
            </w:pPr>
            <w:r w:rsidRPr="007973D3">
              <w:t>28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5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Рациональные числа и действия над ними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70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26263">
            <w:pPr>
              <w:jc w:val="center"/>
            </w:pPr>
            <w:r w:rsidRPr="007973D3">
              <w:t>70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6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7973D3" w:rsidRDefault="009435FE" w:rsidP="00F26263">
            <w:pPr>
              <w:jc w:val="center"/>
            </w:pPr>
            <w:r w:rsidRPr="007973D3">
              <w:t>22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26263">
            <w:pPr>
              <w:jc w:val="center"/>
            </w:pPr>
            <w:r w:rsidRPr="007973D3">
              <w:t>1</w:t>
            </w:r>
            <w:r>
              <w:t>4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Итого:</w:t>
            </w:r>
          </w:p>
        </w:tc>
        <w:tc>
          <w:tcPr>
            <w:tcW w:w="1422" w:type="dxa"/>
          </w:tcPr>
          <w:p w:rsidR="009435FE" w:rsidRPr="00026BAF" w:rsidRDefault="009435FE" w:rsidP="00F26263">
            <w:pPr>
              <w:jc w:val="center"/>
              <w:rPr>
                <w:b/>
              </w:rPr>
            </w:pPr>
            <w:r w:rsidRPr="00026BAF">
              <w:rPr>
                <w:b/>
              </w:rPr>
              <w:t>175</w:t>
            </w:r>
          </w:p>
        </w:tc>
        <w:tc>
          <w:tcPr>
            <w:tcW w:w="1320" w:type="dxa"/>
            <w:vAlign w:val="center"/>
          </w:tcPr>
          <w:p w:rsidR="009435FE" w:rsidRPr="00026BAF" w:rsidRDefault="009435FE" w:rsidP="00F26263">
            <w:pPr>
              <w:jc w:val="center"/>
              <w:rPr>
                <w:b/>
              </w:rPr>
            </w:pPr>
            <w:r w:rsidRPr="00026BAF">
              <w:rPr>
                <w:b/>
              </w:rPr>
              <w:t>17</w:t>
            </w:r>
            <w:r>
              <w:rPr>
                <w:b/>
              </w:rPr>
              <w:t>0</w:t>
            </w:r>
          </w:p>
        </w:tc>
      </w:tr>
      <w:tr w:rsidR="009435FE" w:rsidRPr="007973D3" w:rsidTr="00257951">
        <w:tc>
          <w:tcPr>
            <w:tcW w:w="8087" w:type="dxa"/>
            <w:gridSpan w:val="4"/>
          </w:tcPr>
          <w:p w:rsidR="009435FE" w:rsidRPr="007973D3" w:rsidRDefault="009435FE" w:rsidP="009435FE">
            <w:pPr>
              <w:jc w:val="center"/>
            </w:pPr>
            <w:r w:rsidRPr="007973D3">
              <w:rPr>
                <w:b/>
              </w:rPr>
              <w:t>7 класс</w:t>
            </w:r>
            <w:r>
              <w:rPr>
                <w:b/>
              </w:rPr>
              <w:t>. Алгебра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7973D3" w:rsidRDefault="009435FE" w:rsidP="00227314">
            <w:pPr>
              <w:jc w:val="center"/>
            </w:pPr>
            <w:r w:rsidRPr="007973D3">
              <w:t>-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27314">
            <w:pPr>
              <w:jc w:val="center"/>
            </w:pPr>
            <w:r w:rsidRPr="007973D3">
              <w:t>3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1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Линейное уравнение с одной переменной</w:t>
            </w:r>
          </w:p>
        </w:tc>
        <w:tc>
          <w:tcPr>
            <w:tcW w:w="1422" w:type="dxa"/>
          </w:tcPr>
          <w:p w:rsidR="009435FE" w:rsidRPr="007973D3" w:rsidRDefault="009435FE" w:rsidP="00227314">
            <w:pPr>
              <w:jc w:val="center"/>
            </w:pPr>
            <w:r w:rsidRPr="007973D3">
              <w:t>15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27314">
            <w:pPr>
              <w:jc w:val="center"/>
            </w:pPr>
            <w:r w:rsidRPr="007973D3">
              <w:t>15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2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Целые выражения</w:t>
            </w:r>
          </w:p>
        </w:tc>
        <w:tc>
          <w:tcPr>
            <w:tcW w:w="1422" w:type="dxa"/>
          </w:tcPr>
          <w:p w:rsidR="009435FE" w:rsidRPr="007973D3" w:rsidRDefault="009435FE" w:rsidP="00227314">
            <w:pPr>
              <w:jc w:val="center"/>
            </w:pPr>
            <w:r w:rsidRPr="007973D3">
              <w:t>52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27314">
            <w:pPr>
              <w:jc w:val="center"/>
            </w:pPr>
            <w:r>
              <w:t>51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3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27314">
            <w:pPr>
              <w:jc w:val="both"/>
            </w:pPr>
            <w:r w:rsidRPr="007973D3">
              <w:t>Функции</w:t>
            </w:r>
          </w:p>
        </w:tc>
        <w:tc>
          <w:tcPr>
            <w:tcW w:w="1422" w:type="dxa"/>
          </w:tcPr>
          <w:p w:rsidR="009435FE" w:rsidRPr="007973D3" w:rsidRDefault="009435FE" w:rsidP="00227314">
            <w:pPr>
              <w:jc w:val="center"/>
            </w:pPr>
            <w:r w:rsidRPr="007973D3">
              <w:t>12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D70788">
            <w:pPr>
              <w:jc w:val="center"/>
            </w:pPr>
            <w:r w:rsidRPr="007973D3">
              <w:t>12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4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Системы линейных уравнений с двумя переменными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19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31034C">
            <w:pPr>
              <w:jc w:val="center"/>
            </w:pPr>
            <w:r>
              <w:t>18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Default="009435FE" w:rsidP="00257951">
            <w:pPr>
              <w:jc w:val="center"/>
            </w:pPr>
            <w:r>
              <w:t>5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64605A" w:rsidRDefault="009435FE" w:rsidP="00257951">
            <w:pPr>
              <w:jc w:val="center"/>
            </w:pPr>
            <w:r w:rsidRPr="0064605A">
              <w:t>7</w:t>
            </w:r>
          </w:p>
        </w:tc>
        <w:tc>
          <w:tcPr>
            <w:tcW w:w="1320" w:type="dxa"/>
            <w:vAlign w:val="center"/>
          </w:tcPr>
          <w:p w:rsidR="009435FE" w:rsidRPr="0064605A" w:rsidRDefault="009435FE" w:rsidP="00257951">
            <w:pPr>
              <w:jc w:val="center"/>
            </w:pPr>
            <w:r>
              <w:t>3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Итого:</w:t>
            </w:r>
          </w:p>
        </w:tc>
        <w:tc>
          <w:tcPr>
            <w:tcW w:w="1422" w:type="dxa"/>
          </w:tcPr>
          <w:p w:rsidR="009435FE" w:rsidRPr="00026BAF" w:rsidRDefault="009435FE" w:rsidP="00257951">
            <w:pPr>
              <w:jc w:val="center"/>
              <w:rPr>
                <w:b/>
              </w:rPr>
            </w:pPr>
            <w:r w:rsidRPr="00026BAF">
              <w:rPr>
                <w:b/>
              </w:rPr>
              <w:t>105</w:t>
            </w:r>
          </w:p>
        </w:tc>
        <w:tc>
          <w:tcPr>
            <w:tcW w:w="1320" w:type="dxa"/>
            <w:vAlign w:val="center"/>
          </w:tcPr>
          <w:p w:rsidR="009435FE" w:rsidRPr="00026BAF" w:rsidRDefault="009435FE" w:rsidP="00257951">
            <w:pPr>
              <w:jc w:val="center"/>
              <w:rPr>
                <w:b/>
              </w:rPr>
            </w:pPr>
            <w:r w:rsidRPr="00026BAF">
              <w:rPr>
                <w:b/>
              </w:rPr>
              <w:t>102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1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Простейшие геометрические фигуры и их свойства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15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 w:rsidRPr="007973D3">
              <w:t>15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2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Треугольники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18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 w:rsidRPr="007973D3">
              <w:t>18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3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Параллельные прямые. Сумма углов треугольника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16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 w:rsidRPr="007973D3">
              <w:t>16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4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Окружность и круг. Геометрические построения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16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 w:rsidRPr="007973D3">
              <w:t>1</w:t>
            </w:r>
            <w:r>
              <w:t>5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5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64605A" w:rsidRDefault="009435FE" w:rsidP="00257951">
            <w:pPr>
              <w:jc w:val="center"/>
            </w:pPr>
            <w:r w:rsidRPr="0064605A">
              <w:t>5</w:t>
            </w:r>
          </w:p>
        </w:tc>
        <w:tc>
          <w:tcPr>
            <w:tcW w:w="1320" w:type="dxa"/>
            <w:vAlign w:val="center"/>
          </w:tcPr>
          <w:p w:rsidR="009435FE" w:rsidRPr="0064605A" w:rsidRDefault="009435FE" w:rsidP="00257951">
            <w:pPr>
              <w:jc w:val="center"/>
            </w:pPr>
            <w:r>
              <w:t>4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Итого:</w:t>
            </w:r>
          </w:p>
        </w:tc>
        <w:tc>
          <w:tcPr>
            <w:tcW w:w="1422" w:type="dxa"/>
          </w:tcPr>
          <w:p w:rsidR="009435FE" w:rsidRPr="00026BAF" w:rsidRDefault="009435FE" w:rsidP="00257951">
            <w:pPr>
              <w:jc w:val="center"/>
              <w:rPr>
                <w:b/>
              </w:rPr>
            </w:pPr>
            <w:r w:rsidRPr="00026BAF">
              <w:rPr>
                <w:b/>
              </w:rPr>
              <w:t>70</w:t>
            </w:r>
          </w:p>
        </w:tc>
        <w:tc>
          <w:tcPr>
            <w:tcW w:w="1320" w:type="dxa"/>
            <w:vAlign w:val="center"/>
          </w:tcPr>
          <w:p w:rsidR="009435FE" w:rsidRPr="00026BAF" w:rsidRDefault="009435FE" w:rsidP="00257951">
            <w:pPr>
              <w:jc w:val="center"/>
              <w:rPr>
                <w:b/>
              </w:rPr>
            </w:pPr>
            <w:r w:rsidRPr="00026BAF">
              <w:rPr>
                <w:b/>
              </w:rPr>
              <w:t>68</w:t>
            </w:r>
          </w:p>
        </w:tc>
      </w:tr>
      <w:tr w:rsidR="009435FE" w:rsidRPr="007973D3" w:rsidTr="00257951">
        <w:tc>
          <w:tcPr>
            <w:tcW w:w="8087" w:type="dxa"/>
            <w:gridSpan w:val="4"/>
          </w:tcPr>
          <w:p w:rsidR="009435FE" w:rsidRPr="007973D3" w:rsidRDefault="009435FE" w:rsidP="009435FE">
            <w:pPr>
              <w:jc w:val="center"/>
            </w:pPr>
            <w:r w:rsidRPr="007973D3">
              <w:rPr>
                <w:b/>
              </w:rPr>
              <w:t>8 класс</w:t>
            </w:r>
            <w:r>
              <w:rPr>
                <w:b/>
              </w:rPr>
              <w:t>. Алгебра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7973D3" w:rsidRDefault="009435FE" w:rsidP="00DB0EA5">
            <w:pPr>
              <w:jc w:val="center"/>
            </w:pPr>
            <w:r w:rsidRPr="007973D3">
              <w:t>-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DB0EA5">
            <w:pPr>
              <w:jc w:val="center"/>
            </w:pPr>
            <w:r w:rsidRPr="007973D3">
              <w:t>3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 w:rsidRPr="007973D3">
              <w:t>1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Рациональные выражения</w:t>
            </w:r>
          </w:p>
        </w:tc>
        <w:tc>
          <w:tcPr>
            <w:tcW w:w="1422" w:type="dxa"/>
          </w:tcPr>
          <w:p w:rsidR="009435FE" w:rsidRPr="007973D3" w:rsidRDefault="009435FE" w:rsidP="00DB0EA5">
            <w:pPr>
              <w:jc w:val="center"/>
            </w:pPr>
            <w:r w:rsidRPr="007973D3">
              <w:t>44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DB0EA5">
            <w:pPr>
              <w:jc w:val="center"/>
            </w:pPr>
            <w:r>
              <w:t>44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2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Квадратные корни. Действительные числа</w:t>
            </w:r>
          </w:p>
        </w:tc>
        <w:tc>
          <w:tcPr>
            <w:tcW w:w="1422" w:type="dxa"/>
          </w:tcPr>
          <w:p w:rsidR="009435FE" w:rsidRPr="007973D3" w:rsidRDefault="009435FE" w:rsidP="00DB0EA5">
            <w:pPr>
              <w:jc w:val="center"/>
            </w:pPr>
            <w:r w:rsidRPr="007973D3">
              <w:t>25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DB0EA5">
            <w:pPr>
              <w:jc w:val="center"/>
            </w:pPr>
            <w:r>
              <w:t>25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3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F62A28">
            <w:pPr>
              <w:jc w:val="both"/>
            </w:pPr>
            <w:r w:rsidRPr="007973D3">
              <w:t>Квадратные уравнения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26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>
              <w:t>26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4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F62A28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7973D3" w:rsidRDefault="009435FE" w:rsidP="00F62A28">
            <w:pPr>
              <w:jc w:val="center"/>
            </w:pPr>
            <w:r>
              <w:t>10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62A28">
            <w:pPr>
              <w:jc w:val="center"/>
            </w:pPr>
            <w:r>
              <w:t>4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Default="009435FE" w:rsidP="007D4539">
            <w:pPr>
              <w:jc w:val="center"/>
            </w:pP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Итого:</w:t>
            </w:r>
          </w:p>
        </w:tc>
        <w:tc>
          <w:tcPr>
            <w:tcW w:w="1422" w:type="dxa"/>
          </w:tcPr>
          <w:p w:rsidR="009435FE" w:rsidRPr="00026BAF" w:rsidRDefault="009435FE" w:rsidP="00257951">
            <w:pPr>
              <w:jc w:val="center"/>
              <w:rPr>
                <w:b/>
              </w:rPr>
            </w:pPr>
            <w:r w:rsidRPr="00026BAF">
              <w:rPr>
                <w:b/>
              </w:rPr>
              <w:t>105</w:t>
            </w:r>
          </w:p>
        </w:tc>
        <w:tc>
          <w:tcPr>
            <w:tcW w:w="1320" w:type="dxa"/>
            <w:vAlign w:val="center"/>
          </w:tcPr>
          <w:p w:rsidR="009435FE" w:rsidRPr="00026BAF" w:rsidRDefault="009435FE" w:rsidP="00257951">
            <w:pPr>
              <w:jc w:val="center"/>
              <w:rPr>
                <w:b/>
              </w:rPr>
            </w:pPr>
            <w:r w:rsidRPr="00026BAF">
              <w:rPr>
                <w:b/>
              </w:rPr>
              <w:t>102</w:t>
            </w:r>
          </w:p>
        </w:tc>
      </w:tr>
      <w:tr w:rsidR="009435FE" w:rsidRPr="007973D3" w:rsidTr="00257951">
        <w:tc>
          <w:tcPr>
            <w:tcW w:w="8087" w:type="dxa"/>
            <w:gridSpan w:val="4"/>
          </w:tcPr>
          <w:p w:rsidR="009435FE" w:rsidRPr="009435FE" w:rsidRDefault="009435FE" w:rsidP="00DB0EA5">
            <w:pPr>
              <w:jc w:val="center"/>
              <w:rPr>
                <w:b/>
              </w:rPr>
            </w:pPr>
            <w:r w:rsidRPr="009435FE">
              <w:rPr>
                <w:b/>
              </w:rPr>
              <w:t>8 класс. Геометрия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1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Четырехугольники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22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 w:rsidRPr="007973D3">
              <w:t>12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2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Подобие треугольников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16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 w:rsidRPr="007973D3">
              <w:t>16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3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Решение прямоугольных треугольников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14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>
              <w:t>14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4</w:t>
            </w:r>
          </w:p>
        </w:tc>
        <w:tc>
          <w:tcPr>
            <w:tcW w:w="4654" w:type="dxa"/>
            <w:vAlign w:val="center"/>
          </w:tcPr>
          <w:p w:rsidR="009435FE" w:rsidRDefault="009435FE" w:rsidP="00257951">
            <w:pPr>
              <w:jc w:val="both"/>
            </w:pPr>
            <w:r w:rsidRPr="007973D3">
              <w:t>Многоугольники.</w:t>
            </w:r>
            <w:r>
              <w:t xml:space="preserve"> </w:t>
            </w:r>
          </w:p>
          <w:p w:rsidR="009435FE" w:rsidRPr="007973D3" w:rsidRDefault="009435FE" w:rsidP="00257951">
            <w:pPr>
              <w:jc w:val="both"/>
            </w:pPr>
            <w:r w:rsidRPr="007973D3">
              <w:t>Площадь многоугольника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10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 w:rsidRPr="007973D3">
              <w:t>10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5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>
              <w:t>8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>
              <w:t>6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Итого:</w:t>
            </w:r>
          </w:p>
        </w:tc>
        <w:tc>
          <w:tcPr>
            <w:tcW w:w="1422" w:type="dxa"/>
          </w:tcPr>
          <w:p w:rsidR="009435FE" w:rsidRPr="00026BAF" w:rsidRDefault="009435FE" w:rsidP="00257951">
            <w:pPr>
              <w:jc w:val="center"/>
              <w:rPr>
                <w:b/>
              </w:rPr>
            </w:pPr>
            <w:r w:rsidRPr="00026BAF">
              <w:rPr>
                <w:b/>
              </w:rPr>
              <w:t>70</w:t>
            </w:r>
          </w:p>
        </w:tc>
        <w:tc>
          <w:tcPr>
            <w:tcW w:w="1320" w:type="dxa"/>
            <w:vAlign w:val="center"/>
          </w:tcPr>
          <w:p w:rsidR="009435FE" w:rsidRPr="00026BAF" w:rsidRDefault="009435FE" w:rsidP="00257951">
            <w:pPr>
              <w:jc w:val="center"/>
              <w:rPr>
                <w:b/>
              </w:rPr>
            </w:pPr>
            <w:r w:rsidRPr="00026BAF">
              <w:rPr>
                <w:b/>
              </w:rPr>
              <w:t>68</w:t>
            </w:r>
          </w:p>
        </w:tc>
      </w:tr>
      <w:tr w:rsidR="009435FE" w:rsidRPr="007973D3" w:rsidTr="00257951">
        <w:tc>
          <w:tcPr>
            <w:tcW w:w="8087" w:type="dxa"/>
            <w:gridSpan w:val="4"/>
          </w:tcPr>
          <w:p w:rsidR="009435FE" w:rsidRPr="00026BAF" w:rsidRDefault="009435FE" w:rsidP="00257951">
            <w:pPr>
              <w:jc w:val="center"/>
              <w:rPr>
                <w:b/>
              </w:rPr>
            </w:pPr>
            <w:r w:rsidRPr="009435FE">
              <w:rPr>
                <w:b/>
              </w:rPr>
              <w:t>9 класс. Алгебра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7973D3" w:rsidRDefault="009435FE" w:rsidP="00DB0EA5">
            <w:pPr>
              <w:jc w:val="center"/>
            </w:pPr>
            <w:r w:rsidRPr="007973D3">
              <w:t>-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DB0EA5">
            <w:pPr>
              <w:jc w:val="center"/>
            </w:pPr>
            <w:r w:rsidRPr="007973D3">
              <w:t>3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 w:rsidRPr="007973D3">
              <w:t>1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D70788">
            <w:pPr>
              <w:jc w:val="both"/>
            </w:pPr>
            <w:r w:rsidRPr="007973D3">
              <w:t>Неравенства</w:t>
            </w:r>
          </w:p>
        </w:tc>
        <w:tc>
          <w:tcPr>
            <w:tcW w:w="1422" w:type="dxa"/>
          </w:tcPr>
          <w:p w:rsidR="009435FE" w:rsidRPr="007973D3" w:rsidRDefault="009435FE" w:rsidP="00DB0EA5">
            <w:pPr>
              <w:jc w:val="center"/>
            </w:pPr>
            <w:r w:rsidRPr="007973D3">
              <w:t>21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DB0EA5">
            <w:pPr>
              <w:jc w:val="center"/>
            </w:pPr>
            <w:r w:rsidRPr="007973D3">
              <w:t>21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2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Квадратичная функция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32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A61B6A">
            <w:pPr>
              <w:jc w:val="center"/>
            </w:pPr>
            <w:r>
              <w:t>32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3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Элементы прикладной математики</w:t>
            </w:r>
          </w:p>
        </w:tc>
        <w:tc>
          <w:tcPr>
            <w:tcW w:w="1422" w:type="dxa"/>
          </w:tcPr>
          <w:p w:rsidR="009435FE" w:rsidRPr="00B363B6" w:rsidRDefault="009435FE" w:rsidP="00257951">
            <w:pPr>
              <w:jc w:val="center"/>
            </w:pPr>
            <w:r w:rsidRPr="00B363B6">
              <w:t>21</w:t>
            </w:r>
          </w:p>
        </w:tc>
        <w:tc>
          <w:tcPr>
            <w:tcW w:w="1320" w:type="dxa"/>
            <w:vAlign w:val="center"/>
          </w:tcPr>
          <w:p w:rsidR="009435FE" w:rsidRPr="00B363B6" w:rsidRDefault="009435FE" w:rsidP="00257951">
            <w:pPr>
              <w:jc w:val="center"/>
            </w:pPr>
            <w:r w:rsidRPr="00B363B6">
              <w:t>2</w:t>
            </w:r>
            <w:r>
              <w:t>0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4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Числовые последовательности</w:t>
            </w:r>
          </w:p>
        </w:tc>
        <w:tc>
          <w:tcPr>
            <w:tcW w:w="1422" w:type="dxa"/>
          </w:tcPr>
          <w:p w:rsidR="009435FE" w:rsidRPr="00B363B6" w:rsidRDefault="009435FE" w:rsidP="00257951">
            <w:pPr>
              <w:jc w:val="center"/>
            </w:pPr>
            <w:r w:rsidRPr="00B363B6">
              <w:t>21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F62A28">
            <w:pPr>
              <w:jc w:val="center"/>
            </w:pPr>
            <w:r w:rsidRPr="00B363B6">
              <w:t>2</w:t>
            </w:r>
            <w:r>
              <w:t>0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  <w:r>
              <w:t>5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B363B6" w:rsidRDefault="009435FE" w:rsidP="00257951">
            <w:pPr>
              <w:jc w:val="center"/>
            </w:pPr>
            <w:r w:rsidRPr="00B363B6">
              <w:t>10</w:t>
            </w:r>
          </w:p>
        </w:tc>
        <w:tc>
          <w:tcPr>
            <w:tcW w:w="1320" w:type="dxa"/>
            <w:vAlign w:val="center"/>
          </w:tcPr>
          <w:p w:rsidR="009435FE" w:rsidRPr="00B363B6" w:rsidRDefault="009435FE" w:rsidP="00257951">
            <w:pPr>
              <w:jc w:val="center"/>
            </w:pPr>
            <w:r>
              <w:t>6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7D4539">
            <w:pPr>
              <w:jc w:val="center"/>
            </w:pP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Итого:</w:t>
            </w:r>
          </w:p>
        </w:tc>
        <w:tc>
          <w:tcPr>
            <w:tcW w:w="1422" w:type="dxa"/>
          </w:tcPr>
          <w:p w:rsidR="009435FE" w:rsidRPr="00BD6048" w:rsidRDefault="009435FE" w:rsidP="00257951">
            <w:pPr>
              <w:jc w:val="center"/>
              <w:rPr>
                <w:b/>
              </w:rPr>
            </w:pPr>
            <w:r w:rsidRPr="00BD6048">
              <w:rPr>
                <w:b/>
              </w:rPr>
              <w:t>105</w:t>
            </w:r>
          </w:p>
        </w:tc>
        <w:tc>
          <w:tcPr>
            <w:tcW w:w="1320" w:type="dxa"/>
            <w:vAlign w:val="center"/>
          </w:tcPr>
          <w:p w:rsidR="009435FE" w:rsidRPr="00BD6048" w:rsidRDefault="009435FE" w:rsidP="00257951">
            <w:pPr>
              <w:jc w:val="center"/>
              <w:rPr>
                <w:b/>
              </w:rPr>
            </w:pPr>
            <w:r w:rsidRPr="00BD6048">
              <w:rPr>
                <w:b/>
              </w:rPr>
              <w:t>102</w:t>
            </w:r>
          </w:p>
        </w:tc>
      </w:tr>
      <w:tr w:rsidR="009435FE" w:rsidRPr="007973D3" w:rsidTr="00257951">
        <w:tc>
          <w:tcPr>
            <w:tcW w:w="8087" w:type="dxa"/>
            <w:gridSpan w:val="4"/>
          </w:tcPr>
          <w:p w:rsidR="009435FE" w:rsidRPr="009435FE" w:rsidRDefault="009435FE" w:rsidP="00257951">
            <w:pPr>
              <w:jc w:val="center"/>
              <w:rPr>
                <w:b/>
              </w:rPr>
            </w:pPr>
            <w:r w:rsidRPr="009435FE">
              <w:rPr>
                <w:b/>
              </w:rPr>
              <w:t>9 класс. Геометрия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1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Решение треугольников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17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 w:rsidRPr="007973D3">
              <w:t>17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2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Правильные многоугольники</w:t>
            </w:r>
          </w:p>
        </w:tc>
        <w:tc>
          <w:tcPr>
            <w:tcW w:w="1422" w:type="dxa"/>
          </w:tcPr>
          <w:p w:rsidR="009435FE" w:rsidRPr="007973D3" w:rsidRDefault="009435FE" w:rsidP="00257951">
            <w:pPr>
              <w:jc w:val="center"/>
            </w:pPr>
            <w:r w:rsidRPr="007973D3">
              <w:t>10</w:t>
            </w:r>
          </w:p>
        </w:tc>
        <w:tc>
          <w:tcPr>
            <w:tcW w:w="1320" w:type="dxa"/>
            <w:vAlign w:val="center"/>
          </w:tcPr>
          <w:p w:rsidR="009435FE" w:rsidRPr="007973D3" w:rsidRDefault="009435FE" w:rsidP="00257951">
            <w:pPr>
              <w:jc w:val="center"/>
            </w:pPr>
            <w:r w:rsidRPr="007973D3">
              <w:t>10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3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Декартовы координаты</w:t>
            </w:r>
          </w:p>
        </w:tc>
        <w:tc>
          <w:tcPr>
            <w:tcW w:w="1422" w:type="dxa"/>
          </w:tcPr>
          <w:p w:rsidR="009435FE" w:rsidRPr="00B363B6" w:rsidRDefault="009435FE" w:rsidP="00257951">
            <w:pPr>
              <w:jc w:val="center"/>
            </w:pPr>
            <w:r w:rsidRPr="00B363B6">
              <w:t>12</w:t>
            </w:r>
          </w:p>
        </w:tc>
        <w:tc>
          <w:tcPr>
            <w:tcW w:w="1320" w:type="dxa"/>
            <w:vAlign w:val="center"/>
          </w:tcPr>
          <w:p w:rsidR="009435FE" w:rsidRPr="00B363B6" w:rsidRDefault="009435FE" w:rsidP="00257951">
            <w:pPr>
              <w:jc w:val="center"/>
            </w:pPr>
            <w:r w:rsidRPr="00B363B6">
              <w:t>12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4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Векторы</w:t>
            </w:r>
          </w:p>
        </w:tc>
        <w:tc>
          <w:tcPr>
            <w:tcW w:w="1422" w:type="dxa"/>
          </w:tcPr>
          <w:p w:rsidR="009435FE" w:rsidRPr="00B363B6" w:rsidRDefault="009435FE" w:rsidP="00257951">
            <w:pPr>
              <w:jc w:val="center"/>
            </w:pPr>
            <w:r w:rsidRPr="00B363B6">
              <w:t>15</w:t>
            </w:r>
          </w:p>
        </w:tc>
        <w:tc>
          <w:tcPr>
            <w:tcW w:w="1320" w:type="dxa"/>
            <w:vAlign w:val="center"/>
          </w:tcPr>
          <w:p w:rsidR="009435FE" w:rsidRPr="00B363B6" w:rsidRDefault="009435FE" w:rsidP="00257951">
            <w:pPr>
              <w:jc w:val="center"/>
            </w:pPr>
            <w:r w:rsidRPr="00B363B6">
              <w:t>15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5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Геометрические преобразования</w:t>
            </w:r>
          </w:p>
        </w:tc>
        <w:tc>
          <w:tcPr>
            <w:tcW w:w="1422" w:type="dxa"/>
          </w:tcPr>
          <w:p w:rsidR="009435FE" w:rsidRPr="00B363B6" w:rsidRDefault="009435FE" w:rsidP="00257951">
            <w:pPr>
              <w:jc w:val="center"/>
            </w:pPr>
            <w:r w:rsidRPr="00B363B6">
              <w:t>11</w:t>
            </w:r>
          </w:p>
        </w:tc>
        <w:tc>
          <w:tcPr>
            <w:tcW w:w="1320" w:type="dxa"/>
            <w:vAlign w:val="center"/>
          </w:tcPr>
          <w:p w:rsidR="009435FE" w:rsidRPr="00B363B6" w:rsidRDefault="009435FE" w:rsidP="00257951">
            <w:pPr>
              <w:jc w:val="center"/>
            </w:pPr>
            <w:r w:rsidRPr="00B363B6">
              <w:t>1</w:t>
            </w:r>
            <w:r>
              <w:t>0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  <w:r>
              <w:t>6</w:t>
            </w: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Повторение</w:t>
            </w:r>
          </w:p>
        </w:tc>
        <w:tc>
          <w:tcPr>
            <w:tcW w:w="1422" w:type="dxa"/>
          </w:tcPr>
          <w:p w:rsidR="009435FE" w:rsidRPr="00B363B6" w:rsidRDefault="009435FE" w:rsidP="00257951">
            <w:pPr>
              <w:jc w:val="center"/>
            </w:pPr>
            <w:r w:rsidRPr="00B363B6">
              <w:t>5</w:t>
            </w:r>
          </w:p>
        </w:tc>
        <w:tc>
          <w:tcPr>
            <w:tcW w:w="1320" w:type="dxa"/>
            <w:vAlign w:val="center"/>
          </w:tcPr>
          <w:p w:rsidR="009435FE" w:rsidRPr="00B363B6" w:rsidRDefault="009435FE" w:rsidP="00257951">
            <w:pPr>
              <w:jc w:val="center"/>
            </w:pPr>
            <w:r>
              <w:t>4</w:t>
            </w:r>
          </w:p>
        </w:tc>
      </w:tr>
      <w:tr w:rsidR="009435FE" w:rsidRPr="007973D3" w:rsidTr="009435FE">
        <w:tc>
          <w:tcPr>
            <w:tcW w:w="691" w:type="dxa"/>
          </w:tcPr>
          <w:p w:rsidR="009435FE" w:rsidRPr="007973D3" w:rsidRDefault="009435FE" w:rsidP="00257951">
            <w:pPr>
              <w:jc w:val="center"/>
            </w:pPr>
          </w:p>
        </w:tc>
        <w:tc>
          <w:tcPr>
            <w:tcW w:w="4654" w:type="dxa"/>
            <w:vAlign w:val="center"/>
          </w:tcPr>
          <w:p w:rsidR="009435FE" w:rsidRPr="007973D3" w:rsidRDefault="009435FE" w:rsidP="00257951">
            <w:pPr>
              <w:jc w:val="both"/>
            </w:pPr>
            <w:r w:rsidRPr="007973D3">
              <w:t>Итого:</w:t>
            </w:r>
          </w:p>
        </w:tc>
        <w:tc>
          <w:tcPr>
            <w:tcW w:w="1422" w:type="dxa"/>
          </w:tcPr>
          <w:p w:rsidR="009435FE" w:rsidRPr="00BD6048" w:rsidRDefault="009435FE" w:rsidP="00257951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320" w:type="dxa"/>
            <w:vAlign w:val="center"/>
          </w:tcPr>
          <w:p w:rsidR="009435FE" w:rsidRPr="00BD6048" w:rsidRDefault="009435FE" w:rsidP="00257951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BD0539" w:rsidRPr="00BD0539" w:rsidRDefault="00BD0539" w:rsidP="00BD0539">
      <w:pPr>
        <w:jc w:val="center"/>
        <w:rPr>
          <w:b/>
        </w:rPr>
      </w:pPr>
    </w:p>
    <w:p w:rsidR="00BD0539" w:rsidRDefault="00BD0539" w:rsidP="00005382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576"/>
        <w:gridCol w:w="7842"/>
        <w:gridCol w:w="1153"/>
      </w:tblGrid>
      <w:tr w:rsidR="005D6477" w:rsidRPr="005D6477" w:rsidTr="00676C02">
        <w:tc>
          <w:tcPr>
            <w:tcW w:w="576" w:type="dxa"/>
          </w:tcPr>
          <w:p w:rsidR="005D6477" w:rsidRPr="005D6477" w:rsidRDefault="005D6477" w:rsidP="005D6477">
            <w:pPr>
              <w:jc w:val="right"/>
              <w:rPr>
                <w:b/>
              </w:rPr>
            </w:pPr>
            <w:r w:rsidRPr="005D6477">
              <w:t>№</w:t>
            </w:r>
          </w:p>
        </w:tc>
        <w:tc>
          <w:tcPr>
            <w:tcW w:w="7842" w:type="dxa"/>
          </w:tcPr>
          <w:p w:rsidR="005D6477" w:rsidRPr="005D6477" w:rsidRDefault="005D6477" w:rsidP="005D6477">
            <w:pPr>
              <w:tabs>
                <w:tab w:val="left" w:pos="7560"/>
              </w:tabs>
              <w:autoSpaceDE w:val="0"/>
              <w:autoSpaceDN w:val="0"/>
              <w:adjustRightInd w:val="0"/>
              <w:spacing w:line="20" w:lineRule="atLeast"/>
              <w:jc w:val="center"/>
            </w:pPr>
            <w:r w:rsidRPr="005D6477">
              <w:t xml:space="preserve">Наименование раздела и темы </w:t>
            </w:r>
            <w:r w:rsidRPr="005D6477">
              <w:rPr>
                <w:rFonts w:eastAsia="Calibri"/>
              </w:rPr>
              <w:t>урока</w:t>
            </w:r>
          </w:p>
        </w:tc>
        <w:tc>
          <w:tcPr>
            <w:tcW w:w="1153" w:type="dxa"/>
          </w:tcPr>
          <w:p w:rsidR="005D6477" w:rsidRPr="005D6477" w:rsidRDefault="005D6477" w:rsidP="005D6477">
            <w:pPr>
              <w:jc w:val="center"/>
              <w:rPr>
                <w:b/>
                <w:color w:val="FF0000"/>
              </w:rPr>
            </w:pPr>
            <w:r w:rsidRPr="005D6477">
              <w:rPr>
                <w:rFonts w:eastAsia="Calibri"/>
              </w:rPr>
              <w:t>Часы учебного времени</w:t>
            </w:r>
          </w:p>
        </w:tc>
      </w:tr>
      <w:tr w:rsidR="005D6477" w:rsidRPr="005D6477" w:rsidTr="005D6477">
        <w:tc>
          <w:tcPr>
            <w:tcW w:w="9571" w:type="dxa"/>
            <w:gridSpan w:val="3"/>
          </w:tcPr>
          <w:p w:rsidR="005D6477" w:rsidRPr="005D6477" w:rsidRDefault="005D6477" w:rsidP="005D6477">
            <w:pPr>
              <w:jc w:val="center"/>
              <w:rPr>
                <w:b/>
              </w:rPr>
            </w:pPr>
            <w:r w:rsidRPr="005D6477">
              <w:rPr>
                <w:b/>
              </w:rPr>
              <w:t>5 класс</w:t>
            </w:r>
          </w:p>
        </w:tc>
      </w:tr>
      <w:tr w:rsidR="005D6477" w:rsidRPr="005D6477" w:rsidTr="00676C02">
        <w:tc>
          <w:tcPr>
            <w:tcW w:w="576" w:type="dxa"/>
          </w:tcPr>
          <w:p w:rsidR="005D6477" w:rsidRPr="005D6477" w:rsidRDefault="005D6477" w:rsidP="005D6477">
            <w:pPr>
              <w:jc w:val="right"/>
            </w:pPr>
            <w:r w:rsidRPr="005D6477">
              <w:t>1</w:t>
            </w:r>
          </w:p>
        </w:tc>
        <w:tc>
          <w:tcPr>
            <w:tcW w:w="7842" w:type="dxa"/>
          </w:tcPr>
          <w:p w:rsidR="005D6477" w:rsidRPr="00C0488D" w:rsidRDefault="005D6477" w:rsidP="005D6477">
            <w:r w:rsidRPr="00C0488D">
              <w:t>Действия с числами. Сравнение чисел</w:t>
            </w:r>
          </w:p>
        </w:tc>
        <w:tc>
          <w:tcPr>
            <w:tcW w:w="1153" w:type="dxa"/>
          </w:tcPr>
          <w:p w:rsidR="005D6477" w:rsidRPr="005D6477" w:rsidRDefault="004663D5" w:rsidP="005D6477">
            <w:pPr>
              <w:jc w:val="center"/>
            </w:pPr>
            <w:r>
              <w:t>1</w:t>
            </w:r>
          </w:p>
        </w:tc>
      </w:tr>
      <w:tr w:rsidR="005D6477" w:rsidRPr="005D6477" w:rsidTr="00676C02">
        <w:tc>
          <w:tcPr>
            <w:tcW w:w="576" w:type="dxa"/>
          </w:tcPr>
          <w:p w:rsidR="005D6477" w:rsidRPr="005D6477" w:rsidRDefault="005D6477" w:rsidP="005D6477">
            <w:pPr>
              <w:jc w:val="right"/>
            </w:pPr>
            <w:r w:rsidRPr="005D6477">
              <w:t>2</w:t>
            </w:r>
          </w:p>
        </w:tc>
        <w:tc>
          <w:tcPr>
            <w:tcW w:w="7842" w:type="dxa"/>
          </w:tcPr>
          <w:p w:rsidR="005D6477" w:rsidRPr="00C0488D" w:rsidRDefault="005D6477" w:rsidP="005D6477">
            <w:r w:rsidRPr="00C0488D">
              <w:t>Площади фигур</w:t>
            </w:r>
          </w:p>
        </w:tc>
        <w:tc>
          <w:tcPr>
            <w:tcW w:w="1153" w:type="dxa"/>
          </w:tcPr>
          <w:p w:rsidR="005D6477" w:rsidRPr="005D6477" w:rsidRDefault="004663D5" w:rsidP="005D6477">
            <w:pPr>
              <w:jc w:val="center"/>
            </w:pPr>
            <w:r>
              <w:t>1</w:t>
            </w:r>
          </w:p>
        </w:tc>
      </w:tr>
      <w:tr w:rsidR="005D6477" w:rsidRPr="005D6477" w:rsidTr="00676C02">
        <w:tc>
          <w:tcPr>
            <w:tcW w:w="576" w:type="dxa"/>
          </w:tcPr>
          <w:p w:rsidR="005D6477" w:rsidRPr="005D6477" w:rsidRDefault="005D6477" w:rsidP="005D6477">
            <w:pPr>
              <w:jc w:val="right"/>
            </w:pPr>
            <w:r w:rsidRPr="005D6477">
              <w:t>3</w:t>
            </w:r>
          </w:p>
        </w:tc>
        <w:tc>
          <w:tcPr>
            <w:tcW w:w="7842" w:type="dxa"/>
          </w:tcPr>
          <w:p w:rsidR="005D6477" w:rsidRPr="005D6477" w:rsidRDefault="00773B57" w:rsidP="00FC4878">
            <w:r>
              <w:t>Решение задач</w:t>
            </w:r>
          </w:p>
        </w:tc>
        <w:tc>
          <w:tcPr>
            <w:tcW w:w="1153" w:type="dxa"/>
          </w:tcPr>
          <w:p w:rsidR="005D6477" w:rsidRPr="005D6477" w:rsidRDefault="004663D5" w:rsidP="005D6477">
            <w:pPr>
              <w:jc w:val="center"/>
            </w:pPr>
            <w:r>
              <w:t>1</w:t>
            </w:r>
          </w:p>
        </w:tc>
      </w:tr>
      <w:tr w:rsidR="00A366A2" w:rsidRPr="005D6477" w:rsidTr="00A366A2">
        <w:tc>
          <w:tcPr>
            <w:tcW w:w="9571" w:type="dxa"/>
            <w:gridSpan w:val="3"/>
          </w:tcPr>
          <w:p w:rsidR="00A366A2" w:rsidRPr="005D6477" w:rsidRDefault="00A366A2" w:rsidP="005D6477">
            <w:pPr>
              <w:jc w:val="center"/>
            </w:pPr>
            <w:r w:rsidRPr="00C0488D">
              <w:rPr>
                <w:b/>
                <w:bCs/>
                <w:iCs/>
              </w:rPr>
              <w:t>Глава 1. Натуральные числа</w:t>
            </w:r>
            <w:r w:rsidRPr="00C0488D"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(20</w:t>
            </w:r>
            <w:r w:rsidRPr="00C0488D">
              <w:rPr>
                <w:b/>
                <w:bCs/>
                <w:iCs/>
              </w:rPr>
              <w:t xml:space="preserve"> часов)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4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Ряд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5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Ряд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6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Цифры. Десятичная запись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7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Цифры. Десятичная запись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8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  <w:rPr>
                <w:b/>
              </w:rPr>
            </w:pPr>
            <w:r w:rsidRPr="00C0488D">
              <w:t>Цифры. Десятичная запись натуральных чисел.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9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Отрезок. Длина отрезка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10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Отрезок. Длина отрезка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11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Отрезок. Длина отрезка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12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Отрезок. Длина отрезка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13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Плоскость. Прямая. Луч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14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Плоскость. Прямая. Луч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15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Плоскость. Прямая. Луч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16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t>Шкала. Координатный луч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17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t>Шкала. Координатный луч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18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t>Шкала. Координатный луч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lastRenderedPageBreak/>
              <w:t>19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  <w:rPr>
                <w:i/>
              </w:rPr>
            </w:pPr>
            <w:r w:rsidRPr="00C0488D">
              <w:t>Сравнение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20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  <w:rPr>
                <w:i/>
              </w:rPr>
            </w:pPr>
            <w:r w:rsidRPr="00C0488D">
              <w:t>Сравнение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21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  <w:rPr>
                <w:i/>
              </w:rPr>
            </w:pPr>
            <w:r w:rsidRPr="00C0488D">
              <w:t>Сравнение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22</w:t>
            </w:r>
          </w:p>
        </w:tc>
        <w:tc>
          <w:tcPr>
            <w:tcW w:w="7842" w:type="dxa"/>
          </w:tcPr>
          <w:p w:rsidR="004663D5" w:rsidRPr="00DD0A35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DD0A35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 w:rsidRPr="005D6477">
              <w:t>23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  <w:rPr>
                <w:i/>
              </w:rPr>
            </w:pPr>
            <w:r w:rsidRPr="00C0488D">
              <w:rPr>
                <w:b/>
              </w:rPr>
              <w:t>Контрольная работа №1 по теме "Натуральные числа"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E43644">
              <w:t>1</w:t>
            </w:r>
          </w:p>
        </w:tc>
      </w:tr>
      <w:tr w:rsidR="00A366A2" w:rsidRPr="005D6477" w:rsidTr="00A366A2">
        <w:tc>
          <w:tcPr>
            <w:tcW w:w="9571" w:type="dxa"/>
            <w:gridSpan w:val="3"/>
          </w:tcPr>
          <w:p w:rsidR="00A366A2" w:rsidRPr="005D6477" w:rsidRDefault="00A366A2" w:rsidP="005D6477">
            <w:pPr>
              <w:jc w:val="center"/>
            </w:pPr>
            <w:r w:rsidRPr="00C0488D">
              <w:rPr>
                <w:b/>
                <w:bCs/>
                <w:iCs/>
              </w:rPr>
              <w:t xml:space="preserve">Глава 2. </w:t>
            </w:r>
            <w:r w:rsidRPr="00C0488D">
              <w:rPr>
                <w:b/>
              </w:rPr>
              <w:t>Сложение и вычитание натуральных чисел</w:t>
            </w:r>
            <w:r w:rsidRPr="00C0488D">
              <w:rPr>
                <w:b/>
                <w:bCs/>
                <w:iCs/>
              </w:rPr>
              <w:t xml:space="preserve"> (</w:t>
            </w:r>
            <w:r>
              <w:rPr>
                <w:b/>
                <w:bCs/>
                <w:iCs/>
              </w:rPr>
              <w:t>33</w:t>
            </w:r>
            <w:r w:rsidRPr="00C0488D">
              <w:rPr>
                <w:b/>
                <w:bCs/>
                <w:iCs/>
              </w:rPr>
              <w:t xml:space="preserve"> часа)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24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Анализ контрольной работы.</w:t>
            </w:r>
          </w:p>
          <w:p w:rsidR="004663D5" w:rsidRPr="00C0488D" w:rsidRDefault="004663D5" w:rsidP="005D6477">
            <w:pPr>
              <w:jc w:val="both"/>
            </w:pPr>
            <w:r w:rsidRPr="00C0488D">
              <w:t>Сложение  натуральных чисел. Свойства сложения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25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Сложение  натуральных чисел. Свойства сложения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26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Сложение  натуральных чисел. Свойства сложения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27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Сложение  натуральных чисел. Свойства сложения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28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t>Вычитание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29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t>Вычитание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30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t>Вычитание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31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t>Вычитание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32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t>Вычитание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33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t>Числовые и буквенные выражения. Формулы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34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t>Числовые и буквенные выражения. Формулы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35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t>Числовые и буквенные выражения. Формулы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36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</w:pPr>
            <w:r w:rsidRPr="00C0488D">
              <w:rPr>
                <w:b/>
                <w:iCs/>
              </w:rPr>
              <w:t>Контрольная работа №2  по теме «Сложение и вычитание натуральных чисел</w:t>
            </w:r>
            <w:r w:rsidRPr="00C0488D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C0488D">
              <w:rPr>
                <w:b/>
              </w:rPr>
              <w:t>Числовые и буквенные выражения. Формулы</w:t>
            </w:r>
            <w:r w:rsidRPr="00C0488D">
              <w:rPr>
                <w:b/>
                <w:iCs/>
              </w:rPr>
              <w:t>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37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Анализ контрольной работы.</w:t>
            </w:r>
          </w:p>
          <w:p w:rsidR="004663D5" w:rsidRPr="00C0488D" w:rsidRDefault="004663D5" w:rsidP="005D6477">
            <w:pPr>
              <w:rPr>
                <w:b/>
                <w:i/>
              </w:rPr>
            </w:pPr>
            <w:r w:rsidRPr="00C0488D">
              <w:t>Уравнение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38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rPr>
                <w:b/>
                <w:i/>
              </w:rPr>
            </w:pPr>
            <w:r w:rsidRPr="00C0488D">
              <w:t>Уравнение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39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rPr>
                <w:b/>
                <w:i/>
              </w:rPr>
            </w:pPr>
            <w:r w:rsidRPr="00C0488D">
              <w:t>Уравнение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40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Угол. Обозначение углов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41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Угол. Обозначение углов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42</w:t>
            </w:r>
          </w:p>
        </w:tc>
        <w:tc>
          <w:tcPr>
            <w:tcW w:w="7842" w:type="dxa"/>
          </w:tcPr>
          <w:p w:rsidR="004663D5" w:rsidRPr="003C2000" w:rsidRDefault="004663D5" w:rsidP="005D6477">
            <w:pPr>
              <w:rPr>
                <w:b/>
                <w:i/>
                <w:color w:val="000000" w:themeColor="text1"/>
              </w:rPr>
            </w:pPr>
            <w:r w:rsidRPr="003C2000">
              <w:rPr>
                <w:color w:val="000000" w:themeColor="text1"/>
              </w:rPr>
              <w:t>Виды углов. Измерение углов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43</w:t>
            </w:r>
          </w:p>
        </w:tc>
        <w:tc>
          <w:tcPr>
            <w:tcW w:w="7842" w:type="dxa"/>
          </w:tcPr>
          <w:p w:rsidR="004663D5" w:rsidRPr="003C2000" w:rsidRDefault="004663D5" w:rsidP="005D6477">
            <w:pPr>
              <w:rPr>
                <w:b/>
                <w:i/>
                <w:color w:val="000000" w:themeColor="text1"/>
              </w:rPr>
            </w:pPr>
            <w:r w:rsidRPr="003C2000">
              <w:rPr>
                <w:color w:val="000000" w:themeColor="text1"/>
              </w:rPr>
              <w:t>Виды углов. Измерение углов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44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rPr>
                <w:b/>
                <w:i/>
              </w:rPr>
            </w:pPr>
            <w:r w:rsidRPr="00C0488D">
              <w:t>Виды углов. Измерение углов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45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rPr>
                <w:b/>
                <w:i/>
              </w:rPr>
            </w:pPr>
            <w:r w:rsidRPr="00C0488D">
              <w:t>Виды углов. Измерение углов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46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rPr>
                <w:b/>
                <w:i/>
              </w:rPr>
            </w:pPr>
            <w:r w:rsidRPr="00C0488D">
              <w:t>Виды углов. Измерение углов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47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Многоугольники. Равные фигуры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48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Многоугольники. Равные фигуры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49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Треугольники и его виды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50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Треугольники и его виды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51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Треугольники и его виды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52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Прямоугольник. Ось симметрии фигуры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53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Прямоугольник. Ось симметрии фигуры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54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Прямоугольник. Ось симметрии фигуры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55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DD0A35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56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  <w:rPr>
                <w:b/>
              </w:rPr>
            </w:pPr>
            <w:r w:rsidRPr="00C0488D">
              <w:t xml:space="preserve"> </w:t>
            </w:r>
            <w:r w:rsidRPr="00C0488D">
              <w:rPr>
                <w:b/>
                <w:iCs/>
              </w:rPr>
              <w:t>Контрольная работа №3 по теме «Уравнение. Угол. Многоугольники»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9B6D99">
              <w:t>1</w:t>
            </w:r>
          </w:p>
        </w:tc>
      </w:tr>
      <w:tr w:rsidR="00A366A2" w:rsidRPr="005D6477" w:rsidTr="00A366A2">
        <w:tc>
          <w:tcPr>
            <w:tcW w:w="9571" w:type="dxa"/>
            <w:gridSpan w:val="3"/>
          </w:tcPr>
          <w:p w:rsidR="00A366A2" w:rsidRPr="005D6477" w:rsidRDefault="00A366A2" w:rsidP="005D6477">
            <w:pPr>
              <w:jc w:val="center"/>
            </w:pPr>
            <w:r w:rsidRPr="00C0488D">
              <w:rPr>
                <w:b/>
                <w:bCs/>
                <w:iCs/>
              </w:rPr>
              <w:t>Глава 3.</w:t>
            </w:r>
            <w:r w:rsidRPr="00C0488D">
              <w:rPr>
                <w:b/>
              </w:rPr>
              <w:t xml:space="preserve"> Умножение и деление натуральных чисел</w:t>
            </w:r>
            <w:r>
              <w:rPr>
                <w:b/>
                <w:bCs/>
                <w:iCs/>
              </w:rPr>
              <w:t xml:space="preserve"> (37</w:t>
            </w:r>
            <w:r w:rsidRPr="00C0488D">
              <w:rPr>
                <w:b/>
                <w:bCs/>
                <w:iCs/>
              </w:rPr>
              <w:t xml:space="preserve"> часов)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57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Анализ контрольной работы.</w:t>
            </w:r>
          </w:p>
          <w:p w:rsidR="004663D5" w:rsidRPr="00C0488D" w:rsidRDefault="004663D5" w:rsidP="005D6477">
            <w:r w:rsidRPr="00C0488D">
              <w:t>Умножение. Переместительное свойство умножения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58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Умножение. Переместительное свойство умножения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59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Умножение. Переместительное свойство умножения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60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Умножение. Переместительное свойство умножени</w:t>
            </w:r>
            <w:r>
              <w:t>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61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Умножение. Переместительное свойство умножения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lastRenderedPageBreak/>
              <w:t>62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Сочетательное и распределительное свойства умножения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63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Сочетательное и распределительное свойства умножения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64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Сочетательное и распределительное свойства умножения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65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rPr>
                <w:b/>
              </w:rPr>
            </w:pPr>
            <w:r w:rsidRPr="00C0488D">
              <w:t>Деление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66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rPr>
                <w:b/>
              </w:rPr>
            </w:pPr>
            <w:r w:rsidRPr="00C0488D">
              <w:t>Деление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67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rPr>
                <w:b/>
              </w:rPr>
            </w:pPr>
            <w:r w:rsidRPr="00C0488D">
              <w:t>Деление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68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rPr>
                <w:b/>
              </w:rPr>
            </w:pPr>
            <w:r w:rsidRPr="00C0488D">
              <w:t>Деление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69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rPr>
                <w:b/>
              </w:rPr>
            </w:pPr>
            <w:r w:rsidRPr="00C0488D">
              <w:t>Деление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70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Деление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71</w:t>
            </w:r>
          </w:p>
        </w:tc>
        <w:tc>
          <w:tcPr>
            <w:tcW w:w="7842" w:type="dxa"/>
          </w:tcPr>
          <w:p w:rsidR="004663D5" w:rsidRPr="00EA4C60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Деление с остатком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72</w:t>
            </w:r>
          </w:p>
        </w:tc>
        <w:tc>
          <w:tcPr>
            <w:tcW w:w="7842" w:type="dxa"/>
          </w:tcPr>
          <w:p w:rsidR="004663D5" w:rsidRPr="00EA4C60" w:rsidRDefault="004663D5" w:rsidP="005D6477">
            <w:pPr>
              <w:rPr>
                <w:b/>
              </w:rPr>
            </w:pPr>
            <w:r w:rsidRPr="00C0488D">
              <w:t>Деление с остатком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73</w:t>
            </w:r>
          </w:p>
        </w:tc>
        <w:tc>
          <w:tcPr>
            <w:tcW w:w="7842" w:type="dxa"/>
          </w:tcPr>
          <w:p w:rsidR="004663D5" w:rsidRPr="00EA4C60" w:rsidRDefault="004663D5" w:rsidP="005D6477">
            <w:pPr>
              <w:rPr>
                <w:b/>
              </w:rPr>
            </w:pPr>
            <w:r w:rsidRPr="00C0488D">
              <w:t>Деление с остатком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74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rPr>
                <w:b/>
              </w:rPr>
            </w:pPr>
            <w:r w:rsidRPr="00C0488D">
              <w:t>Степень числа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75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t>Степень числа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76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b/>
              </w:rPr>
              <w:t>Контрольная работа № 4 по теме  "Умножение и деление натуральных чисел. Свойства умножения". Рубежный контроль знаний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77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Анализ контрольной работы.</w:t>
            </w:r>
          </w:p>
          <w:p w:rsidR="004663D5" w:rsidRPr="00C0488D" w:rsidRDefault="004663D5" w:rsidP="005D6477">
            <w:r w:rsidRPr="00C0488D">
              <w:rPr>
                <w:iCs/>
              </w:rPr>
              <w:t>Площадь. Площадь прямоугольника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78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iCs/>
              </w:rPr>
              <w:t>Площадь. Площадь прямоугольника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79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iCs/>
              </w:rPr>
              <w:t>Площадь. Площадь прямоугольника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80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iCs/>
              </w:rPr>
              <w:t>Площадь. Площадь прямоугольника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81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iCs/>
              </w:rPr>
              <w:t>Площадь. Площадь прямоугольника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82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iCs/>
              </w:rPr>
              <w:t>Прямоугольный параллелепипед. Пирамида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83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iCs/>
              </w:rPr>
              <w:t>Прямоугольный параллелепипед. Пирамида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84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iCs/>
              </w:rPr>
              <w:t>Прямоугольный параллелепипед. Пирамида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85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iCs/>
              </w:rPr>
              <w:t>Прямоугольный параллелепипед. Пирамида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86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iCs/>
              </w:rPr>
              <w:t>Объем прямоугольного параллелепипеда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87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iCs/>
              </w:rPr>
              <w:t>Объем прямоугольного параллелепипеда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88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tabs>
                <w:tab w:val="left" w:pos="0"/>
              </w:tabs>
              <w:snapToGrid w:val="0"/>
              <w:jc w:val="both"/>
            </w:pPr>
            <w:r w:rsidRPr="00C0488D">
              <w:rPr>
                <w:iCs/>
              </w:rPr>
              <w:t>Объем прямоугольного параллелепипеда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89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Комбинаторные задачи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90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Комбинаторные задачи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91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Комбинаторные задачи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92</w:t>
            </w:r>
          </w:p>
        </w:tc>
        <w:tc>
          <w:tcPr>
            <w:tcW w:w="7842" w:type="dxa"/>
          </w:tcPr>
          <w:p w:rsidR="004663D5" w:rsidRPr="00DD0A35" w:rsidRDefault="004663D5" w:rsidP="005D6477">
            <w:pPr>
              <w:jc w:val="both"/>
            </w:pPr>
            <w:r w:rsidRPr="00DD0A35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Pr="005D6477" w:rsidRDefault="004663D5" w:rsidP="005D6477">
            <w:pPr>
              <w:jc w:val="right"/>
            </w:pPr>
            <w:r>
              <w:t>93</w:t>
            </w:r>
          </w:p>
        </w:tc>
        <w:tc>
          <w:tcPr>
            <w:tcW w:w="7842" w:type="dxa"/>
          </w:tcPr>
          <w:p w:rsidR="004663D5" w:rsidRPr="00FF7C96" w:rsidRDefault="004663D5" w:rsidP="005D6477">
            <w:pPr>
              <w:rPr>
                <w:b/>
              </w:rPr>
            </w:pPr>
            <w:r w:rsidRPr="00C0488D">
              <w:rPr>
                <w:b/>
              </w:rPr>
              <w:t>К</w:t>
            </w:r>
            <w:r>
              <w:rPr>
                <w:b/>
              </w:rPr>
              <w:t xml:space="preserve">онтрольная работа № 5 по теме  </w:t>
            </w:r>
            <w:r w:rsidRPr="00FF7C96">
              <w:rPr>
                <w:b/>
              </w:rPr>
              <w:t xml:space="preserve">«Деление с остатком. Площадь прямоугольника. Прямоугольный параллелепипед и его объем. </w:t>
            </w:r>
            <w:r w:rsidRPr="002E2D41">
              <w:rPr>
                <w:b/>
              </w:rPr>
              <w:t>Комбинаторные задачи»</w:t>
            </w:r>
          </w:p>
          <w:p w:rsidR="004663D5" w:rsidRPr="00C0488D" w:rsidRDefault="004663D5" w:rsidP="005D6477">
            <w:pPr>
              <w:rPr>
                <w:b/>
              </w:rPr>
            </w:pP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94D81">
              <w:t>1</w:t>
            </w:r>
          </w:p>
        </w:tc>
      </w:tr>
      <w:tr w:rsidR="00A366A2" w:rsidRPr="005D6477" w:rsidTr="00A366A2">
        <w:tc>
          <w:tcPr>
            <w:tcW w:w="9571" w:type="dxa"/>
            <w:gridSpan w:val="3"/>
          </w:tcPr>
          <w:p w:rsidR="00A366A2" w:rsidRPr="005D6477" w:rsidRDefault="00A366A2" w:rsidP="005D6477">
            <w:pPr>
              <w:jc w:val="center"/>
            </w:pPr>
            <w:r w:rsidRPr="00C0488D">
              <w:rPr>
                <w:b/>
                <w:bCs/>
                <w:iCs/>
              </w:rPr>
              <w:t xml:space="preserve">Глава 4. </w:t>
            </w:r>
            <w:r w:rsidRPr="00C0488D">
              <w:rPr>
                <w:b/>
              </w:rPr>
              <w:t>Обыкновенные дроби</w:t>
            </w:r>
            <w:r>
              <w:rPr>
                <w:b/>
                <w:bCs/>
                <w:iCs/>
              </w:rPr>
              <w:t xml:space="preserve"> (18 </w:t>
            </w:r>
            <w:r w:rsidRPr="00C0488D">
              <w:rPr>
                <w:b/>
                <w:bCs/>
                <w:iCs/>
              </w:rPr>
              <w:t>часов)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94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Анализ контрольной работы.</w:t>
            </w:r>
          </w:p>
          <w:p w:rsidR="004663D5" w:rsidRPr="00C0488D" w:rsidRDefault="004663D5" w:rsidP="005D6477">
            <w:pPr>
              <w:jc w:val="both"/>
            </w:pPr>
            <w:r w:rsidRPr="00C0488D">
              <w:t>Понятие обыкновенной дроб</w:t>
            </w:r>
            <w:r>
              <w:t>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95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Понятие обыкновенной дроби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96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Понятие обыкновенной дроби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97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Понятие обыкновенной дроби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98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Понятие обыкновенной дроби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99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Правильные и неправильные дроби. Сравнение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100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Правильные и неправильные дроби. Сравнение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101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Правильные и неправильные дроби. Сравнение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102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Сложение и вычитание дробей с одинаковыми знаменателями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103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t>Сложение и вычитание дробей с одинаковыми знаменателями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lastRenderedPageBreak/>
              <w:t>104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Дроби и деление натуральных чисел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105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Смешанные числа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106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Смешанные числа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107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Смешанные числа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108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Смешанные числа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109</w:t>
            </w:r>
          </w:p>
        </w:tc>
        <w:tc>
          <w:tcPr>
            <w:tcW w:w="7842" w:type="dxa"/>
          </w:tcPr>
          <w:p w:rsidR="004663D5" w:rsidRPr="00C0488D" w:rsidRDefault="004663D5" w:rsidP="005D6477">
            <w:pPr>
              <w:jc w:val="both"/>
            </w:pPr>
            <w:r w:rsidRPr="00C0488D">
              <w:t>Смешанные числа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110</w:t>
            </w:r>
          </w:p>
        </w:tc>
        <w:tc>
          <w:tcPr>
            <w:tcW w:w="7842" w:type="dxa"/>
          </w:tcPr>
          <w:p w:rsidR="004663D5" w:rsidRPr="00DD0A35" w:rsidRDefault="004663D5" w:rsidP="005D6477">
            <w:pPr>
              <w:jc w:val="both"/>
            </w:pPr>
            <w:r w:rsidRPr="00DD0A35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5D6477">
            <w:pPr>
              <w:jc w:val="right"/>
            </w:pPr>
            <w:r>
              <w:t>111</w:t>
            </w:r>
          </w:p>
        </w:tc>
        <w:tc>
          <w:tcPr>
            <w:tcW w:w="7842" w:type="dxa"/>
          </w:tcPr>
          <w:p w:rsidR="004663D5" w:rsidRPr="00C0488D" w:rsidRDefault="004663D5" w:rsidP="005D6477">
            <w:r w:rsidRPr="00C0488D">
              <w:rPr>
                <w:b/>
              </w:rPr>
              <w:t>Контрольная работа № 6 по теме "Обыкновенные дроби</w:t>
            </w:r>
            <w:r w:rsidRPr="00C0488D">
              <w:rPr>
                <w:b/>
                <w:i/>
              </w:rPr>
              <w:t>"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AC02D2">
              <w:t>1</w:t>
            </w:r>
          </w:p>
        </w:tc>
      </w:tr>
      <w:tr w:rsidR="00A366A2" w:rsidRPr="005D6477" w:rsidTr="00A366A2">
        <w:tc>
          <w:tcPr>
            <w:tcW w:w="9571" w:type="dxa"/>
            <w:gridSpan w:val="3"/>
          </w:tcPr>
          <w:p w:rsidR="00A366A2" w:rsidRPr="005D6477" w:rsidRDefault="00A366A2" w:rsidP="005D6477">
            <w:pPr>
              <w:jc w:val="center"/>
            </w:pPr>
            <w:r w:rsidRPr="00C0488D">
              <w:rPr>
                <w:b/>
                <w:bCs/>
                <w:iCs/>
              </w:rPr>
              <w:t xml:space="preserve">Глава 5. </w:t>
            </w:r>
            <w:r w:rsidRPr="00C0488D">
              <w:rPr>
                <w:b/>
                <w:bCs/>
              </w:rPr>
              <w:t xml:space="preserve">Десятичные дроби </w:t>
            </w:r>
            <w:r>
              <w:rPr>
                <w:b/>
                <w:bCs/>
                <w:iCs/>
              </w:rPr>
              <w:t>(48</w:t>
            </w:r>
            <w:r w:rsidRPr="00C0488D">
              <w:rPr>
                <w:b/>
                <w:bCs/>
                <w:iCs/>
              </w:rPr>
              <w:t xml:space="preserve"> часов)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112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jc w:val="both"/>
            </w:pPr>
            <w:r w:rsidRPr="00C0488D">
              <w:t>Анализ контрольной работы.</w:t>
            </w:r>
          </w:p>
          <w:p w:rsidR="004663D5" w:rsidRPr="00C0488D" w:rsidRDefault="004663D5" w:rsidP="00676C02">
            <w:r w:rsidRPr="00C0488D">
              <w:t>Представление о десятичных  дробях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113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Представление о десятичных  дробях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114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Представление о десятичных  дробях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115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Представление о десятичных  дробях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116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Сравнение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117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Сравнение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118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Сравнение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119</w:t>
            </w:r>
          </w:p>
        </w:tc>
        <w:tc>
          <w:tcPr>
            <w:tcW w:w="7842" w:type="dxa"/>
          </w:tcPr>
          <w:p w:rsidR="004663D5" w:rsidRPr="009E08B8" w:rsidRDefault="004663D5" w:rsidP="00676C02">
            <w:r w:rsidRPr="00C0488D">
              <w:t>Округление чисел. Прикидки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120</w:t>
            </w:r>
          </w:p>
        </w:tc>
        <w:tc>
          <w:tcPr>
            <w:tcW w:w="7842" w:type="dxa"/>
          </w:tcPr>
          <w:p w:rsidR="004663D5" w:rsidRPr="009E08B8" w:rsidRDefault="004663D5" w:rsidP="00676C02">
            <w:r w:rsidRPr="00C0488D">
              <w:t>Округление чисел. Прикидки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121</w:t>
            </w:r>
          </w:p>
        </w:tc>
        <w:tc>
          <w:tcPr>
            <w:tcW w:w="7842" w:type="dxa"/>
          </w:tcPr>
          <w:p w:rsidR="004663D5" w:rsidRPr="00990220" w:rsidRDefault="004663D5" w:rsidP="00676C02">
            <w:r w:rsidRPr="00C0488D">
              <w:t>Округление чисел. Прикидки</w:t>
            </w:r>
            <w:r>
              <w:t>ь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122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rPr>
                <w:bCs/>
              </w:rPr>
              <w:t>Сложение и вычитание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123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rPr>
                <w:bCs/>
              </w:rPr>
              <w:t>Сложение и вычитание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124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rPr>
                <w:bCs/>
              </w:rPr>
              <w:t>Сложение и вычитание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125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rPr>
                <w:bCs/>
              </w:rPr>
              <w:t>Сложение и вычитание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126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rPr>
                <w:bCs/>
              </w:rPr>
              <w:t>Сложение и вычитание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127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rPr>
                <w:bCs/>
              </w:rPr>
              <w:t>Сложение и вычитание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128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/>
              </w:rPr>
            </w:pPr>
            <w:r w:rsidRPr="00C0488D">
              <w:rPr>
                <w:b/>
              </w:rPr>
              <w:t>Контрольная работа № 7 по теме  "Сложение и вычитание десятичных дробей"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129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jc w:val="both"/>
            </w:pPr>
            <w:r w:rsidRPr="00C0488D">
              <w:t>Анализ контрольной работы.</w:t>
            </w:r>
          </w:p>
          <w:p w:rsidR="004663D5" w:rsidRPr="00C0488D" w:rsidRDefault="004663D5" w:rsidP="00676C02">
            <w:r w:rsidRPr="00C0488D">
              <w:t>Умножение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130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Умножение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131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Умножение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132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Умножение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133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Умножение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134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Умножение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135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Умножение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136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t>Деление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137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t>Деление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138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t>Деление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139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t>Деление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140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t>Деление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141</w:t>
            </w:r>
          </w:p>
        </w:tc>
        <w:tc>
          <w:tcPr>
            <w:tcW w:w="7842" w:type="dxa"/>
          </w:tcPr>
          <w:p w:rsidR="004663D5" w:rsidRPr="00C0488D" w:rsidRDefault="004663D5" w:rsidP="00676C02">
            <w:r w:rsidRPr="00C0488D">
              <w:t>Деление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142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t>Деление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143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t>Деление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144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Cs/>
              </w:rPr>
            </w:pPr>
            <w:r w:rsidRPr="00C0488D">
              <w:t>Деление десятичных дробей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145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rPr>
                <w:b/>
              </w:rPr>
            </w:pPr>
            <w:r w:rsidRPr="00C0488D">
              <w:rPr>
                <w:b/>
              </w:rPr>
              <w:t>Контрольная работа № 8 по теме  "Умножение и деление десятичных дробей"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146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jc w:val="both"/>
            </w:pPr>
            <w:r w:rsidRPr="00C0488D">
              <w:t>Анализ контрольной работы.</w:t>
            </w:r>
          </w:p>
          <w:p w:rsidR="004663D5" w:rsidRPr="00C0488D" w:rsidRDefault="004663D5" w:rsidP="00676C02">
            <w:pPr>
              <w:jc w:val="both"/>
            </w:pPr>
            <w:r w:rsidRPr="00C0488D">
              <w:t>Среднее арифметическое. Среднее значение величины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147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jc w:val="both"/>
            </w:pPr>
            <w:r w:rsidRPr="00C0488D">
              <w:t>Среднее арифметическое. Среднее значение величины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lastRenderedPageBreak/>
              <w:t>148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jc w:val="both"/>
            </w:pPr>
            <w:r w:rsidRPr="00C0488D">
              <w:t>Среднее арифметическое. Среднее значение величины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149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jc w:val="both"/>
            </w:pPr>
            <w:r w:rsidRPr="00C0488D">
              <w:t>Проценты. Нахождение процентов от числа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150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jc w:val="both"/>
            </w:pPr>
            <w:r w:rsidRPr="00C0488D">
              <w:t>Проценты. Нахождение процентов от числа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151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jc w:val="both"/>
            </w:pPr>
            <w:r w:rsidRPr="00C0488D">
              <w:t>Проценты. Нахождение процентов от числа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445E3">
            <w:pPr>
              <w:jc w:val="right"/>
            </w:pPr>
            <w:r>
              <w:t>152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jc w:val="both"/>
            </w:pPr>
            <w:r w:rsidRPr="00C0488D">
              <w:t>Проценты. Нахождение процентов от числа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445E3">
            <w:pPr>
              <w:jc w:val="right"/>
            </w:pPr>
            <w:r>
              <w:t>153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tabs>
                <w:tab w:val="left" w:pos="0"/>
              </w:tabs>
              <w:snapToGrid w:val="0"/>
              <w:jc w:val="both"/>
            </w:pPr>
            <w:r w:rsidRPr="00C0488D">
              <w:t>Нахождение числа по его процентам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445E3">
            <w:pPr>
              <w:jc w:val="right"/>
            </w:pPr>
            <w:r>
              <w:t>154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tabs>
                <w:tab w:val="left" w:pos="0"/>
              </w:tabs>
              <w:snapToGrid w:val="0"/>
              <w:jc w:val="both"/>
            </w:pPr>
            <w:r w:rsidRPr="00C0488D">
              <w:t>Нахождение числа по его процентам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445E3">
            <w:pPr>
              <w:jc w:val="right"/>
            </w:pPr>
            <w:r>
              <w:t>155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tabs>
                <w:tab w:val="left" w:pos="0"/>
              </w:tabs>
              <w:snapToGrid w:val="0"/>
              <w:jc w:val="both"/>
            </w:pPr>
            <w:r w:rsidRPr="00C0488D">
              <w:t>Нахождение числа по его процентам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445E3">
            <w:pPr>
              <w:jc w:val="right"/>
            </w:pPr>
            <w:r>
              <w:t>156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tabs>
                <w:tab w:val="left" w:pos="0"/>
              </w:tabs>
              <w:snapToGrid w:val="0"/>
              <w:jc w:val="both"/>
            </w:pPr>
            <w:r w:rsidRPr="00C0488D">
              <w:t>Нахождение числа по его процентам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157</w:t>
            </w:r>
          </w:p>
        </w:tc>
        <w:tc>
          <w:tcPr>
            <w:tcW w:w="7842" w:type="dxa"/>
          </w:tcPr>
          <w:p w:rsidR="004663D5" w:rsidRPr="00C0488D" w:rsidRDefault="004663D5" w:rsidP="00676C02">
            <w:pPr>
              <w:tabs>
                <w:tab w:val="left" w:pos="0"/>
              </w:tabs>
              <w:snapToGrid w:val="0"/>
              <w:jc w:val="both"/>
            </w:pPr>
            <w:r w:rsidRPr="00DD0A35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676C02">
            <w:pPr>
              <w:jc w:val="right"/>
            </w:pPr>
            <w:r>
              <w:t>158</w:t>
            </w:r>
          </w:p>
        </w:tc>
        <w:tc>
          <w:tcPr>
            <w:tcW w:w="7842" w:type="dxa"/>
          </w:tcPr>
          <w:p w:rsidR="004663D5" w:rsidRPr="00DD0A35" w:rsidRDefault="004663D5" w:rsidP="00676C02">
            <w:pPr>
              <w:tabs>
                <w:tab w:val="left" w:pos="0"/>
              </w:tabs>
              <w:snapToGrid w:val="0"/>
              <w:jc w:val="both"/>
            </w:pPr>
            <w:r w:rsidRPr="00DD0A35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B367DF">
              <w:t>1</w:t>
            </w:r>
          </w:p>
        </w:tc>
      </w:tr>
      <w:tr w:rsidR="007F780E" w:rsidRPr="005D6477" w:rsidTr="00676C02">
        <w:tc>
          <w:tcPr>
            <w:tcW w:w="576" w:type="dxa"/>
          </w:tcPr>
          <w:p w:rsidR="007F780E" w:rsidRDefault="007F780E" w:rsidP="00676C02">
            <w:pPr>
              <w:jc w:val="right"/>
            </w:pPr>
            <w:r>
              <w:t>159</w:t>
            </w:r>
          </w:p>
        </w:tc>
        <w:tc>
          <w:tcPr>
            <w:tcW w:w="7842" w:type="dxa"/>
          </w:tcPr>
          <w:p w:rsidR="007F780E" w:rsidRPr="00C0488D" w:rsidRDefault="007F780E" w:rsidP="00676C02">
            <w:pPr>
              <w:rPr>
                <w:b/>
              </w:rPr>
            </w:pPr>
            <w:r w:rsidRPr="00C0488D">
              <w:rPr>
                <w:b/>
              </w:rPr>
              <w:t>Контрольная работа № 9 по теме  "</w:t>
            </w:r>
            <w:r>
              <w:rPr>
                <w:b/>
              </w:rPr>
              <w:t xml:space="preserve">Среднее арифметическое. </w:t>
            </w:r>
            <w:r w:rsidRPr="00C0488D">
              <w:rPr>
                <w:b/>
              </w:rPr>
              <w:t>Проценты"</w:t>
            </w:r>
          </w:p>
        </w:tc>
        <w:tc>
          <w:tcPr>
            <w:tcW w:w="1153" w:type="dxa"/>
          </w:tcPr>
          <w:p w:rsidR="007F780E" w:rsidRPr="005D6477" w:rsidRDefault="004663D5" w:rsidP="00676C02">
            <w:pPr>
              <w:jc w:val="center"/>
            </w:pPr>
            <w:r>
              <w:t>1</w:t>
            </w:r>
          </w:p>
        </w:tc>
      </w:tr>
      <w:tr w:rsidR="00A366A2" w:rsidRPr="005D6477" w:rsidTr="00A366A2">
        <w:tc>
          <w:tcPr>
            <w:tcW w:w="9571" w:type="dxa"/>
            <w:gridSpan w:val="3"/>
          </w:tcPr>
          <w:p w:rsidR="00A366A2" w:rsidRPr="005D6477" w:rsidRDefault="00A366A2" w:rsidP="00676C02">
            <w:pPr>
              <w:jc w:val="center"/>
            </w:pPr>
            <w:r w:rsidRPr="00C0488D">
              <w:rPr>
                <w:b/>
              </w:rPr>
              <w:t>Повторение и  систематизация учебного материала</w:t>
            </w:r>
            <w:r w:rsidR="00FC4878">
              <w:rPr>
                <w:b/>
                <w:bCs/>
                <w:iCs/>
              </w:rPr>
              <w:t xml:space="preserve"> (11</w:t>
            </w:r>
            <w:r w:rsidRPr="00C0488D">
              <w:rPr>
                <w:b/>
                <w:bCs/>
                <w:iCs/>
              </w:rPr>
              <w:t xml:space="preserve"> часов)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F780E">
            <w:pPr>
              <w:jc w:val="right"/>
            </w:pPr>
            <w:r>
              <w:t>160</w:t>
            </w:r>
          </w:p>
        </w:tc>
        <w:tc>
          <w:tcPr>
            <w:tcW w:w="7842" w:type="dxa"/>
          </w:tcPr>
          <w:p w:rsidR="004663D5" w:rsidRPr="00C0488D" w:rsidRDefault="004663D5" w:rsidP="007F780E">
            <w:pPr>
              <w:jc w:val="both"/>
            </w:pPr>
            <w:r w:rsidRPr="00C0488D">
              <w:t>Анализ контрольной работы.</w:t>
            </w:r>
          </w:p>
          <w:p w:rsidR="004663D5" w:rsidRPr="00C0488D" w:rsidRDefault="004663D5" w:rsidP="00BD0507">
            <w:r w:rsidRPr="00C0488D">
              <w:t xml:space="preserve">Повторение. </w:t>
            </w:r>
            <w:r w:rsidR="00BD0507">
              <w:t>Действия с числами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62BE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F780E">
            <w:pPr>
              <w:jc w:val="right"/>
            </w:pPr>
            <w:r>
              <w:t>161</w:t>
            </w:r>
          </w:p>
        </w:tc>
        <w:tc>
          <w:tcPr>
            <w:tcW w:w="7842" w:type="dxa"/>
          </w:tcPr>
          <w:p w:rsidR="004663D5" w:rsidRPr="00C0488D" w:rsidRDefault="004663D5" w:rsidP="007F780E">
            <w:r w:rsidRPr="00C0488D">
              <w:t>Повторение. Задачи на решение уравнений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62BE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F780E">
            <w:pPr>
              <w:jc w:val="right"/>
            </w:pPr>
            <w:r>
              <w:t>162</w:t>
            </w:r>
          </w:p>
        </w:tc>
        <w:tc>
          <w:tcPr>
            <w:tcW w:w="7842" w:type="dxa"/>
          </w:tcPr>
          <w:p w:rsidR="004663D5" w:rsidRPr="00C0488D" w:rsidRDefault="004663D5" w:rsidP="007F780E">
            <w:r w:rsidRPr="00C0488D">
              <w:t>Повторение. Задачи на проценты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62BE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F780E">
            <w:pPr>
              <w:jc w:val="right"/>
            </w:pPr>
            <w:r>
              <w:t>163</w:t>
            </w:r>
          </w:p>
        </w:tc>
        <w:tc>
          <w:tcPr>
            <w:tcW w:w="7842" w:type="dxa"/>
          </w:tcPr>
          <w:p w:rsidR="004663D5" w:rsidRPr="00C0488D" w:rsidRDefault="004663D5" w:rsidP="007F780E">
            <w:r w:rsidRPr="00C0488D">
              <w:t>Повторение. Комбинаторные задачи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62BE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F780E">
            <w:pPr>
              <w:jc w:val="right"/>
            </w:pPr>
            <w:r>
              <w:t>164</w:t>
            </w:r>
          </w:p>
        </w:tc>
        <w:tc>
          <w:tcPr>
            <w:tcW w:w="7842" w:type="dxa"/>
          </w:tcPr>
          <w:p w:rsidR="004663D5" w:rsidRPr="00C0488D" w:rsidRDefault="004663D5" w:rsidP="007F780E">
            <w:r w:rsidRPr="00C0488D">
              <w:t>Повторение. Округление чисел</w:t>
            </w:r>
            <w:r>
              <w:t xml:space="preserve">. </w:t>
            </w:r>
            <w:r w:rsidRPr="00C0488D">
              <w:t>Координатный луч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62BE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F780E">
            <w:pPr>
              <w:jc w:val="right"/>
            </w:pPr>
            <w:r>
              <w:t>165</w:t>
            </w:r>
          </w:p>
        </w:tc>
        <w:tc>
          <w:tcPr>
            <w:tcW w:w="7842" w:type="dxa"/>
          </w:tcPr>
          <w:p w:rsidR="004663D5" w:rsidRPr="00C0488D" w:rsidRDefault="004663D5" w:rsidP="007F780E">
            <w:r w:rsidRPr="00C0488D">
              <w:t>Повторение. Среднее арифметическое. Среднее значение величины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62BE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F780E">
            <w:pPr>
              <w:jc w:val="right"/>
            </w:pPr>
            <w:r>
              <w:t>166</w:t>
            </w:r>
          </w:p>
        </w:tc>
        <w:tc>
          <w:tcPr>
            <w:tcW w:w="7842" w:type="dxa"/>
          </w:tcPr>
          <w:p w:rsidR="004663D5" w:rsidRPr="00C0488D" w:rsidRDefault="004663D5" w:rsidP="00593DFC">
            <w:r w:rsidRPr="00C0488D">
              <w:t>Повторение. Многоугольники</w:t>
            </w:r>
            <w:r>
              <w:t>. Площади и объёмы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62BE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F780E">
            <w:pPr>
              <w:jc w:val="right"/>
            </w:pPr>
            <w:r>
              <w:t>167</w:t>
            </w:r>
          </w:p>
        </w:tc>
        <w:tc>
          <w:tcPr>
            <w:tcW w:w="7842" w:type="dxa"/>
          </w:tcPr>
          <w:p w:rsidR="004663D5" w:rsidRPr="00C0488D" w:rsidRDefault="004663D5" w:rsidP="007F780E">
            <w:pPr>
              <w:rPr>
                <w:b/>
              </w:rPr>
            </w:pPr>
            <w:r w:rsidRPr="00C0488D">
              <w:rPr>
                <w:b/>
              </w:rPr>
              <w:t>Контрольная работа № 10 (итоговая)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62BE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F780E">
            <w:pPr>
              <w:jc w:val="right"/>
            </w:pPr>
            <w:r>
              <w:t>168</w:t>
            </w:r>
          </w:p>
        </w:tc>
        <w:tc>
          <w:tcPr>
            <w:tcW w:w="7842" w:type="dxa"/>
          </w:tcPr>
          <w:p w:rsidR="004663D5" w:rsidRPr="00C0488D" w:rsidRDefault="004663D5" w:rsidP="007F780E">
            <w:pPr>
              <w:jc w:val="both"/>
            </w:pPr>
            <w:r w:rsidRPr="00C0488D">
              <w:t>Анализ итоговой контрольной работы.</w:t>
            </w:r>
          </w:p>
          <w:p w:rsidR="004663D5" w:rsidRPr="00C0488D" w:rsidRDefault="004663D5" w:rsidP="00BD0507">
            <w:r w:rsidRPr="00C0488D">
              <w:t xml:space="preserve">Повторение. </w:t>
            </w:r>
            <w:r w:rsidR="00BD0507">
              <w:t>Действия с числами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62BE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F780E">
            <w:pPr>
              <w:jc w:val="right"/>
            </w:pPr>
            <w:r>
              <w:t>169</w:t>
            </w:r>
          </w:p>
        </w:tc>
        <w:tc>
          <w:tcPr>
            <w:tcW w:w="7842" w:type="dxa"/>
          </w:tcPr>
          <w:p w:rsidR="004663D5" w:rsidRPr="00C0488D" w:rsidRDefault="00FC4878" w:rsidP="00BD0507">
            <w:r w:rsidRPr="00C0488D">
              <w:t>Повторение. Задачи на решение уравнений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62BE9">
              <w:t>1</w:t>
            </w:r>
          </w:p>
        </w:tc>
      </w:tr>
      <w:tr w:rsidR="004663D5" w:rsidRPr="005D6477" w:rsidTr="00676C02">
        <w:tc>
          <w:tcPr>
            <w:tcW w:w="576" w:type="dxa"/>
          </w:tcPr>
          <w:p w:rsidR="004663D5" w:rsidRDefault="004663D5" w:rsidP="007F780E">
            <w:pPr>
              <w:jc w:val="right"/>
            </w:pPr>
            <w:r>
              <w:t>170</w:t>
            </w:r>
          </w:p>
        </w:tc>
        <w:tc>
          <w:tcPr>
            <w:tcW w:w="7842" w:type="dxa"/>
          </w:tcPr>
          <w:p w:rsidR="004663D5" w:rsidRPr="00C0488D" w:rsidRDefault="00FC4878" w:rsidP="00593DFC">
            <w:r>
              <w:t>Итоговый урок за курс 5 класса</w:t>
            </w:r>
          </w:p>
        </w:tc>
        <w:tc>
          <w:tcPr>
            <w:tcW w:w="1153" w:type="dxa"/>
          </w:tcPr>
          <w:p w:rsidR="004663D5" w:rsidRDefault="004663D5" w:rsidP="004663D5">
            <w:pPr>
              <w:jc w:val="center"/>
            </w:pPr>
            <w:r w:rsidRPr="00C62BE9">
              <w:t>1</w:t>
            </w:r>
          </w:p>
        </w:tc>
      </w:tr>
      <w:tr w:rsidR="007445E3" w:rsidRPr="005D6477" w:rsidTr="007445E3">
        <w:tc>
          <w:tcPr>
            <w:tcW w:w="9571" w:type="dxa"/>
            <w:gridSpan w:val="3"/>
          </w:tcPr>
          <w:p w:rsidR="007445E3" w:rsidRPr="007445E3" w:rsidRDefault="007445E3" w:rsidP="004663D5">
            <w:pPr>
              <w:jc w:val="center"/>
              <w:rPr>
                <w:b/>
              </w:rPr>
            </w:pPr>
            <w:r w:rsidRPr="007445E3">
              <w:rPr>
                <w:b/>
              </w:rPr>
              <w:t>6 класс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1</w:t>
            </w:r>
          </w:p>
        </w:tc>
        <w:tc>
          <w:tcPr>
            <w:tcW w:w="7842" w:type="dxa"/>
          </w:tcPr>
          <w:p w:rsidR="00FA75A8" w:rsidRPr="008B00DC" w:rsidRDefault="00B21C83" w:rsidP="007445E3">
            <w:r>
              <w:t xml:space="preserve">Повторение. </w:t>
            </w:r>
            <w:r w:rsidR="00FA75A8" w:rsidRPr="008B00DC">
              <w:t xml:space="preserve">Действия с натуральными числами  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DA6756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2</w:t>
            </w:r>
          </w:p>
        </w:tc>
        <w:tc>
          <w:tcPr>
            <w:tcW w:w="7842" w:type="dxa"/>
          </w:tcPr>
          <w:p w:rsidR="00FA75A8" w:rsidRPr="008B00DC" w:rsidRDefault="00B21C83" w:rsidP="007445E3">
            <w:r>
              <w:t xml:space="preserve">Повторение. </w:t>
            </w:r>
            <w:r w:rsidR="00FA75A8" w:rsidRPr="008B00DC">
              <w:t>Решение уравнений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DA6756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3</w:t>
            </w:r>
          </w:p>
        </w:tc>
        <w:tc>
          <w:tcPr>
            <w:tcW w:w="7842" w:type="dxa"/>
          </w:tcPr>
          <w:p w:rsidR="00FA75A8" w:rsidRPr="008B00DC" w:rsidRDefault="00B21C83" w:rsidP="00FC4878">
            <w:pPr>
              <w:rPr>
                <w:b/>
              </w:rPr>
            </w:pPr>
            <w:r>
              <w:t xml:space="preserve">Повторение. </w:t>
            </w:r>
            <w:r w:rsidR="00FA75A8" w:rsidRPr="008B00DC">
              <w:t>Решение задач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DA6756">
              <w:t>1</w:t>
            </w:r>
          </w:p>
        </w:tc>
      </w:tr>
      <w:tr w:rsidR="00A366A2" w:rsidRPr="005D6477" w:rsidTr="00A366A2">
        <w:tc>
          <w:tcPr>
            <w:tcW w:w="9571" w:type="dxa"/>
            <w:gridSpan w:val="3"/>
          </w:tcPr>
          <w:p w:rsidR="00A366A2" w:rsidRPr="00C62BE9" w:rsidRDefault="00A366A2" w:rsidP="007445E3">
            <w:pPr>
              <w:jc w:val="center"/>
            </w:pPr>
            <w:r w:rsidRPr="008B00DC">
              <w:rPr>
                <w:b/>
                <w:bCs/>
                <w:iCs/>
              </w:rPr>
              <w:t>Глава 1. Делимость натуральных чисел (17 часа)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4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Делители и кратные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5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Делители</w:t>
            </w:r>
            <w:r w:rsidRPr="008B00D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B00DC">
              <w:rPr>
                <w:rFonts w:ascii="Times New Roman" w:hAnsi="Times New Roman" w:cs="Times New Roman"/>
              </w:rPr>
              <w:t>и кратные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6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Признаки</w:t>
            </w:r>
            <w:r w:rsidRPr="008B00DC">
              <w:rPr>
                <w:rFonts w:ascii="Times New Roman" w:hAnsi="Times New Roman" w:cs="Times New Roman"/>
              </w:rPr>
              <w:cr/>
              <w:t>делимости на 10, на 5 и на 2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7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Признаки</w:t>
            </w:r>
            <w:r w:rsidRPr="008B00DC">
              <w:rPr>
                <w:rFonts w:ascii="Times New Roman" w:hAnsi="Times New Roman" w:cs="Times New Roman"/>
              </w:rPr>
              <w:cr/>
              <w:t>делимости на 10, на 5 и на 2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8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Признаки</w:t>
            </w:r>
            <w:r w:rsidRPr="008B00DC">
              <w:rPr>
                <w:rFonts w:ascii="Times New Roman" w:hAnsi="Times New Roman" w:cs="Times New Roman"/>
              </w:rPr>
              <w:cr/>
              <w:t>делимости на 10, на 5 и на 2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9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</w:pPr>
            <w:r w:rsidRPr="008B00DC">
              <w:t>Признаки делимости на 9 и на 3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10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</w:pPr>
            <w:r w:rsidRPr="008B00DC">
              <w:t>Признаки делимости на 9 и на 3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11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</w:pPr>
            <w:r w:rsidRPr="008B00DC">
              <w:t>Признаки делимост</w:t>
            </w:r>
            <w:r>
              <w:t xml:space="preserve">и </w:t>
            </w:r>
            <w:r w:rsidRPr="008B00DC">
              <w:t>на 9 и на 3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12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</w:pPr>
            <w:r w:rsidRPr="008B00DC">
              <w:t>Простые и составные числа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13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Наибольший</w:t>
            </w:r>
            <w:r w:rsidRPr="008B00D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B00DC">
              <w:rPr>
                <w:rFonts w:ascii="Times New Roman" w:hAnsi="Times New Roman" w:cs="Times New Roman"/>
              </w:rPr>
              <w:t>общий делитель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14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Наибольший</w:t>
            </w:r>
            <w:r w:rsidRPr="008B00D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B00DC">
              <w:rPr>
                <w:rFonts w:ascii="Times New Roman" w:hAnsi="Times New Roman" w:cs="Times New Roman"/>
              </w:rPr>
              <w:t>общий делитель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15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</w:pPr>
            <w:r w:rsidRPr="008B00DC">
              <w:t>Наибольший общий делитель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A6DD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16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  <w:rPr>
                <w:i/>
              </w:rPr>
            </w:pPr>
            <w:r w:rsidRPr="008B00DC">
              <w:t>Наименьшее общее кратное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B45A4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17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  <w:rPr>
                <w:i/>
              </w:rPr>
            </w:pPr>
            <w:r w:rsidRPr="008B00DC">
              <w:t>Наименьшее общее кратное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B45A4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18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  <w:rPr>
                <w:i/>
              </w:rPr>
            </w:pPr>
            <w:r w:rsidRPr="008B00DC">
              <w:t>Наименьшее общее кратное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B45A4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19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</w:pPr>
            <w:r w:rsidRPr="008B00DC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B45A4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20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  <w:rPr>
                <w:i/>
              </w:rPr>
            </w:pPr>
            <w:r w:rsidRPr="008B00DC">
              <w:rPr>
                <w:b/>
              </w:rPr>
              <w:t>Контрольная работа № 1 по теме  «Делимость натуральных чисел"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B45A4">
              <w:t>1</w:t>
            </w:r>
          </w:p>
        </w:tc>
      </w:tr>
      <w:tr w:rsidR="00A366A2" w:rsidRPr="005D6477" w:rsidTr="00A366A2">
        <w:tc>
          <w:tcPr>
            <w:tcW w:w="9571" w:type="dxa"/>
            <w:gridSpan w:val="3"/>
          </w:tcPr>
          <w:p w:rsidR="00A366A2" w:rsidRPr="00C62BE9" w:rsidRDefault="00A366A2" w:rsidP="00FA75A8">
            <w:pPr>
              <w:jc w:val="center"/>
            </w:pPr>
            <w:r w:rsidRPr="008B00DC">
              <w:rPr>
                <w:b/>
                <w:bCs/>
                <w:iCs/>
              </w:rPr>
              <w:t xml:space="preserve">Глава 2. </w:t>
            </w:r>
            <w:r w:rsidRPr="008B00DC">
              <w:rPr>
                <w:b/>
              </w:rPr>
              <w:t xml:space="preserve">Обыкновенные дроби </w:t>
            </w:r>
            <w:r w:rsidRPr="008B00DC">
              <w:rPr>
                <w:b/>
                <w:bCs/>
                <w:iCs/>
              </w:rPr>
              <w:t xml:space="preserve"> (38 часов)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lastRenderedPageBreak/>
              <w:t>21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Анализ контрольной работы.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8B00DC">
              <w:rPr>
                <w:rFonts w:ascii="Times New Roman" w:hAnsi="Times New Roman" w:cs="Times New Roman"/>
              </w:rPr>
              <w:t>Основное свойство дроби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22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Основное свойство дроби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23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Сокращение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24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Сокращение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25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Сокращение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26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Приведение дробей к общему знаменателю. Сравнение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27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Приведение дробей к общему знаменателю. Сравнение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28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Приведение дробей к общему знаменателю. Сравнение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29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Сложение и вычитание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30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Сложение и вычитание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31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Сложение и вычитание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32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Сложение и вычитание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33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Сложение и вычитание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34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  <w:b/>
              </w:rPr>
              <w:t>Контрольная работа № 2 по теме «Основное свойство дроби»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35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</w:pPr>
            <w:r w:rsidRPr="008B00DC">
              <w:t>Анализ контрольной работы.</w:t>
            </w:r>
            <w:r>
              <w:t xml:space="preserve"> </w:t>
            </w:r>
            <w:r w:rsidRPr="008B00DC">
              <w:t>Умножение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36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rPr>
                <w:b/>
                <w:i/>
              </w:rPr>
            </w:pPr>
            <w:r w:rsidRPr="008B00DC">
              <w:t>Умножение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37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rPr>
                <w:b/>
                <w:i/>
              </w:rPr>
            </w:pPr>
            <w:r w:rsidRPr="008B00DC">
              <w:t>Умножение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38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rPr>
                <w:b/>
                <w:i/>
              </w:rPr>
            </w:pPr>
            <w:r w:rsidRPr="008B00DC">
              <w:t>Умножение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39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rPr>
                <w:b/>
                <w:i/>
              </w:rPr>
            </w:pPr>
            <w:r w:rsidRPr="008B00DC">
              <w:t>Умножение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40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Нахождение дроби от числа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41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rPr>
                <w:b/>
                <w:i/>
              </w:rPr>
            </w:pPr>
            <w:r w:rsidRPr="008B00DC">
              <w:t>Нахождение дроби от числа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42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  <w:rPr>
                <w:b/>
              </w:rPr>
            </w:pPr>
            <w:r w:rsidRPr="008B00DC">
              <w:t>Нахождение дроби от числа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43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tabs>
                <w:tab w:val="left" w:pos="0"/>
              </w:tabs>
              <w:snapToGrid w:val="0"/>
              <w:jc w:val="both"/>
              <w:rPr>
                <w:b/>
              </w:rPr>
            </w:pPr>
            <w:r w:rsidRPr="008B00DC">
              <w:rPr>
                <w:b/>
              </w:rPr>
              <w:t>Контрольная работа №3 «Умножение дробей»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44</w:t>
            </w:r>
          </w:p>
        </w:tc>
        <w:tc>
          <w:tcPr>
            <w:tcW w:w="7842" w:type="dxa"/>
          </w:tcPr>
          <w:p w:rsidR="00FA75A8" w:rsidRPr="00FA75A8" w:rsidRDefault="00FA75A8" w:rsidP="00FA75A8">
            <w:r w:rsidRPr="008B00DC">
              <w:t>Анализ контрольной работы.</w:t>
            </w:r>
            <w:r>
              <w:t xml:space="preserve"> </w:t>
            </w:r>
            <w:r w:rsidRPr="008B00DC">
              <w:t>Взаимно обратные числа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45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Деление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46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rPr>
                <w:b/>
                <w:i/>
              </w:rPr>
            </w:pPr>
            <w:r w:rsidRPr="008B00DC">
              <w:t>Деление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47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rPr>
                <w:b/>
                <w:i/>
              </w:rPr>
            </w:pPr>
            <w:r w:rsidRPr="008B00DC">
              <w:t>Деление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48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rPr>
                <w:b/>
                <w:i/>
              </w:rPr>
            </w:pPr>
            <w:r w:rsidRPr="008B00DC">
              <w:t>Деление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49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Деление дробей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50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Нахождение числа по значению его дроби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51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Нахождение числа по значению его дроби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52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Нахождение числа по значению его дроби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53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Преобразование обыкновенных дробей</w:t>
            </w:r>
            <w:r w:rsidRPr="008B00DC">
              <w:cr/>
              <w:t>в десятичные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54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Бесконечные периодические десятичные дроби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55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Десятичное приближение обыкновенной дроби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56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Десятичное приближение обыкновенной дроби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57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58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  <w:rPr>
                <w:b/>
                <w:color w:val="FF0000"/>
              </w:rPr>
            </w:pPr>
            <w:r w:rsidRPr="008B00DC">
              <w:rPr>
                <w:b/>
              </w:rPr>
              <w:t>Контрольная работа № 4 по теме «Деление дробей»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12649F">
              <w:t>1</w:t>
            </w:r>
          </w:p>
        </w:tc>
      </w:tr>
      <w:tr w:rsidR="00A366A2" w:rsidRPr="005D6477" w:rsidTr="00A366A2">
        <w:tc>
          <w:tcPr>
            <w:tcW w:w="9571" w:type="dxa"/>
            <w:gridSpan w:val="3"/>
          </w:tcPr>
          <w:p w:rsidR="00A366A2" w:rsidRPr="00C62BE9" w:rsidRDefault="00A366A2" w:rsidP="00FA75A8">
            <w:pPr>
              <w:jc w:val="center"/>
            </w:pPr>
            <w:r w:rsidRPr="008B00DC">
              <w:rPr>
                <w:b/>
              </w:rPr>
              <w:t>Глава 3. Отношения и пропорции (28 часов)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59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Анализ контрольной работы. Отношения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95CC8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60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Отношения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95CC8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61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Пропорции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95CC8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62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Пропорции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95CC8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63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Пропорции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95CC8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64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Пропорции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95CC8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65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Процентное отношение двух чисел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295CC8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66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Процентное отношение двух чисел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67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Процентное отношение двух чисел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68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rPr>
                <w:b/>
              </w:rPr>
              <w:t xml:space="preserve">Контрольная работа № 5 </w:t>
            </w:r>
            <w:r w:rsidRPr="008B00DC">
              <w:rPr>
                <w:b/>
                <w:i/>
              </w:rPr>
              <w:t xml:space="preserve"> </w:t>
            </w:r>
            <w:r w:rsidRPr="008B00DC">
              <w:rPr>
                <w:b/>
              </w:rPr>
              <w:t>по теме «Пропорция»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69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t>Анализ контрольной работы.</w:t>
            </w:r>
          </w:p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lastRenderedPageBreak/>
              <w:t>Прямая и обратная пропорциональные зависимости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lastRenderedPageBreak/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lastRenderedPageBreak/>
              <w:t>70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Прямая и обратная пропорциональные зависимости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71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Деление числа в данном отношении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72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Деление числа в данном отношении.</w:t>
            </w:r>
          </w:p>
          <w:p w:rsidR="00FA75A8" w:rsidRPr="008B00DC" w:rsidRDefault="00FA75A8" w:rsidP="00FA75A8">
            <w:pPr>
              <w:jc w:val="both"/>
              <w:rPr>
                <w:b/>
              </w:rPr>
            </w:pP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73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Окружность и круг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74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Окружность и круг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75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Длина окружности. Площадь круга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76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Длина окружности. Площадь круга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77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Длина окружности. Площадь круга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78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Цилиндр, конус, шар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79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Диаграммы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80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Диаграммы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81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Случайные события.</w:t>
            </w:r>
          </w:p>
          <w:p w:rsidR="00FA75A8" w:rsidRPr="008B00DC" w:rsidRDefault="00FA75A8" w:rsidP="00FA75A8">
            <w:pPr>
              <w:jc w:val="both"/>
            </w:pPr>
            <w:r w:rsidRPr="008B00DC">
              <w:t>Вероятность случайного события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82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Случайные события.</w:t>
            </w:r>
          </w:p>
          <w:p w:rsidR="00FA75A8" w:rsidRPr="008B00DC" w:rsidRDefault="00FA75A8" w:rsidP="00FA75A8">
            <w:pPr>
              <w:jc w:val="both"/>
            </w:pPr>
            <w:r w:rsidRPr="008B00DC">
              <w:t>Вероятность случайного события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83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Случайные события.</w:t>
            </w:r>
          </w:p>
          <w:p w:rsidR="00FA75A8" w:rsidRPr="008B00DC" w:rsidRDefault="00FA75A8" w:rsidP="00FA75A8">
            <w:pPr>
              <w:jc w:val="both"/>
            </w:pPr>
            <w:r w:rsidRPr="008B00DC">
              <w:t>Вероятность случайного события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84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85</w:t>
            </w:r>
          </w:p>
        </w:tc>
        <w:tc>
          <w:tcPr>
            <w:tcW w:w="7842" w:type="dxa"/>
          </w:tcPr>
          <w:p w:rsidR="00FA75A8" w:rsidRPr="008B00DC" w:rsidRDefault="00FA75A8" w:rsidP="00FA75A8">
            <w:pPr>
              <w:jc w:val="both"/>
            </w:pPr>
            <w:r w:rsidRPr="008B00DC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FA75A8" w:rsidRPr="005D6477" w:rsidTr="00676C02">
        <w:tc>
          <w:tcPr>
            <w:tcW w:w="576" w:type="dxa"/>
          </w:tcPr>
          <w:p w:rsidR="00FA75A8" w:rsidRDefault="00FA75A8" w:rsidP="00FA75A8">
            <w:pPr>
              <w:jc w:val="center"/>
            </w:pPr>
            <w:r>
              <w:t>86</w:t>
            </w:r>
          </w:p>
        </w:tc>
        <w:tc>
          <w:tcPr>
            <w:tcW w:w="7842" w:type="dxa"/>
          </w:tcPr>
          <w:p w:rsidR="00FA75A8" w:rsidRPr="008B00DC" w:rsidRDefault="00FA75A8" w:rsidP="00FA75A8">
            <w:r w:rsidRPr="008B00DC">
              <w:rPr>
                <w:b/>
              </w:rPr>
              <w:t>Контрольная работа № 6  по теме «Прямая и обратная пропорциональные зависимости. Окружность и круг»</w:t>
            </w:r>
          </w:p>
        </w:tc>
        <w:tc>
          <w:tcPr>
            <w:tcW w:w="1153" w:type="dxa"/>
          </w:tcPr>
          <w:p w:rsidR="00FA75A8" w:rsidRDefault="00FA75A8" w:rsidP="00FA75A8">
            <w:pPr>
              <w:jc w:val="center"/>
            </w:pPr>
            <w:r w:rsidRPr="00736752">
              <w:t>1</w:t>
            </w:r>
          </w:p>
        </w:tc>
      </w:tr>
      <w:tr w:rsidR="00A366A2" w:rsidRPr="005D6477" w:rsidTr="00A366A2">
        <w:tc>
          <w:tcPr>
            <w:tcW w:w="9571" w:type="dxa"/>
            <w:gridSpan w:val="3"/>
          </w:tcPr>
          <w:p w:rsidR="00A366A2" w:rsidRPr="00C62BE9" w:rsidRDefault="00A366A2" w:rsidP="00FA75A8">
            <w:pPr>
              <w:jc w:val="center"/>
            </w:pPr>
            <w:r w:rsidRPr="008B00DC">
              <w:rPr>
                <w:b/>
              </w:rPr>
              <w:t>Глава 4.  Рациональные числа и действия над ними (70 часов)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87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Анализ контрольной работы.</w:t>
            </w:r>
          </w:p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Положительные и отрицательные числа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88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tabs>
                <w:tab w:val="left" w:pos="0"/>
              </w:tabs>
              <w:snapToGrid w:val="0"/>
              <w:jc w:val="both"/>
            </w:pPr>
            <w:r w:rsidRPr="008B00DC">
              <w:t>Положительные и отрицательные числа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89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tabs>
                <w:tab w:val="left" w:pos="0"/>
              </w:tabs>
              <w:snapToGrid w:val="0"/>
              <w:jc w:val="both"/>
            </w:pPr>
            <w:r w:rsidRPr="008B00DC">
              <w:t>Координатная прямая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90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tabs>
                <w:tab w:val="left" w:pos="0"/>
              </w:tabs>
              <w:snapToGrid w:val="0"/>
              <w:jc w:val="both"/>
            </w:pPr>
            <w:r w:rsidRPr="008B00DC">
              <w:t>Координатная прямая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91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tabs>
                <w:tab w:val="left" w:pos="0"/>
              </w:tabs>
              <w:snapToGrid w:val="0"/>
              <w:jc w:val="both"/>
            </w:pPr>
            <w:r w:rsidRPr="008B00DC">
              <w:t>Координатная прямая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92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tabs>
                <w:tab w:val="left" w:pos="0"/>
              </w:tabs>
              <w:snapToGrid w:val="0"/>
              <w:jc w:val="both"/>
            </w:pPr>
            <w:r w:rsidRPr="008B00DC">
              <w:t>Целые числа.</w:t>
            </w:r>
            <w:r w:rsidRPr="008B00DC">
              <w:cr/>
              <w:t>Рациональные числа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93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tabs>
                <w:tab w:val="left" w:pos="0"/>
              </w:tabs>
              <w:snapToGrid w:val="0"/>
              <w:jc w:val="both"/>
            </w:pPr>
            <w:r w:rsidRPr="008B00DC">
              <w:t>Целые числа.</w:t>
            </w:r>
            <w:r w:rsidRPr="008B00DC">
              <w:cr/>
              <w:t>Рациональные числа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94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tabs>
                <w:tab w:val="left" w:pos="0"/>
              </w:tabs>
              <w:snapToGrid w:val="0"/>
              <w:jc w:val="both"/>
            </w:pPr>
            <w:r w:rsidRPr="008B00DC">
              <w:t>Модуль числа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95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tabs>
                <w:tab w:val="left" w:pos="0"/>
              </w:tabs>
              <w:snapToGrid w:val="0"/>
              <w:jc w:val="both"/>
            </w:pPr>
            <w:r w:rsidRPr="008B00DC">
              <w:t>Модуль числа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96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Модуль числа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97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98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99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100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101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  <w:b/>
              </w:rPr>
              <w:t>Контрольная работа № 7 по теме «Рациональные числа»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102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Анализ контрольной работы</w:t>
            </w:r>
          </w:p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8B00DC">
              <w:rPr>
                <w:rFonts w:ascii="Times New Roman" w:hAnsi="Times New Roman" w:cs="Times New Roman"/>
              </w:rPr>
              <w:t>Сложение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103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Сложение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104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Сложение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105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Сложение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106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Свойства сложения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1857E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107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Свойства сложения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108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jc w:val="both"/>
            </w:pPr>
            <w:r w:rsidRPr="008B00DC">
              <w:t>Вычитание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109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jc w:val="both"/>
            </w:pPr>
            <w:r w:rsidRPr="008B00DC">
              <w:t>Вычитание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110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Вычитание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lastRenderedPageBreak/>
              <w:t>111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pStyle w:val="af0"/>
              <w:rPr>
                <w:rFonts w:ascii="Times New Roman" w:hAnsi="Times New Roman" w:cs="Times New Roman"/>
              </w:rPr>
            </w:pPr>
            <w:r w:rsidRPr="008B00DC">
              <w:rPr>
                <w:rFonts w:ascii="Times New Roman" w:hAnsi="Times New Roman" w:cs="Times New Roman"/>
              </w:rPr>
              <w:t>Вычитание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112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Вычитание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113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rPr>
                <w:b/>
              </w:rPr>
              <w:t>Контрольная работа № 8 по теме «Сложение  и вычитание рациональных чисел»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114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jc w:val="both"/>
            </w:pPr>
            <w:r w:rsidRPr="008B00DC">
              <w:t>Анализ контрольной работы.</w:t>
            </w:r>
          </w:p>
          <w:p w:rsidR="009A09B9" w:rsidRPr="008B00DC" w:rsidRDefault="009A09B9" w:rsidP="00F93B74">
            <w:pPr>
              <w:jc w:val="both"/>
            </w:pPr>
            <w:r w:rsidRPr="008B00DC">
              <w:t>Умножение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115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jc w:val="both"/>
            </w:pPr>
            <w:r w:rsidRPr="008B00DC">
              <w:t>Умножение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116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jc w:val="both"/>
            </w:pPr>
            <w:r w:rsidRPr="008B00DC">
              <w:t>Умножение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117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jc w:val="both"/>
            </w:pPr>
            <w:r w:rsidRPr="008B00DC">
              <w:t>Умножение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118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jc w:val="both"/>
            </w:pPr>
            <w:r w:rsidRPr="008B00DC">
              <w:t>Свойства умножения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119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jc w:val="both"/>
            </w:pPr>
            <w:r w:rsidRPr="008B00DC">
              <w:t>Свойства умножения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120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Свойства умножения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121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Коэффициент.</w:t>
            </w:r>
          </w:p>
          <w:p w:rsidR="009A09B9" w:rsidRPr="008B00DC" w:rsidRDefault="009A09B9" w:rsidP="00F93B74">
            <w:r w:rsidRPr="008B00DC">
              <w:t>Распределительное свойство умножения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122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Коэффициент.</w:t>
            </w:r>
          </w:p>
          <w:p w:rsidR="009A09B9" w:rsidRPr="008B00DC" w:rsidRDefault="009A09B9" w:rsidP="00F93B74">
            <w:r w:rsidRPr="008B00DC">
              <w:t>Распределительное свойство умножения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123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Коэффициент.</w:t>
            </w:r>
          </w:p>
          <w:p w:rsidR="009A09B9" w:rsidRPr="008B00DC" w:rsidRDefault="009A09B9" w:rsidP="00F93B74">
            <w:r w:rsidRPr="008B00DC">
              <w:t>Распределительное свойство умножения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124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Коэффициент.</w:t>
            </w:r>
          </w:p>
          <w:p w:rsidR="009A09B9" w:rsidRPr="008B00DC" w:rsidRDefault="009A09B9" w:rsidP="00F93B74">
            <w:r w:rsidRPr="008B00DC">
              <w:t>Распределительное свойство умножения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125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Коэффициент.</w:t>
            </w:r>
          </w:p>
          <w:p w:rsidR="009A09B9" w:rsidRPr="008B00DC" w:rsidRDefault="009A09B9" w:rsidP="00F93B74">
            <w:r w:rsidRPr="008B00DC">
              <w:t>Распределительное свойство умножения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126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Деление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127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Деление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128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Деление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129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Деление рациональных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130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rPr>
                <w:b/>
              </w:rPr>
              <w:t>Контрольная работа № 9 по теме «Умножение и деление рациональных чисел»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131</w:t>
            </w:r>
          </w:p>
        </w:tc>
        <w:tc>
          <w:tcPr>
            <w:tcW w:w="7842" w:type="dxa"/>
          </w:tcPr>
          <w:p w:rsidR="009A09B9" w:rsidRPr="008B00DC" w:rsidRDefault="009A09B9" w:rsidP="00F93B74">
            <w:pPr>
              <w:jc w:val="both"/>
            </w:pPr>
            <w:r w:rsidRPr="008B00DC">
              <w:t>Анализ контрольной работы.</w:t>
            </w:r>
          </w:p>
          <w:p w:rsidR="009A09B9" w:rsidRPr="008B00DC" w:rsidRDefault="009A09B9" w:rsidP="00F93B74">
            <w:r w:rsidRPr="008B00DC">
              <w:t>Решение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132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Решение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133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Решение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134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Решение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135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Решение задач с помощью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136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Решение задач с помощью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137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Решение задач с помощью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138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Решение задач с помощью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139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Решение задач с помощью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140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rPr>
                <w:b/>
              </w:rPr>
              <w:t>Контрольная работа № 10 по теме «Решение задач с помощью уравнений»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230168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141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Перпендикулярные прямые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B00C9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142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Перпендикулярные прямые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B00C9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143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Перпендикулярные прямые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B00C9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144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Осевая и центральные симметрии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B00C9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145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Осевая и центральные симметрии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B00C9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146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Осевая и центральные симметрии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B00C97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147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Параллельные прямые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7E762E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148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Параллельные прямые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7E762E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149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Координатные плоскости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7E762E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150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Координатные плоскости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7E762E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lastRenderedPageBreak/>
              <w:t>151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Координатные плоскости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7E762E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152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Графики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7E762E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153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Графики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7E762E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154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7E762E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155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7E762E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F93B74">
            <w:pPr>
              <w:jc w:val="center"/>
            </w:pPr>
            <w:r>
              <w:t>156</w:t>
            </w:r>
          </w:p>
        </w:tc>
        <w:tc>
          <w:tcPr>
            <w:tcW w:w="7842" w:type="dxa"/>
          </w:tcPr>
          <w:p w:rsidR="009A09B9" w:rsidRPr="008B00DC" w:rsidRDefault="009A09B9" w:rsidP="00F93B74">
            <w:r w:rsidRPr="008B00DC">
              <w:rPr>
                <w:b/>
              </w:rPr>
              <w:t>Контрольная работа № 11 по теме «Параллельные и перпендикулярные прямые»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7E762E">
              <w:t>1</w:t>
            </w:r>
          </w:p>
        </w:tc>
      </w:tr>
      <w:tr w:rsidR="00A366A2" w:rsidRPr="005D6477" w:rsidTr="00A366A2">
        <w:tc>
          <w:tcPr>
            <w:tcW w:w="9571" w:type="dxa"/>
            <w:gridSpan w:val="3"/>
          </w:tcPr>
          <w:p w:rsidR="00A366A2" w:rsidRPr="00C62BE9" w:rsidRDefault="00A366A2" w:rsidP="00F93B74">
            <w:pPr>
              <w:jc w:val="center"/>
            </w:pPr>
            <w:r w:rsidRPr="008B00DC">
              <w:rPr>
                <w:b/>
              </w:rPr>
              <w:t>Повторение и  систематизация учебного материала</w:t>
            </w:r>
            <w:r w:rsidR="00FC4878">
              <w:rPr>
                <w:b/>
                <w:bCs/>
                <w:iCs/>
              </w:rPr>
              <w:t xml:space="preserve"> (14</w:t>
            </w:r>
            <w:r w:rsidRPr="008B00DC">
              <w:rPr>
                <w:b/>
                <w:bCs/>
                <w:iCs/>
              </w:rPr>
              <w:t xml:space="preserve"> часов)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9A09B9">
            <w:pPr>
              <w:jc w:val="center"/>
            </w:pPr>
            <w:r>
              <w:t>157</w:t>
            </w:r>
          </w:p>
        </w:tc>
        <w:tc>
          <w:tcPr>
            <w:tcW w:w="7842" w:type="dxa"/>
          </w:tcPr>
          <w:p w:rsidR="009A09B9" w:rsidRPr="008B00DC" w:rsidRDefault="009A09B9" w:rsidP="009A09B9">
            <w:pPr>
              <w:jc w:val="both"/>
            </w:pPr>
            <w:r w:rsidRPr="008B00DC">
              <w:t>Повторение. Делимость натуральных чисел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FC4878" w:rsidP="009A09B9">
            <w:pPr>
              <w:jc w:val="center"/>
            </w:pPr>
            <w:r>
              <w:t>158</w:t>
            </w:r>
          </w:p>
        </w:tc>
        <w:tc>
          <w:tcPr>
            <w:tcW w:w="7842" w:type="dxa"/>
          </w:tcPr>
          <w:p w:rsidR="009A09B9" w:rsidRPr="008B00DC" w:rsidRDefault="009A09B9" w:rsidP="009A09B9">
            <w:r w:rsidRPr="008B00DC">
              <w:t>Повторение. Обыкновенные дроби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FC4878" w:rsidP="009A09B9">
            <w:pPr>
              <w:jc w:val="center"/>
            </w:pPr>
            <w:r>
              <w:t>159</w:t>
            </w:r>
          </w:p>
        </w:tc>
        <w:tc>
          <w:tcPr>
            <w:tcW w:w="7842" w:type="dxa"/>
          </w:tcPr>
          <w:p w:rsidR="009A09B9" w:rsidRPr="008B00DC" w:rsidRDefault="009A09B9" w:rsidP="009A09B9">
            <w:r w:rsidRPr="008B00DC">
              <w:t>Повторение. Десятичные дроби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FC4878" w:rsidP="009A09B9">
            <w:pPr>
              <w:jc w:val="center"/>
            </w:pPr>
            <w:r>
              <w:t>160</w:t>
            </w:r>
          </w:p>
        </w:tc>
        <w:tc>
          <w:tcPr>
            <w:tcW w:w="7842" w:type="dxa"/>
          </w:tcPr>
          <w:p w:rsidR="009A09B9" w:rsidRPr="008B00DC" w:rsidRDefault="009A09B9" w:rsidP="009A09B9">
            <w:r w:rsidRPr="008B00DC">
              <w:t>Повторение. Решение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FC4878" w:rsidP="009A09B9">
            <w:pPr>
              <w:jc w:val="center"/>
            </w:pPr>
            <w:r>
              <w:t>161</w:t>
            </w:r>
          </w:p>
        </w:tc>
        <w:tc>
          <w:tcPr>
            <w:tcW w:w="7842" w:type="dxa"/>
          </w:tcPr>
          <w:p w:rsidR="009A09B9" w:rsidRPr="008B00DC" w:rsidRDefault="009A09B9" w:rsidP="009A09B9">
            <w:r w:rsidRPr="008B00DC">
              <w:t>Повторение. Решение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FC4878" w:rsidP="009A09B9">
            <w:pPr>
              <w:jc w:val="center"/>
            </w:pPr>
            <w:r>
              <w:t>162</w:t>
            </w:r>
          </w:p>
        </w:tc>
        <w:tc>
          <w:tcPr>
            <w:tcW w:w="7842" w:type="dxa"/>
          </w:tcPr>
          <w:p w:rsidR="009A09B9" w:rsidRPr="008B00DC" w:rsidRDefault="009A09B9" w:rsidP="009A09B9">
            <w:r w:rsidRPr="008B00DC">
              <w:t>Повторение. Решение задач с помощью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FC4878" w:rsidP="009A09B9">
            <w:pPr>
              <w:jc w:val="center"/>
            </w:pPr>
            <w:r>
              <w:t>163</w:t>
            </w:r>
          </w:p>
        </w:tc>
        <w:tc>
          <w:tcPr>
            <w:tcW w:w="7842" w:type="dxa"/>
          </w:tcPr>
          <w:p w:rsidR="009A09B9" w:rsidRPr="008B00DC" w:rsidRDefault="009A09B9" w:rsidP="009A09B9">
            <w:r w:rsidRPr="008B00DC">
              <w:t>Повторение. Решение задач с помощью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FC4878" w:rsidP="009A09B9">
            <w:pPr>
              <w:jc w:val="center"/>
            </w:pPr>
            <w:r>
              <w:t>164</w:t>
            </w:r>
          </w:p>
        </w:tc>
        <w:tc>
          <w:tcPr>
            <w:tcW w:w="7842" w:type="dxa"/>
          </w:tcPr>
          <w:p w:rsidR="009A09B9" w:rsidRPr="008B00DC" w:rsidRDefault="00FC4878" w:rsidP="009A09B9">
            <w:r w:rsidRPr="008B00DC">
              <w:t>Повторение. Решение задач с помощью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FC4878" w:rsidP="009A09B9">
            <w:pPr>
              <w:jc w:val="center"/>
            </w:pPr>
            <w:r>
              <w:t>165</w:t>
            </w:r>
          </w:p>
        </w:tc>
        <w:tc>
          <w:tcPr>
            <w:tcW w:w="7842" w:type="dxa"/>
          </w:tcPr>
          <w:p w:rsidR="009A09B9" w:rsidRPr="008B00DC" w:rsidRDefault="009A09B9" w:rsidP="009A09B9">
            <w:r w:rsidRPr="008B00DC">
              <w:t>Повторение. Отношения и пропорции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FC4878" w:rsidRPr="005D6477" w:rsidTr="00676C02">
        <w:tc>
          <w:tcPr>
            <w:tcW w:w="576" w:type="dxa"/>
          </w:tcPr>
          <w:p w:rsidR="00FC4878" w:rsidRDefault="00FC4878" w:rsidP="009A09B9">
            <w:pPr>
              <w:jc w:val="center"/>
            </w:pPr>
            <w:r>
              <w:t>166</w:t>
            </w:r>
          </w:p>
        </w:tc>
        <w:tc>
          <w:tcPr>
            <w:tcW w:w="7842" w:type="dxa"/>
          </w:tcPr>
          <w:p w:rsidR="00FC4878" w:rsidRPr="008B00DC" w:rsidRDefault="00FC4878" w:rsidP="009A09B9">
            <w:r w:rsidRPr="008B00DC">
              <w:t>Повторение. Отношения и пропорции</w:t>
            </w:r>
          </w:p>
        </w:tc>
        <w:tc>
          <w:tcPr>
            <w:tcW w:w="1153" w:type="dxa"/>
          </w:tcPr>
          <w:p w:rsidR="00FC4878" w:rsidRPr="00A9505C" w:rsidRDefault="00FC4878" w:rsidP="009A09B9">
            <w:pPr>
              <w:jc w:val="center"/>
            </w:pPr>
            <w:r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9A09B9">
            <w:pPr>
              <w:jc w:val="center"/>
            </w:pPr>
            <w:r>
              <w:t>1</w:t>
            </w:r>
            <w:r w:rsidR="00FC4878">
              <w:t>67</w:t>
            </w:r>
          </w:p>
        </w:tc>
        <w:tc>
          <w:tcPr>
            <w:tcW w:w="7842" w:type="dxa"/>
          </w:tcPr>
          <w:p w:rsidR="009A09B9" w:rsidRPr="008B00DC" w:rsidRDefault="00FC4878" w:rsidP="009A09B9">
            <w:pPr>
              <w:jc w:val="both"/>
            </w:pPr>
            <w:r w:rsidRPr="008B00DC">
              <w:rPr>
                <w:b/>
                <w:bCs/>
                <w:iCs/>
              </w:rPr>
              <w:t>Контрольная работа №12 (итоговая)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9A09B9">
            <w:pPr>
              <w:jc w:val="center"/>
            </w:pPr>
            <w:r>
              <w:t>1</w:t>
            </w:r>
            <w:r w:rsidR="00FC4878">
              <w:t>68</w:t>
            </w:r>
          </w:p>
        </w:tc>
        <w:tc>
          <w:tcPr>
            <w:tcW w:w="7842" w:type="dxa"/>
          </w:tcPr>
          <w:p w:rsidR="009A09B9" w:rsidRPr="008B00DC" w:rsidRDefault="00FC4878" w:rsidP="00FC4878">
            <w:r w:rsidRPr="008B00DC">
              <w:t xml:space="preserve">Анализ контрольной работы. Повторение. </w:t>
            </w:r>
            <w:r>
              <w:t>Решение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9A09B9">
            <w:pPr>
              <w:jc w:val="center"/>
            </w:pPr>
            <w:r>
              <w:t>1</w:t>
            </w:r>
            <w:r w:rsidR="00FC4878">
              <w:t>69</w:t>
            </w:r>
          </w:p>
        </w:tc>
        <w:tc>
          <w:tcPr>
            <w:tcW w:w="7842" w:type="dxa"/>
          </w:tcPr>
          <w:p w:rsidR="009A09B9" w:rsidRPr="008B00DC" w:rsidRDefault="009A09B9" w:rsidP="009A09B9">
            <w:r w:rsidRPr="008B00DC">
              <w:t>Повторение. Решение задач с помощью уравнений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9A09B9">
            <w:pPr>
              <w:jc w:val="center"/>
            </w:pPr>
            <w:r>
              <w:t>17</w:t>
            </w:r>
            <w:r w:rsidR="00FC4878">
              <w:t>0</w:t>
            </w:r>
          </w:p>
        </w:tc>
        <w:tc>
          <w:tcPr>
            <w:tcW w:w="7842" w:type="dxa"/>
          </w:tcPr>
          <w:p w:rsidR="009A09B9" w:rsidRPr="008B00DC" w:rsidRDefault="009A09B9" w:rsidP="009A09B9">
            <w:pPr>
              <w:rPr>
                <w:b/>
              </w:rPr>
            </w:pPr>
            <w:r w:rsidRPr="008B00DC">
              <w:rPr>
                <w:bCs/>
                <w:iCs/>
              </w:rPr>
              <w:t>Итоговый урок за курс 6 класса</w:t>
            </w:r>
          </w:p>
        </w:tc>
        <w:tc>
          <w:tcPr>
            <w:tcW w:w="1153" w:type="dxa"/>
          </w:tcPr>
          <w:p w:rsidR="009A09B9" w:rsidRDefault="009A09B9" w:rsidP="009A09B9">
            <w:pPr>
              <w:jc w:val="center"/>
            </w:pPr>
            <w:r w:rsidRPr="00A9505C">
              <w:t>1</w:t>
            </w:r>
          </w:p>
        </w:tc>
      </w:tr>
      <w:tr w:rsidR="009A09B9" w:rsidRPr="005D6477" w:rsidTr="009A09B9">
        <w:tc>
          <w:tcPr>
            <w:tcW w:w="9571" w:type="dxa"/>
            <w:gridSpan w:val="3"/>
          </w:tcPr>
          <w:p w:rsidR="009A09B9" w:rsidRPr="009A09B9" w:rsidRDefault="009A09B9" w:rsidP="009A09B9">
            <w:pPr>
              <w:jc w:val="center"/>
              <w:rPr>
                <w:b/>
              </w:rPr>
            </w:pPr>
            <w:r w:rsidRPr="009A09B9">
              <w:rPr>
                <w:b/>
              </w:rPr>
              <w:t>7 класс</w:t>
            </w:r>
            <w:r w:rsidR="009435FE">
              <w:rPr>
                <w:b/>
              </w:rPr>
              <w:t>. Алгебра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9A09B9">
            <w:pPr>
              <w:jc w:val="center"/>
            </w:pPr>
            <w:r>
              <w:t>1</w:t>
            </w:r>
          </w:p>
        </w:tc>
        <w:tc>
          <w:tcPr>
            <w:tcW w:w="7842" w:type="dxa"/>
          </w:tcPr>
          <w:p w:rsidR="009A09B9" w:rsidRPr="00126978" w:rsidRDefault="009A09B9" w:rsidP="009A09B9">
            <w:r w:rsidRPr="00126978">
              <w:t xml:space="preserve">Повторение. Действия с натуральными числами </w:t>
            </w:r>
          </w:p>
        </w:tc>
        <w:tc>
          <w:tcPr>
            <w:tcW w:w="1153" w:type="dxa"/>
          </w:tcPr>
          <w:p w:rsidR="009A09B9" w:rsidRPr="00A9505C" w:rsidRDefault="00CF433A" w:rsidP="009A09B9">
            <w:pPr>
              <w:jc w:val="center"/>
            </w:pPr>
            <w:r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9A09B9">
            <w:pPr>
              <w:jc w:val="center"/>
            </w:pPr>
            <w:r>
              <w:t>2</w:t>
            </w:r>
          </w:p>
        </w:tc>
        <w:tc>
          <w:tcPr>
            <w:tcW w:w="7842" w:type="dxa"/>
          </w:tcPr>
          <w:p w:rsidR="009A09B9" w:rsidRPr="00126978" w:rsidRDefault="009A09B9" w:rsidP="009A09B9">
            <w:r w:rsidRPr="00126978">
              <w:t xml:space="preserve">Повторение. Решение уравнений </w:t>
            </w:r>
          </w:p>
        </w:tc>
        <w:tc>
          <w:tcPr>
            <w:tcW w:w="1153" w:type="dxa"/>
          </w:tcPr>
          <w:p w:rsidR="009A09B9" w:rsidRPr="00A9505C" w:rsidRDefault="00CF433A" w:rsidP="009A09B9">
            <w:pPr>
              <w:jc w:val="center"/>
            </w:pPr>
            <w:r>
              <w:t>1</w:t>
            </w:r>
          </w:p>
        </w:tc>
      </w:tr>
      <w:tr w:rsidR="009A09B9" w:rsidRPr="005D6477" w:rsidTr="00676C02">
        <w:tc>
          <w:tcPr>
            <w:tcW w:w="576" w:type="dxa"/>
          </w:tcPr>
          <w:p w:rsidR="009A09B9" w:rsidRDefault="009A09B9" w:rsidP="009A09B9">
            <w:pPr>
              <w:jc w:val="center"/>
            </w:pPr>
            <w:r>
              <w:t>3</w:t>
            </w:r>
          </w:p>
        </w:tc>
        <w:tc>
          <w:tcPr>
            <w:tcW w:w="7842" w:type="dxa"/>
          </w:tcPr>
          <w:p w:rsidR="009A09B9" w:rsidRPr="00126978" w:rsidRDefault="009A09B9" w:rsidP="009435FE">
            <w:pPr>
              <w:rPr>
                <w:b/>
              </w:rPr>
            </w:pPr>
            <w:r w:rsidRPr="00126978">
              <w:t>Повторение. Решение задач</w:t>
            </w:r>
          </w:p>
        </w:tc>
        <w:tc>
          <w:tcPr>
            <w:tcW w:w="1153" w:type="dxa"/>
          </w:tcPr>
          <w:p w:rsidR="009A09B9" w:rsidRPr="00A9505C" w:rsidRDefault="00CF433A" w:rsidP="009A09B9">
            <w:pPr>
              <w:jc w:val="center"/>
            </w:pPr>
            <w:r>
              <w:t>1</w:t>
            </w:r>
          </w:p>
        </w:tc>
      </w:tr>
      <w:tr w:rsidR="00CF433A" w:rsidRPr="005D6477" w:rsidTr="00125186">
        <w:tc>
          <w:tcPr>
            <w:tcW w:w="9571" w:type="dxa"/>
            <w:gridSpan w:val="3"/>
          </w:tcPr>
          <w:p w:rsidR="00CF433A" w:rsidRPr="00A9505C" w:rsidRDefault="00CF433A" w:rsidP="005B43B3">
            <w:pPr>
              <w:jc w:val="center"/>
            </w:pPr>
            <w:r w:rsidRPr="00126978">
              <w:rPr>
                <w:b/>
                <w:bCs/>
                <w:iCs/>
              </w:rPr>
              <w:t xml:space="preserve">Глава 1. </w:t>
            </w:r>
            <w:r w:rsidRPr="00126978">
              <w:t xml:space="preserve"> </w:t>
            </w:r>
            <w:r w:rsidRPr="00126978">
              <w:rPr>
                <w:b/>
              </w:rPr>
              <w:t>Линейное уравнение с одной переменной</w:t>
            </w:r>
            <w:r w:rsidRPr="00126978">
              <w:rPr>
                <w:b/>
                <w:bCs/>
                <w:iCs/>
              </w:rPr>
              <w:t xml:space="preserve"> (15 часов)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4</w:t>
            </w:r>
          </w:p>
        </w:tc>
        <w:tc>
          <w:tcPr>
            <w:tcW w:w="7842" w:type="dxa"/>
          </w:tcPr>
          <w:p w:rsidR="00CF433A" w:rsidRPr="007B31DB" w:rsidRDefault="00CF433A" w:rsidP="00CF433A">
            <w:r w:rsidRPr="007B31DB">
              <w:t>Введение в алгебру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5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Введение в алгебру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6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Введение в алгебру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7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Линейное уравнение с одной переменной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8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Линейное уравнение с одной переменной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9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Линейное уравнение с одной переменной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10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Линейное уравнение с одной переменной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11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Линейное уравнение с одной переменной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12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Решение задач с помощью уравнений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13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Решение задач с помощью уравнений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14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Решение задач с помощью уравнений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15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Решение задач с помощью уравнений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16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Решение задач с помощью уравнений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17</w:t>
            </w:r>
          </w:p>
        </w:tc>
        <w:tc>
          <w:tcPr>
            <w:tcW w:w="7842" w:type="dxa"/>
          </w:tcPr>
          <w:p w:rsidR="00CF433A" w:rsidRPr="00126978" w:rsidRDefault="00CF433A" w:rsidP="00CF433A">
            <w:pPr>
              <w:tabs>
                <w:tab w:val="left" w:pos="0"/>
              </w:tabs>
              <w:snapToGrid w:val="0"/>
              <w:jc w:val="both"/>
            </w:pPr>
            <w:r w:rsidRPr="00126978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113183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CF433A" w:rsidP="00CF433A">
            <w:pPr>
              <w:jc w:val="center"/>
            </w:pPr>
            <w:r>
              <w:t>18</w:t>
            </w:r>
          </w:p>
        </w:tc>
        <w:tc>
          <w:tcPr>
            <w:tcW w:w="7842" w:type="dxa"/>
          </w:tcPr>
          <w:p w:rsidR="00CF433A" w:rsidRPr="00126978" w:rsidRDefault="00CF433A" w:rsidP="00CF433A">
            <w:pPr>
              <w:tabs>
                <w:tab w:val="left" w:pos="0"/>
              </w:tabs>
              <w:snapToGrid w:val="0"/>
              <w:jc w:val="both"/>
              <w:rPr>
                <w:i/>
              </w:rPr>
            </w:pPr>
            <w:r w:rsidRPr="00126978">
              <w:rPr>
                <w:b/>
              </w:rPr>
              <w:t>Контрольная работа № 1 по алгебре по теме «Линейное уравнение с одной переменной»</w:t>
            </w:r>
          </w:p>
        </w:tc>
        <w:tc>
          <w:tcPr>
            <w:tcW w:w="1153" w:type="dxa"/>
          </w:tcPr>
          <w:p w:rsidR="00CF433A" w:rsidRPr="00A9505C" w:rsidRDefault="00CF433A" w:rsidP="00CF433A">
            <w:pPr>
              <w:jc w:val="center"/>
            </w:pPr>
            <w:r>
              <w:t>1</w:t>
            </w:r>
          </w:p>
        </w:tc>
      </w:tr>
      <w:tr w:rsidR="00CF433A" w:rsidRPr="005D6477" w:rsidTr="00125186">
        <w:tc>
          <w:tcPr>
            <w:tcW w:w="9571" w:type="dxa"/>
            <w:gridSpan w:val="3"/>
          </w:tcPr>
          <w:p w:rsidR="00CF433A" w:rsidRPr="000D7BE6" w:rsidRDefault="00CF433A" w:rsidP="005B43B3">
            <w:pPr>
              <w:jc w:val="center"/>
            </w:pPr>
            <w:r w:rsidRPr="00126978">
              <w:rPr>
                <w:rStyle w:val="43"/>
                <w:rFonts w:eastAsiaTheme="minorHAnsi"/>
                <w:b/>
                <w:i w:val="0"/>
                <w:sz w:val="24"/>
                <w:szCs w:val="24"/>
              </w:rPr>
              <w:t xml:space="preserve">Глава 2. Целые выражения  </w:t>
            </w:r>
            <w:r w:rsidR="00F50ED6">
              <w:rPr>
                <w:rStyle w:val="43"/>
                <w:rFonts w:eastAsiaTheme="minorHAnsi"/>
                <w:b/>
                <w:i w:val="0"/>
                <w:sz w:val="24"/>
                <w:szCs w:val="24"/>
              </w:rPr>
              <w:t>(</w:t>
            </w:r>
            <w:r w:rsidRPr="00126978">
              <w:rPr>
                <w:rStyle w:val="43"/>
                <w:rFonts w:eastAsiaTheme="minorHAnsi"/>
                <w:b/>
                <w:i w:val="0"/>
                <w:sz w:val="24"/>
                <w:szCs w:val="24"/>
              </w:rPr>
              <w:t>52 часа</w:t>
            </w:r>
            <w:r w:rsidR="00F50ED6">
              <w:rPr>
                <w:rStyle w:val="43"/>
                <w:rFonts w:eastAsiaTheme="minorHAnsi"/>
                <w:b/>
                <w:i w:val="0"/>
                <w:sz w:val="24"/>
                <w:szCs w:val="24"/>
              </w:rPr>
              <w:t>)</w:t>
            </w:r>
            <w:r w:rsidRPr="00126978">
              <w:rPr>
                <w:rStyle w:val="43"/>
                <w:rFonts w:eastAsiaTheme="minorHAnsi"/>
                <w:b/>
                <w:i w:val="0"/>
                <w:sz w:val="24"/>
                <w:szCs w:val="24"/>
              </w:rPr>
              <w:t xml:space="preserve"> 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19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Анализ контрольной работы.</w:t>
            </w:r>
          </w:p>
          <w:p w:rsidR="00CF433A" w:rsidRPr="00126978" w:rsidRDefault="00CF433A" w:rsidP="00CF433A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126978">
              <w:rPr>
                <w:rFonts w:ascii="Times New Roman" w:hAnsi="Times New Roman" w:cs="Times New Roman"/>
              </w:rPr>
              <w:t>Тождественно равные выражения. Тождества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20</w:t>
            </w:r>
          </w:p>
        </w:tc>
        <w:tc>
          <w:tcPr>
            <w:tcW w:w="7842" w:type="dxa"/>
          </w:tcPr>
          <w:p w:rsidR="00CF433A" w:rsidRPr="00126978" w:rsidRDefault="00CF433A" w:rsidP="00CF433A">
            <w:pPr>
              <w:tabs>
                <w:tab w:val="left" w:pos="0"/>
              </w:tabs>
              <w:snapToGrid w:val="0"/>
              <w:jc w:val="both"/>
            </w:pPr>
            <w:r w:rsidRPr="00126978">
              <w:t>Тождественно равные выражения. Тождества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21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Степень с натуральным показателем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22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Степень с натуральным показателем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23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Степень с натуральным показателем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lastRenderedPageBreak/>
              <w:t>24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Свойства степени с натуральным показателем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25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Свойства степени с натуральным показателем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26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Свойства степени с натуральным показателем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27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Одночлены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28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Одночлены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29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Многочлены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30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Сложение и вычитание многочленов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31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Сложение и вычитание многочленов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32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Сложение и вычитание многочленов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33</w:t>
            </w:r>
          </w:p>
        </w:tc>
        <w:tc>
          <w:tcPr>
            <w:tcW w:w="7842" w:type="dxa"/>
          </w:tcPr>
          <w:p w:rsidR="00CF433A" w:rsidRPr="00126978" w:rsidRDefault="00CF433A" w:rsidP="00CF433A">
            <w:pPr>
              <w:rPr>
                <w:b/>
                <w:i/>
              </w:rPr>
            </w:pPr>
            <w:r w:rsidRPr="00126978">
              <w:rPr>
                <w:b/>
              </w:rPr>
              <w:t>Контрольная работа № 2 по алгебре «Сложение и вычитание многочленов»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34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Анализ контрольной работы.</w:t>
            </w:r>
          </w:p>
          <w:p w:rsidR="00CF433A" w:rsidRPr="00126978" w:rsidRDefault="00CF433A" w:rsidP="00CF433A">
            <w:r w:rsidRPr="00126978">
              <w:t>Умножение одночлена на многочлен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35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Умножение одночлена на многочлен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35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Умножение одночлена на многочлен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37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Умножение одночлена на многочлен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38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Умножение многочлена на многочлен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39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Умножение многочлена на многочлен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40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Умножение многочлена на многочлен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41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Умножение многочлена на многочлен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42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Разложение многочленов на множители. Вынесение общего множителя за скобки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43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Разложение многочленов на множители. Вынесение общего множителя за скобки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44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Разложение многочленов на множители. Вынесение общего множителя за скобки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45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Разложение многочленов на множители. Метод группировки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46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Разложение многочленов на множители. Метод группировки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47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t>Разложение многочленов на множители. Метод группировки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CF433A" w:rsidRPr="005D6477" w:rsidTr="00676C02">
        <w:tc>
          <w:tcPr>
            <w:tcW w:w="576" w:type="dxa"/>
          </w:tcPr>
          <w:p w:rsidR="00CF433A" w:rsidRDefault="005B43B3" w:rsidP="00CF433A">
            <w:pPr>
              <w:jc w:val="center"/>
            </w:pPr>
            <w:r>
              <w:t>48</w:t>
            </w:r>
          </w:p>
        </w:tc>
        <w:tc>
          <w:tcPr>
            <w:tcW w:w="7842" w:type="dxa"/>
          </w:tcPr>
          <w:p w:rsidR="00CF433A" w:rsidRPr="00126978" w:rsidRDefault="00CF433A" w:rsidP="00CF433A">
            <w:r w:rsidRPr="00126978">
              <w:rPr>
                <w:b/>
              </w:rPr>
              <w:t>Контрольная работа № 3 по алгебре «Умножение многочленов»</w:t>
            </w:r>
          </w:p>
        </w:tc>
        <w:tc>
          <w:tcPr>
            <w:tcW w:w="1153" w:type="dxa"/>
          </w:tcPr>
          <w:p w:rsidR="00CF433A" w:rsidRDefault="00CF433A" w:rsidP="00CF433A">
            <w:pPr>
              <w:jc w:val="center"/>
            </w:pPr>
            <w:r w:rsidRPr="0087389D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49</w:t>
            </w:r>
          </w:p>
        </w:tc>
        <w:tc>
          <w:tcPr>
            <w:tcW w:w="7842" w:type="dxa"/>
          </w:tcPr>
          <w:p w:rsidR="00125186" w:rsidRPr="00126978" w:rsidRDefault="00125186" w:rsidP="00125186">
            <w:pPr>
              <w:jc w:val="both"/>
            </w:pPr>
            <w:r w:rsidRPr="00126978">
              <w:t>Анализ контрольной работы.  Произведение разности и суммы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4E74AE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50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Произведение разности и суммы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4E74AE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51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Произведение разности и суммы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4E74AE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52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Разность квадратов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4E74AE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53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Разность квадратов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54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Квадрат суммы и квадрат разности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55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Квадрат суммы и квадрат разности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125186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56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Квадрат суммы и квадрат разности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57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Квадрат суммы и квадрат разности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58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Преобразование многочлена в квадрат суммы или разности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59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Преобразование многочлена в квадрат суммы или разности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60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Преобразование многочлена в квадрат суммы или разности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61</w:t>
            </w:r>
          </w:p>
        </w:tc>
        <w:tc>
          <w:tcPr>
            <w:tcW w:w="7842" w:type="dxa"/>
          </w:tcPr>
          <w:p w:rsidR="00125186" w:rsidRPr="00126978" w:rsidRDefault="00125186" w:rsidP="00125186">
            <w:pPr>
              <w:tabs>
                <w:tab w:val="left" w:pos="0"/>
              </w:tabs>
              <w:snapToGrid w:val="0"/>
              <w:jc w:val="both"/>
            </w:pPr>
            <w:r w:rsidRPr="00126978">
              <w:rPr>
                <w:b/>
              </w:rPr>
              <w:t>Контрольная работа № 4 по алгебре «Формулы сокращенного умножения»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62</w:t>
            </w:r>
          </w:p>
        </w:tc>
        <w:tc>
          <w:tcPr>
            <w:tcW w:w="7842" w:type="dxa"/>
          </w:tcPr>
          <w:p w:rsidR="00125186" w:rsidRPr="00126978" w:rsidRDefault="00125186" w:rsidP="00125186">
            <w:pPr>
              <w:tabs>
                <w:tab w:val="left" w:pos="0"/>
              </w:tabs>
              <w:snapToGrid w:val="0"/>
              <w:jc w:val="both"/>
            </w:pPr>
            <w:r w:rsidRPr="00126978">
              <w:t>Анализ контрольной работы.  Сумма и разность кубов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63</w:t>
            </w:r>
          </w:p>
        </w:tc>
        <w:tc>
          <w:tcPr>
            <w:tcW w:w="7842" w:type="dxa"/>
          </w:tcPr>
          <w:p w:rsidR="00125186" w:rsidRPr="00126978" w:rsidRDefault="00125186" w:rsidP="00125186">
            <w:pPr>
              <w:pStyle w:val="af0"/>
              <w:rPr>
                <w:rFonts w:ascii="Times New Roman" w:hAnsi="Times New Roman" w:cs="Times New Roman"/>
              </w:rPr>
            </w:pPr>
            <w:r w:rsidRPr="00126978">
              <w:rPr>
                <w:rFonts w:ascii="Times New Roman" w:hAnsi="Times New Roman" w:cs="Times New Roman"/>
              </w:rPr>
              <w:t>Сумма и разность кубов двух выражений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lastRenderedPageBreak/>
              <w:t>64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Применение различных способов разложения многочлена на множители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FB54B7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65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Применение различных способов разложения многочлена на множители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4F75DE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66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Применение различных способов разложения многочлена на множители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4F75DE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67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Применение различных способов разложения многочлена на множители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4F75DE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68</w:t>
            </w:r>
          </w:p>
        </w:tc>
        <w:tc>
          <w:tcPr>
            <w:tcW w:w="7842" w:type="dxa"/>
          </w:tcPr>
          <w:p w:rsidR="00125186" w:rsidRPr="00126978" w:rsidRDefault="00125186" w:rsidP="00125186">
            <w:pPr>
              <w:pStyle w:val="af0"/>
              <w:rPr>
                <w:rFonts w:ascii="Times New Roman" w:hAnsi="Times New Roman"/>
              </w:rPr>
            </w:pPr>
            <w:r w:rsidRPr="00126978">
              <w:rPr>
                <w:rFonts w:ascii="Times New Roman" w:hAnsi="Times New Roman"/>
              </w:rPr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4F75DE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69</w:t>
            </w:r>
          </w:p>
        </w:tc>
        <w:tc>
          <w:tcPr>
            <w:tcW w:w="7842" w:type="dxa"/>
          </w:tcPr>
          <w:p w:rsidR="00125186" w:rsidRPr="00126978" w:rsidRDefault="00125186" w:rsidP="00125186">
            <w:pPr>
              <w:pStyle w:val="af0"/>
              <w:rPr>
                <w:rFonts w:ascii="Times New Roman" w:hAnsi="Times New Roman" w:cs="Times New Roman"/>
              </w:rPr>
            </w:pPr>
            <w:r w:rsidRPr="00126978">
              <w:rPr>
                <w:rFonts w:ascii="Times New Roman" w:hAnsi="Times New Roman" w:cs="Times New Roman"/>
                <w:b/>
              </w:rPr>
              <w:t>Контрольная работа № 5 по алгебре «Применение различных способов разложения многочлена на множители»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4F75DE">
              <w:t>1</w:t>
            </w:r>
          </w:p>
        </w:tc>
      </w:tr>
      <w:tr w:rsidR="00125186" w:rsidRPr="005D6477" w:rsidTr="00125186">
        <w:tc>
          <w:tcPr>
            <w:tcW w:w="9571" w:type="dxa"/>
            <w:gridSpan w:val="3"/>
          </w:tcPr>
          <w:p w:rsidR="00125186" w:rsidRPr="00125186" w:rsidRDefault="00125186" w:rsidP="005B43B3">
            <w:pPr>
              <w:jc w:val="center"/>
              <w:rPr>
                <w:b/>
                <w:i/>
              </w:rPr>
            </w:pPr>
            <w:r w:rsidRPr="00125186">
              <w:rPr>
                <w:rStyle w:val="220"/>
                <w:rFonts w:eastAsiaTheme="minorHAnsi"/>
                <w:b/>
                <w:i w:val="0"/>
                <w:sz w:val="24"/>
                <w:szCs w:val="24"/>
              </w:rPr>
              <w:t>Глава 3. Функции (12часов)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70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Анализ контрольной работы.  Связи между величинами.</w:t>
            </w:r>
            <w:r>
              <w:t xml:space="preserve"> </w:t>
            </w:r>
            <w:r w:rsidRPr="00126978">
              <w:t>Функция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71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Связи между величинами. Функция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72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Способы задания функции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73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Способы задания функции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74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График функции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75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График функции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76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Линейная функция, её графики свойства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77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Линейная функция, её графики свойства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78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Линейная функция, её графики свойства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79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Линейная функция, её графики свойства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80</w:t>
            </w:r>
          </w:p>
        </w:tc>
        <w:tc>
          <w:tcPr>
            <w:tcW w:w="7842" w:type="dxa"/>
          </w:tcPr>
          <w:p w:rsidR="00125186" w:rsidRPr="00126978" w:rsidRDefault="00125186" w:rsidP="00125186">
            <w:r w:rsidRPr="00126978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125186" w:rsidRPr="005D6477" w:rsidTr="00676C02">
        <w:tc>
          <w:tcPr>
            <w:tcW w:w="576" w:type="dxa"/>
          </w:tcPr>
          <w:p w:rsidR="00125186" w:rsidRDefault="005B43B3" w:rsidP="00125186">
            <w:pPr>
              <w:jc w:val="center"/>
            </w:pPr>
            <w:r>
              <w:t>81</w:t>
            </w:r>
          </w:p>
        </w:tc>
        <w:tc>
          <w:tcPr>
            <w:tcW w:w="7842" w:type="dxa"/>
          </w:tcPr>
          <w:p w:rsidR="00125186" w:rsidRPr="00126978" w:rsidRDefault="00125186" w:rsidP="00125186">
            <w:pPr>
              <w:rPr>
                <w:b/>
              </w:rPr>
            </w:pPr>
            <w:r w:rsidRPr="00126978">
              <w:rPr>
                <w:b/>
              </w:rPr>
              <w:t>Контрольная работа № 6 по алгебре «Функции»</w:t>
            </w:r>
          </w:p>
        </w:tc>
        <w:tc>
          <w:tcPr>
            <w:tcW w:w="1153" w:type="dxa"/>
          </w:tcPr>
          <w:p w:rsidR="00125186" w:rsidRDefault="00125186" w:rsidP="00125186">
            <w:pPr>
              <w:jc w:val="center"/>
            </w:pPr>
            <w:r w:rsidRPr="00107F7F">
              <w:t>1</w:t>
            </w:r>
          </w:p>
        </w:tc>
      </w:tr>
      <w:tr w:rsidR="00D17146" w:rsidRPr="005D6477" w:rsidTr="00A366A2">
        <w:tc>
          <w:tcPr>
            <w:tcW w:w="9571" w:type="dxa"/>
            <w:gridSpan w:val="3"/>
          </w:tcPr>
          <w:p w:rsidR="00D17146" w:rsidRPr="00D17146" w:rsidRDefault="00D17146" w:rsidP="005B43B3">
            <w:pPr>
              <w:jc w:val="center"/>
              <w:rPr>
                <w:i/>
              </w:rPr>
            </w:pPr>
            <w:r w:rsidRPr="00D17146">
              <w:rPr>
                <w:rStyle w:val="210"/>
                <w:rFonts w:eastAsiaTheme="minorHAnsi"/>
                <w:b/>
                <w:i w:val="0"/>
                <w:sz w:val="24"/>
                <w:szCs w:val="24"/>
              </w:rPr>
              <w:t>Глава 4. Системы линейных у</w:t>
            </w:r>
            <w:r>
              <w:rPr>
                <w:rStyle w:val="210"/>
                <w:rFonts w:eastAsiaTheme="minorHAnsi"/>
                <w:b/>
                <w:i w:val="0"/>
                <w:sz w:val="24"/>
                <w:szCs w:val="24"/>
              </w:rPr>
              <w:t xml:space="preserve">равнений с двумя </w:t>
            </w:r>
            <w:r w:rsidR="005B43B3">
              <w:rPr>
                <w:rStyle w:val="210"/>
                <w:rFonts w:eastAsiaTheme="minorHAnsi"/>
                <w:b/>
                <w:i w:val="0"/>
                <w:sz w:val="24"/>
                <w:szCs w:val="24"/>
              </w:rPr>
              <w:t>переменными (18</w:t>
            </w:r>
            <w:r w:rsidRPr="00D17146">
              <w:rPr>
                <w:rStyle w:val="210"/>
                <w:rFonts w:eastAsiaTheme="minorHAnsi"/>
                <w:b/>
                <w:i w:val="0"/>
                <w:sz w:val="24"/>
                <w:szCs w:val="24"/>
              </w:rPr>
              <w:t xml:space="preserve"> часов)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82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Анализ контрольной работы.  Уравнения с двумя переменными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83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Уравнения с двумя переменными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84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Линейное уравнение с двумя переменными и его график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85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Линейное уравнение с двумя переменными и его график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86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Линейное уравнение с двумя переменными и его график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87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88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89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90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Решение систем линейных уравнений методом подстановки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91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Решение систем линейных уравнений методом подстановки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92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Решение систем линейных уравнений методом сложения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93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Решение систем линейных уравнений методом сложения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94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Решение систем линейных уравнений методом сложения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95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Решение задач с помощью систем линейных уравнений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96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Решение задач с помощью систем линейных уравнений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97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Решение задач с помощью систем линейных уравнений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98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t>Решение задач с помощью систем линейных уравнений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99</w:t>
            </w:r>
          </w:p>
        </w:tc>
        <w:tc>
          <w:tcPr>
            <w:tcW w:w="7842" w:type="dxa"/>
          </w:tcPr>
          <w:p w:rsidR="00D17146" w:rsidRPr="00126978" w:rsidRDefault="00D17146" w:rsidP="00D17146">
            <w:r w:rsidRPr="00126978">
              <w:rPr>
                <w:b/>
              </w:rPr>
              <w:t>Контрольная работа № 7 по алгебре «Системы линейных уравнений с двумя переменными»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A366A2">
        <w:tc>
          <w:tcPr>
            <w:tcW w:w="9571" w:type="dxa"/>
            <w:gridSpan w:val="3"/>
          </w:tcPr>
          <w:p w:rsidR="00D17146" w:rsidRPr="00850F2D" w:rsidRDefault="005B43B3" w:rsidP="005B43B3">
            <w:pPr>
              <w:jc w:val="center"/>
            </w:pPr>
            <w:r>
              <w:rPr>
                <w:b/>
              </w:rPr>
              <w:t>Повторение  (3</w:t>
            </w:r>
            <w:r w:rsidR="00D17146">
              <w:rPr>
                <w:b/>
              </w:rPr>
              <w:t xml:space="preserve"> часа</w:t>
            </w:r>
            <w:r w:rsidR="00D17146" w:rsidRPr="00126978">
              <w:rPr>
                <w:b/>
              </w:rPr>
              <w:t>)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100</w:t>
            </w:r>
          </w:p>
        </w:tc>
        <w:tc>
          <w:tcPr>
            <w:tcW w:w="7842" w:type="dxa"/>
          </w:tcPr>
          <w:p w:rsidR="00D17146" w:rsidRPr="00126978" w:rsidRDefault="00D17146" w:rsidP="00D17146">
            <w:pPr>
              <w:jc w:val="both"/>
            </w:pPr>
            <w:r w:rsidRPr="00126978">
              <w:t>Анализ контрольной работы.</w:t>
            </w:r>
          </w:p>
          <w:p w:rsidR="00D17146" w:rsidRPr="00126978" w:rsidRDefault="00D17146" w:rsidP="005B43B3">
            <w:pPr>
              <w:rPr>
                <w:bCs/>
                <w:iCs/>
              </w:rPr>
            </w:pPr>
            <w:r w:rsidRPr="00126978">
              <w:t>Повторение</w:t>
            </w:r>
            <w:r w:rsidR="005B43B3">
              <w:t xml:space="preserve"> и систематизация учебного материала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101</w:t>
            </w:r>
          </w:p>
        </w:tc>
        <w:tc>
          <w:tcPr>
            <w:tcW w:w="7842" w:type="dxa"/>
          </w:tcPr>
          <w:p w:rsidR="00D17146" w:rsidRPr="00126978" w:rsidRDefault="00D17146" w:rsidP="00D17146">
            <w:pPr>
              <w:rPr>
                <w:b/>
                <w:bCs/>
                <w:iCs/>
              </w:rPr>
            </w:pPr>
            <w:r w:rsidRPr="00126978">
              <w:rPr>
                <w:b/>
                <w:bCs/>
                <w:iCs/>
              </w:rPr>
              <w:t>Итоговая контрольная работа по алгебре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D17146" w:rsidRPr="005D6477" w:rsidTr="00676C02">
        <w:tc>
          <w:tcPr>
            <w:tcW w:w="576" w:type="dxa"/>
          </w:tcPr>
          <w:p w:rsidR="00D17146" w:rsidRDefault="005B43B3" w:rsidP="00D17146">
            <w:pPr>
              <w:jc w:val="center"/>
            </w:pPr>
            <w:r>
              <w:t>102</w:t>
            </w:r>
          </w:p>
        </w:tc>
        <w:tc>
          <w:tcPr>
            <w:tcW w:w="7842" w:type="dxa"/>
          </w:tcPr>
          <w:p w:rsidR="00D17146" w:rsidRPr="00126978" w:rsidRDefault="00D17146" w:rsidP="00D17146">
            <w:pPr>
              <w:rPr>
                <w:bCs/>
                <w:iCs/>
              </w:rPr>
            </w:pPr>
            <w:r w:rsidRPr="00126978">
              <w:t>Анализ контрольной работы. Повторение и систематизация учебного материала</w:t>
            </w:r>
          </w:p>
        </w:tc>
        <w:tc>
          <w:tcPr>
            <w:tcW w:w="1153" w:type="dxa"/>
          </w:tcPr>
          <w:p w:rsidR="00D17146" w:rsidRDefault="00D17146" w:rsidP="00D17146">
            <w:pPr>
              <w:jc w:val="center"/>
            </w:pPr>
            <w:r w:rsidRPr="00850F2D">
              <w:t>1</w:t>
            </w:r>
          </w:p>
        </w:tc>
      </w:tr>
      <w:tr w:rsidR="004F0795" w:rsidRPr="005D6477" w:rsidTr="004F0795">
        <w:trPr>
          <w:trHeight w:val="360"/>
        </w:trPr>
        <w:tc>
          <w:tcPr>
            <w:tcW w:w="9571" w:type="dxa"/>
            <w:gridSpan w:val="3"/>
          </w:tcPr>
          <w:p w:rsidR="004F0795" w:rsidRPr="00850F2D" w:rsidRDefault="004F0795" w:rsidP="00D17146">
            <w:pPr>
              <w:jc w:val="center"/>
            </w:pPr>
            <w:r>
              <w:rPr>
                <w:b/>
              </w:rPr>
              <w:t>7 класс. Геометрия</w:t>
            </w:r>
          </w:p>
        </w:tc>
      </w:tr>
      <w:tr w:rsidR="004F0795" w:rsidRPr="005D6477" w:rsidTr="00257951">
        <w:tc>
          <w:tcPr>
            <w:tcW w:w="9571" w:type="dxa"/>
            <w:gridSpan w:val="3"/>
          </w:tcPr>
          <w:p w:rsidR="004F0795" w:rsidRPr="00850F2D" w:rsidRDefault="004F0795" w:rsidP="004F0795">
            <w:pPr>
              <w:jc w:val="center"/>
            </w:pPr>
            <w:r w:rsidRPr="00CF433A">
              <w:rPr>
                <w:rStyle w:val="1013"/>
                <w:i w:val="0"/>
                <w:sz w:val="24"/>
                <w:szCs w:val="24"/>
              </w:rPr>
              <w:lastRenderedPageBreak/>
              <w:t>Глава 1. Простейшие геометрические фигуры и их свойства (15 часов</w:t>
            </w:r>
            <w:r>
              <w:rPr>
                <w:rStyle w:val="1013"/>
                <w:i w:val="0"/>
                <w:sz w:val="24"/>
                <w:szCs w:val="24"/>
              </w:rPr>
              <w:t>)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1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Точки и прямые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2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Точки и прямые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3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Отрезок и его длина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4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Отрезок и его длина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5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Отрезок и его длина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6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Луч. Угол. Измерение углов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7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Луч. Угол. Измерение углов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8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Луч. Угол. Измерение углов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9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Смежные и вертикальные углы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10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Смежные и вертикальные углы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11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Смежные и вертикальные углы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12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Перпендикулярные прямые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13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Аксиомы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14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15</w:t>
            </w:r>
          </w:p>
        </w:tc>
        <w:tc>
          <w:tcPr>
            <w:tcW w:w="7842" w:type="dxa"/>
          </w:tcPr>
          <w:p w:rsidR="004F0795" w:rsidRPr="00CF433A" w:rsidRDefault="004F0795" w:rsidP="00257951">
            <w:pPr>
              <w:shd w:val="clear" w:color="auto" w:fill="FFFFFF"/>
              <w:jc w:val="both"/>
              <w:outlineLvl w:val="3"/>
              <w:rPr>
                <w:rFonts w:ascii="Arial" w:hAnsi="Arial" w:cs="Arial"/>
                <w:i/>
              </w:rPr>
            </w:pPr>
            <w:r w:rsidRPr="00CF433A">
              <w:rPr>
                <w:b/>
              </w:rPr>
              <w:t xml:space="preserve">Контрольная работа № 1 по геометрии </w:t>
            </w:r>
            <w:r w:rsidRPr="00CF433A">
              <w:rPr>
                <w:i/>
              </w:rPr>
              <w:t>«</w:t>
            </w:r>
            <w:r w:rsidRPr="00CF433A">
              <w:rPr>
                <w:rStyle w:val="1013"/>
                <w:i w:val="0"/>
                <w:sz w:val="24"/>
                <w:szCs w:val="24"/>
              </w:rPr>
              <w:t>Простейшие геометрические фигуры и их свойства</w:t>
            </w:r>
            <w:r w:rsidRPr="00CF433A">
              <w:rPr>
                <w:i/>
              </w:rPr>
              <w:t>»</w:t>
            </w:r>
          </w:p>
          <w:p w:rsidR="004F0795" w:rsidRPr="00126978" w:rsidRDefault="004F0795" w:rsidP="00257951"/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257951">
        <w:tc>
          <w:tcPr>
            <w:tcW w:w="9571" w:type="dxa"/>
            <w:gridSpan w:val="3"/>
          </w:tcPr>
          <w:p w:rsidR="004F0795" w:rsidRPr="00850F2D" w:rsidRDefault="004F0795" w:rsidP="004F0795">
            <w:pPr>
              <w:jc w:val="center"/>
            </w:pPr>
            <w:r w:rsidRPr="00CF433A">
              <w:rPr>
                <w:rStyle w:val="1013"/>
                <w:i w:val="0"/>
                <w:sz w:val="24"/>
                <w:szCs w:val="24"/>
              </w:rPr>
              <w:t>Глава 2. Треугольники (18 часов)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16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Анализ контрольной работы.</w:t>
            </w:r>
          </w:p>
          <w:p w:rsidR="004F0795" w:rsidRPr="00126978" w:rsidRDefault="004F0795" w:rsidP="00257951">
            <w:r w:rsidRPr="00126978">
              <w:t>Равные треугольники. Высота, медиана, биссектриса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17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Равные треугольники. Высота, медиана, биссектриса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18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Первый и второй признаки равенства треугольников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19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Первый и второй признаки равенства треугольников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20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Первый и второй признаки равенства треугольников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21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Первый и второй признаки равенства треугольников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22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Первый и второй признаки равенства треугольников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23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Равнобедренный треугольник и его свойства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24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Равнобедренный треугольник и его свойства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4F0795">
        <w:trPr>
          <w:trHeight w:val="378"/>
        </w:trPr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25</w:t>
            </w:r>
          </w:p>
        </w:tc>
        <w:tc>
          <w:tcPr>
            <w:tcW w:w="7842" w:type="dxa"/>
          </w:tcPr>
          <w:p w:rsidR="004F0795" w:rsidRPr="004F0795" w:rsidRDefault="004F0795" w:rsidP="00257951">
            <w:r w:rsidRPr="00126978">
              <w:t>Равнобедрен</w:t>
            </w:r>
            <w:r>
              <w:t>ный треугольник и его свойства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26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Равнобедренный треугольник и его свойства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27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Признаки равнобедренного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28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Признаки равнобедренного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29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Третий признак равенства треугольников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30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Третий признак равенства треугольников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31</w:t>
            </w:r>
          </w:p>
        </w:tc>
        <w:tc>
          <w:tcPr>
            <w:tcW w:w="7842" w:type="dxa"/>
          </w:tcPr>
          <w:p w:rsidR="004F0795" w:rsidRPr="00126978" w:rsidRDefault="004F0795" w:rsidP="00257951">
            <w:pPr>
              <w:jc w:val="both"/>
            </w:pPr>
            <w:r w:rsidRPr="00126978">
              <w:t>Теоремы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32</w:t>
            </w:r>
          </w:p>
        </w:tc>
        <w:tc>
          <w:tcPr>
            <w:tcW w:w="7842" w:type="dxa"/>
          </w:tcPr>
          <w:p w:rsidR="004F0795" w:rsidRPr="00126978" w:rsidRDefault="004F0795" w:rsidP="00257951">
            <w:pPr>
              <w:jc w:val="both"/>
            </w:pPr>
            <w:r w:rsidRPr="00126978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33</w:t>
            </w:r>
          </w:p>
        </w:tc>
        <w:tc>
          <w:tcPr>
            <w:tcW w:w="7842" w:type="dxa"/>
          </w:tcPr>
          <w:p w:rsidR="004F0795" w:rsidRPr="00126978" w:rsidRDefault="004F0795" w:rsidP="00257951">
            <w:pPr>
              <w:jc w:val="both"/>
            </w:pPr>
            <w:r w:rsidRPr="00126978">
              <w:rPr>
                <w:b/>
              </w:rPr>
              <w:t>Контрольная работа № 2 по геометрии «Треугольники»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257951">
        <w:tc>
          <w:tcPr>
            <w:tcW w:w="9571" w:type="dxa"/>
            <w:gridSpan w:val="3"/>
          </w:tcPr>
          <w:p w:rsidR="004F0795" w:rsidRDefault="004F0795" w:rsidP="004F0795">
            <w:pPr>
              <w:jc w:val="center"/>
            </w:pPr>
            <w:r w:rsidRPr="00126978">
              <w:rPr>
                <w:rStyle w:val="31"/>
                <w:rFonts w:eastAsiaTheme="minorHAnsi"/>
                <w:b/>
                <w:i w:val="0"/>
                <w:sz w:val="24"/>
                <w:szCs w:val="24"/>
              </w:rPr>
              <w:t>Глава 3. Параллельные прямые. Сумма углов треугольника (16 часов)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34</w:t>
            </w:r>
          </w:p>
        </w:tc>
        <w:tc>
          <w:tcPr>
            <w:tcW w:w="7842" w:type="dxa"/>
          </w:tcPr>
          <w:p w:rsidR="004F0795" w:rsidRPr="00126978" w:rsidRDefault="004F0795" w:rsidP="00257951">
            <w:pPr>
              <w:pStyle w:val="af0"/>
              <w:rPr>
                <w:rFonts w:ascii="Times New Roman" w:hAnsi="Times New Roman" w:cs="Times New Roman"/>
              </w:rPr>
            </w:pPr>
            <w:r w:rsidRPr="00126978">
              <w:rPr>
                <w:rFonts w:ascii="Times New Roman" w:hAnsi="Times New Roman" w:cs="Times New Roman"/>
              </w:rPr>
              <w:t xml:space="preserve">Анализ контрольной рабты. </w:t>
            </w:r>
            <w:r w:rsidRPr="00126978">
              <w:t xml:space="preserve"> </w:t>
            </w:r>
            <w:r w:rsidRPr="00126978"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35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Признаки параллельности прямых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36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Признаки параллельности прямых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37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Свойства параллельных прямых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38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Свойства параллельных прямых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39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Свойства параллельных прямых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40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Сумма углов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41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Сумма углов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42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Сумма углов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43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Сумма углов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44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Прямоугольный треугольник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lastRenderedPageBreak/>
              <w:t>45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Прямоугольный треугольник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46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Свойства прямоугольного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47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Свойства прямоугольного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48</w:t>
            </w:r>
          </w:p>
        </w:tc>
        <w:tc>
          <w:tcPr>
            <w:tcW w:w="7842" w:type="dxa"/>
          </w:tcPr>
          <w:p w:rsidR="004F0795" w:rsidRPr="00126978" w:rsidRDefault="004F0795" w:rsidP="00257951">
            <w:pPr>
              <w:jc w:val="both"/>
            </w:pPr>
            <w:r w:rsidRPr="00126978"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49</w:t>
            </w:r>
          </w:p>
        </w:tc>
        <w:tc>
          <w:tcPr>
            <w:tcW w:w="7842" w:type="dxa"/>
          </w:tcPr>
          <w:p w:rsidR="004F0795" w:rsidRPr="00126978" w:rsidRDefault="004F0795" w:rsidP="00257951">
            <w:pPr>
              <w:jc w:val="both"/>
            </w:pPr>
            <w:r w:rsidRPr="00126978">
              <w:rPr>
                <w:b/>
              </w:rPr>
              <w:t>Контрольная работа № 3 по геометрии «Параллельные прямые. Сумма углов треугольника»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257951">
        <w:tc>
          <w:tcPr>
            <w:tcW w:w="9571" w:type="dxa"/>
            <w:gridSpan w:val="3"/>
          </w:tcPr>
          <w:p w:rsidR="004F0795" w:rsidRDefault="004F0795" w:rsidP="004F0795">
            <w:pPr>
              <w:jc w:val="center"/>
            </w:pPr>
            <w:r w:rsidRPr="00125186">
              <w:rPr>
                <w:rStyle w:val="210"/>
                <w:rFonts w:eastAsiaTheme="minorHAnsi"/>
                <w:b/>
                <w:i w:val="0"/>
                <w:sz w:val="24"/>
                <w:szCs w:val="24"/>
              </w:rPr>
              <w:t>Глава 4. Окружность и кру</w:t>
            </w:r>
            <w:r>
              <w:rPr>
                <w:rStyle w:val="210"/>
                <w:rFonts w:eastAsiaTheme="minorHAnsi"/>
                <w:b/>
                <w:i w:val="0"/>
                <w:sz w:val="24"/>
                <w:szCs w:val="24"/>
              </w:rPr>
              <w:t>г. Геометрические построения (15</w:t>
            </w:r>
            <w:r w:rsidRPr="00125186">
              <w:rPr>
                <w:rStyle w:val="210"/>
                <w:rFonts w:eastAsiaTheme="minorHAnsi"/>
                <w:b/>
                <w:i w:val="0"/>
                <w:sz w:val="24"/>
                <w:szCs w:val="24"/>
              </w:rPr>
              <w:t xml:space="preserve"> часов)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50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Анализ контрольной работы.  Геометрическое место точек. Окружность и круг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51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Геометрическое место точек. Окружность и круг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52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Некоторые свойства окружности. Касательная к окружности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53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Некоторые свойства окружности. Касательная к окружности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54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Некоторые свойства окружности. Касательная к окружности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55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Описанная и вписанная окружности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56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Описанная и вписанная окружности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57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Описанная и вписанная окружности треугольника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58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Задачи на построение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59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Задачи на построение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60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Задачи на построение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61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Метод геометрических мест точек в задачах на построение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62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Метод геометрических мест точек в задачах на построение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63</w:t>
            </w:r>
          </w:p>
        </w:tc>
        <w:tc>
          <w:tcPr>
            <w:tcW w:w="7842" w:type="dxa"/>
          </w:tcPr>
          <w:p w:rsidR="004F0795" w:rsidRPr="00126978" w:rsidRDefault="004F0795" w:rsidP="00257951">
            <w:r w:rsidRPr="00126978">
              <w:t>Метод геометрических мест точек в задачах на построение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4F0795" w:rsidRPr="005D6477" w:rsidTr="00676C02">
        <w:tc>
          <w:tcPr>
            <w:tcW w:w="576" w:type="dxa"/>
          </w:tcPr>
          <w:p w:rsidR="004F0795" w:rsidRDefault="004F0795" w:rsidP="00D17146">
            <w:pPr>
              <w:jc w:val="center"/>
            </w:pPr>
            <w:r>
              <w:t>64</w:t>
            </w:r>
          </w:p>
        </w:tc>
        <w:tc>
          <w:tcPr>
            <w:tcW w:w="7842" w:type="dxa"/>
          </w:tcPr>
          <w:p w:rsidR="004F0795" w:rsidRPr="00126978" w:rsidRDefault="00F658E1" w:rsidP="00257951">
            <w:r w:rsidRPr="00126978">
              <w:rPr>
                <w:b/>
              </w:rPr>
              <w:t xml:space="preserve">Контрольная работа № 4 по геометрии </w:t>
            </w:r>
            <w:r w:rsidRPr="00D17146">
              <w:rPr>
                <w:b/>
                <w:i/>
              </w:rPr>
              <w:t>«</w:t>
            </w:r>
            <w:r w:rsidRPr="00D17146">
              <w:rPr>
                <w:rStyle w:val="210"/>
                <w:rFonts w:eastAsiaTheme="minorHAnsi"/>
                <w:b/>
                <w:i w:val="0"/>
                <w:sz w:val="24"/>
                <w:szCs w:val="24"/>
              </w:rPr>
              <w:t>Окружность и круг. Геометрические построения</w:t>
            </w:r>
            <w:r w:rsidRPr="00D17146">
              <w:rPr>
                <w:b/>
                <w:i/>
              </w:rPr>
              <w:t>»</w:t>
            </w:r>
          </w:p>
        </w:tc>
        <w:tc>
          <w:tcPr>
            <w:tcW w:w="1153" w:type="dxa"/>
          </w:tcPr>
          <w:p w:rsidR="004F0795" w:rsidRPr="00850F2D" w:rsidRDefault="004F0795" w:rsidP="00D17146">
            <w:pPr>
              <w:jc w:val="center"/>
            </w:pPr>
            <w:r>
              <w:t>1</w:t>
            </w:r>
          </w:p>
        </w:tc>
      </w:tr>
      <w:tr w:rsidR="00F658E1" w:rsidRPr="005D6477" w:rsidTr="00257951">
        <w:tc>
          <w:tcPr>
            <w:tcW w:w="9571" w:type="dxa"/>
            <w:gridSpan w:val="3"/>
          </w:tcPr>
          <w:p w:rsidR="00F658E1" w:rsidRPr="00850F2D" w:rsidRDefault="00F658E1" w:rsidP="00D17146">
            <w:pPr>
              <w:jc w:val="center"/>
            </w:pPr>
            <w:r>
              <w:rPr>
                <w:b/>
              </w:rPr>
              <w:t>Повторение.  (4 часа</w:t>
            </w:r>
            <w:r w:rsidRPr="00126978">
              <w:rPr>
                <w:b/>
              </w:rPr>
              <w:t>)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D17146">
            <w:pPr>
              <w:jc w:val="center"/>
            </w:pPr>
            <w:r>
              <w:t>65</w:t>
            </w:r>
          </w:p>
        </w:tc>
        <w:tc>
          <w:tcPr>
            <w:tcW w:w="7842" w:type="dxa"/>
          </w:tcPr>
          <w:p w:rsidR="00F658E1" w:rsidRPr="00126978" w:rsidRDefault="00F658E1" w:rsidP="00257951">
            <w:pPr>
              <w:jc w:val="both"/>
            </w:pPr>
            <w:r w:rsidRPr="00126978">
              <w:t>Анализ контрольной работы.</w:t>
            </w:r>
          </w:p>
          <w:p w:rsidR="00F658E1" w:rsidRPr="00126978" w:rsidRDefault="00F658E1" w:rsidP="00257951">
            <w:pPr>
              <w:jc w:val="both"/>
            </w:pPr>
            <w:r w:rsidRPr="00126978">
              <w:t>Повторение. Простейшие геометрические фигуры и их свойства</w:t>
            </w:r>
          </w:p>
        </w:tc>
        <w:tc>
          <w:tcPr>
            <w:tcW w:w="1153" w:type="dxa"/>
          </w:tcPr>
          <w:p w:rsidR="00F658E1" w:rsidRPr="00850F2D" w:rsidRDefault="00F658E1" w:rsidP="00D17146">
            <w:pPr>
              <w:jc w:val="center"/>
            </w:pPr>
            <w:r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D17146">
            <w:pPr>
              <w:jc w:val="center"/>
            </w:pPr>
            <w:r>
              <w:t>66</w:t>
            </w:r>
          </w:p>
        </w:tc>
        <w:tc>
          <w:tcPr>
            <w:tcW w:w="7842" w:type="dxa"/>
          </w:tcPr>
          <w:p w:rsidR="00F658E1" w:rsidRPr="00126978" w:rsidRDefault="00F658E1" w:rsidP="00257951">
            <w:r w:rsidRPr="00126978">
              <w:t>Повторение. Треугольники</w:t>
            </w:r>
          </w:p>
        </w:tc>
        <w:tc>
          <w:tcPr>
            <w:tcW w:w="1153" w:type="dxa"/>
          </w:tcPr>
          <w:p w:rsidR="00F658E1" w:rsidRPr="00850F2D" w:rsidRDefault="00F658E1" w:rsidP="00D17146">
            <w:pPr>
              <w:jc w:val="center"/>
            </w:pPr>
            <w:r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D17146">
            <w:pPr>
              <w:jc w:val="center"/>
            </w:pPr>
            <w:r>
              <w:t>67</w:t>
            </w:r>
          </w:p>
        </w:tc>
        <w:tc>
          <w:tcPr>
            <w:tcW w:w="7842" w:type="dxa"/>
          </w:tcPr>
          <w:p w:rsidR="00F658E1" w:rsidRPr="00126978" w:rsidRDefault="00F658E1" w:rsidP="00D17146">
            <w:r w:rsidRPr="00126978">
              <w:rPr>
                <w:b/>
                <w:bCs/>
                <w:iCs/>
              </w:rPr>
              <w:t xml:space="preserve">Итоговая </w:t>
            </w:r>
            <w:r>
              <w:rPr>
                <w:b/>
                <w:bCs/>
                <w:iCs/>
              </w:rPr>
              <w:t xml:space="preserve"> </w:t>
            </w:r>
            <w:r w:rsidRPr="00126978">
              <w:rPr>
                <w:b/>
                <w:bCs/>
                <w:iCs/>
              </w:rPr>
              <w:t>контрольная</w:t>
            </w:r>
            <w:r>
              <w:rPr>
                <w:b/>
                <w:bCs/>
                <w:iCs/>
              </w:rPr>
              <w:t xml:space="preserve"> </w:t>
            </w:r>
            <w:r w:rsidRPr="00126978">
              <w:rPr>
                <w:b/>
                <w:bCs/>
                <w:iCs/>
              </w:rPr>
              <w:t xml:space="preserve"> работа по геометрии</w:t>
            </w:r>
          </w:p>
        </w:tc>
        <w:tc>
          <w:tcPr>
            <w:tcW w:w="1153" w:type="dxa"/>
          </w:tcPr>
          <w:p w:rsidR="00F658E1" w:rsidRPr="00850F2D" w:rsidRDefault="00F658E1" w:rsidP="00D17146">
            <w:pPr>
              <w:jc w:val="center"/>
            </w:pPr>
            <w:r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D17146">
            <w:pPr>
              <w:jc w:val="center"/>
            </w:pPr>
            <w:r>
              <w:t>68</w:t>
            </w:r>
          </w:p>
        </w:tc>
        <w:tc>
          <w:tcPr>
            <w:tcW w:w="7842" w:type="dxa"/>
          </w:tcPr>
          <w:p w:rsidR="00F658E1" w:rsidRPr="00126978" w:rsidRDefault="00F658E1" w:rsidP="00D17146">
            <w:r>
              <w:t>Анализ контрольной работы. Повторение и систематизация знаний</w:t>
            </w:r>
          </w:p>
        </w:tc>
        <w:tc>
          <w:tcPr>
            <w:tcW w:w="1153" w:type="dxa"/>
          </w:tcPr>
          <w:p w:rsidR="00F658E1" w:rsidRPr="00850F2D" w:rsidRDefault="00F658E1" w:rsidP="00D17146">
            <w:pPr>
              <w:jc w:val="center"/>
            </w:pPr>
            <w:r>
              <w:t>1</w:t>
            </w:r>
          </w:p>
        </w:tc>
      </w:tr>
      <w:tr w:rsidR="00F658E1" w:rsidRPr="005D6477" w:rsidTr="00A8175C">
        <w:tc>
          <w:tcPr>
            <w:tcW w:w="9571" w:type="dxa"/>
            <w:gridSpan w:val="3"/>
          </w:tcPr>
          <w:p w:rsidR="00F658E1" w:rsidRPr="002938CB" w:rsidRDefault="00F658E1" w:rsidP="00D17146">
            <w:pPr>
              <w:jc w:val="center"/>
              <w:rPr>
                <w:b/>
              </w:rPr>
            </w:pPr>
            <w:r w:rsidRPr="002938CB">
              <w:rPr>
                <w:b/>
              </w:rPr>
              <w:t>8 класс</w:t>
            </w:r>
            <w:r w:rsidR="00F50ED6">
              <w:rPr>
                <w:b/>
              </w:rPr>
              <w:t>. Алгебра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1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t>Повторение. Решение систем уравнений с двумя переменными методом сложения</w:t>
            </w:r>
          </w:p>
        </w:tc>
        <w:tc>
          <w:tcPr>
            <w:tcW w:w="1153" w:type="dxa"/>
          </w:tcPr>
          <w:p w:rsidR="00F658E1" w:rsidRPr="00850F2D" w:rsidRDefault="00F658E1" w:rsidP="002938CB">
            <w:pPr>
              <w:jc w:val="center"/>
            </w:pPr>
            <w:r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2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t xml:space="preserve">Повторение. Решение задач с помощью </w:t>
            </w:r>
            <w:r>
              <w:t>уравнений</w:t>
            </w:r>
          </w:p>
        </w:tc>
        <w:tc>
          <w:tcPr>
            <w:tcW w:w="1153" w:type="dxa"/>
          </w:tcPr>
          <w:p w:rsidR="00F658E1" w:rsidRPr="00850F2D" w:rsidRDefault="00F658E1" w:rsidP="002938CB">
            <w:pPr>
              <w:jc w:val="center"/>
            </w:pPr>
            <w:r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3</w:t>
            </w:r>
          </w:p>
        </w:tc>
        <w:tc>
          <w:tcPr>
            <w:tcW w:w="7842" w:type="dxa"/>
          </w:tcPr>
          <w:p w:rsidR="00F658E1" w:rsidRPr="002938CB" w:rsidRDefault="00F658E1" w:rsidP="00F50ED6">
            <w:r w:rsidRPr="004E2BF1">
              <w:t>Повторение. Решение задач с помощью систем уравнений с двумя переменными</w:t>
            </w:r>
          </w:p>
        </w:tc>
        <w:tc>
          <w:tcPr>
            <w:tcW w:w="1153" w:type="dxa"/>
          </w:tcPr>
          <w:p w:rsidR="00F658E1" w:rsidRPr="00850F2D" w:rsidRDefault="00F658E1" w:rsidP="002938CB">
            <w:pPr>
              <w:jc w:val="center"/>
            </w:pPr>
            <w:r>
              <w:t>1</w:t>
            </w:r>
          </w:p>
        </w:tc>
      </w:tr>
      <w:tr w:rsidR="00F658E1" w:rsidRPr="005D6477" w:rsidTr="00A8175C">
        <w:tc>
          <w:tcPr>
            <w:tcW w:w="9571" w:type="dxa"/>
            <w:gridSpan w:val="3"/>
          </w:tcPr>
          <w:p w:rsidR="00F658E1" w:rsidRPr="00850F2D" w:rsidRDefault="00F658E1" w:rsidP="00F50ED6">
            <w:pPr>
              <w:jc w:val="center"/>
            </w:pPr>
            <w:r>
              <w:rPr>
                <w:b/>
                <w:bCs/>
                <w:iCs/>
              </w:rPr>
              <w:t xml:space="preserve">Глава 1. Рациональные выражения </w:t>
            </w:r>
            <w:r w:rsidRPr="00D67BCA">
              <w:rPr>
                <w:b/>
              </w:rPr>
              <w:t>(</w:t>
            </w:r>
            <w:r>
              <w:rPr>
                <w:b/>
              </w:rPr>
              <w:t>44</w:t>
            </w:r>
            <w:r w:rsidRPr="00D67BCA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Pr="00D67BCA">
              <w:rPr>
                <w:b/>
              </w:rPr>
              <w:t>)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4</w:t>
            </w:r>
          </w:p>
        </w:tc>
        <w:tc>
          <w:tcPr>
            <w:tcW w:w="7842" w:type="dxa"/>
          </w:tcPr>
          <w:p w:rsidR="00F658E1" w:rsidRPr="00726528" w:rsidRDefault="00F658E1" w:rsidP="002938CB">
            <w:r>
              <w:t xml:space="preserve"> </w:t>
            </w:r>
            <w:r w:rsidRPr="00BC29D7">
              <w:t>Рациональные дроби</w:t>
            </w:r>
          </w:p>
        </w:tc>
        <w:tc>
          <w:tcPr>
            <w:tcW w:w="1153" w:type="dxa"/>
          </w:tcPr>
          <w:p w:rsidR="00F658E1" w:rsidRPr="00850F2D" w:rsidRDefault="00F658E1" w:rsidP="002938CB">
            <w:pPr>
              <w:jc w:val="center"/>
            </w:pPr>
            <w:r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5</w:t>
            </w:r>
          </w:p>
        </w:tc>
        <w:tc>
          <w:tcPr>
            <w:tcW w:w="7842" w:type="dxa"/>
          </w:tcPr>
          <w:p w:rsidR="00F658E1" w:rsidRPr="00937EAE" w:rsidRDefault="00F658E1" w:rsidP="002938CB">
            <w:r w:rsidRPr="00F85D86">
              <w:t>Рациональные дроби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6</w:t>
            </w:r>
          </w:p>
        </w:tc>
        <w:tc>
          <w:tcPr>
            <w:tcW w:w="7842" w:type="dxa"/>
          </w:tcPr>
          <w:p w:rsidR="00F658E1" w:rsidRDefault="00F658E1" w:rsidP="002938CB">
            <w:r w:rsidRPr="00725C6A">
              <w:t>Основное свойство дроби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7</w:t>
            </w:r>
          </w:p>
        </w:tc>
        <w:tc>
          <w:tcPr>
            <w:tcW w:w="7842" w:type="dxa"/>
          </w:tcPr>
          <w:p w:rsidR="00F658E1" w:rsidRPr="004E2BF1" w:rsidRDefault="00F658E1" w:rsidP="002938CB">
            <w:pPr>
              <w:rPr>
                <w:color w:val="000000" w:themeColor="text1"/>
              </w:rPr>
            </w:pPr>
            <w:r w:rsidRPr="004E2BF1">
              <w:rPr>
                <w:color w:val="000000" w:themeColor="text1"/>
              </w:rPr>
              <w:t>Основное свойство дроби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8</w:t>
            </w:r>
          </w:p>
        </w:tc>
        <w:tc>
          <w:tcPr>
            <w:tcW w:w="7842" w:type="dxa"/>
          </w:tcPr>
          <w:p w:rsidR="00F658E1" w:rsidRPr="004E2BF1" w:rsidRDefault="00F658E1" w:rsidP="002938CB">
            <w:pPr>
              <w:rPr>
                <w:color w:val="000000" w:themeColor="text1"/>
              </w:rPr>
            </w:pPr>
            <w:r w:rsidRPr="004E2BF1">
              <w:rPr>
                <w:color w:val="000000" w:themeColor="text1"/>
              </w:rPr>
              <w:t>Основное свойство дроби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9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t>Сложение и вычитание рациональных дробей с одинаковыми знаменателями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10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t>Сложение и вычитание рациональных дробей с одинаковыми знаменателями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11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t>Сложение и вычитание рациональных дробей с одинаковыми знаменателями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12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t>Сложение и вычитание рациональных дробей с  разными знаменателями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13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t>Сложение и вычитание рациональных дробей с  разными знаменателями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lastRenderedPageBreak/>
              <w:t>14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t>Сложение и вычитание рациональных дробей с  разными знаменателями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15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t>Сложение и вычитание рациональных дробей с  разными знаменателями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16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t>Сложение и вычитание рациональных дробей с  разными знаменателями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17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t>Сложение и вычитание рациональных дробей с  разными знаменателями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658E1" w:rsidP="002938CB">
            <w:pPr>
              <w:jc w:val="center"/>
            </w:pPr>
            <w:r>
              <w:t>18</w:t>
            </w:r>
          </w:p>
        </w:tc>
        <w:tc>
          <w:tcPr>
            <w:tcW w:w="7842" w:type="dxa"/>
          </w:tcPr>
          <w:p w:rsidR="00F658E1" w:rsidRPr="004E2BF1" w:rsidRDefault="00F658E1" w:rsidP="002938CB">
            <w:r w:rsidRPr="004E2BF1">
              <w:rPr>
                <w:b/>
              </w:rPr>
              <w:t>Контрольная работа по алгебре  № 1 по теме «Сложение и вычитание рациональных дробей»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6618A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19</w:t>
            </w:r>
          </w:p>
        </w:tc>
        <w:tc>
          <w:tcPr>
            <w:tcW w:w="7842" w:type="dxa"/>
          </w:tcPr>
          <w:p w:rsidR="00F658E1" w:rsidRDefault="00F658E1" w:rsidP="002938CB">
            <w:r>
              <w:t>Анализ контрольной работы.</w:t>
            </w:r>
          </w:p>
          <w:p w:rsidR="00F658E1" w:rsidRPr="0013365C" w:rsidRDefault="00F658E1" w:rsidP="002938CB">
            <w:r w:rsidRPr="0013365C"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20</w:t>
            </w:r>
          </w:p>
        </w:tc>
        <w:tc>
          <w:tcPr>
            <w:tcW w:w="7842" w:type="dxa"/>
          </w:tcPr>
          <w:p w:rsidR="00F658E1" w:rsidRPr="00BC29D7" w:rsidRDefault="00F658E1" w:rsidP="002938CB">
            <w:r w:rsidRPr="0013365C"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21</w:t>
            </w:r>
          </w:p>
        </w:tc>
        <w:tc>
          <w:tcPr>
            <w:tcW w:w="7842" w:type="dxa"/>
          </w:tcPr>
          <w:p w:rsidR="00F658E1" w:rsidRPr="00BC29D7" w:rsidRDefault="00F658E1" w:rsidP="002938CB">
            <w:r w:rsidRPr="0013365C"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22</w:t>
            </w:r>
          </w:p>
        </w:tc>
        <w:tc>
          <w:tcPr>
            <w:tcW w:w="7842" w:type="dxa"/>
          </w:tcPr>
          <w:p w:rsidR="00F658E1" w:rsidRPr="00BC29D7" w:rsidRDefault="00F658E1" w:rsidP="002938CB">
            <w:r w:rsidRPr="0013365C"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23</w:t>
            </w:r>
          </w:p>
        </w:tc>
        <w:tc>
          <w:tcPr>
            <w:tcW w:w="7842" w:type="dxa"/>
          </w:tcPr>
          <w:p w:rsidR="00F658E1" w:rsidRPr="00F85D86" w:rsidRDefault="00F658E1" w:rsidP="002938CB">
            <w:r w:rsidRPr="00F85D86">
              <w:t>Тождественные преобразования рациональных выражений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24</w:t>
            </w:r>
          </w:p>
        </w:tc>
        <w:tc>
          <w:tcPr>
            <w:tcW w:w="7842" w:type="dxa"/>
          </w:tcPr>
          <w:p w:rsidR="00F658E1" w:rsidRPr="00F85D86" w:rsidRDefault="00F658E1" w:rsidP="002938CB">
            <w:r w:rsidRPr="00F85D86">
              <w:t>Тождественные преобразования рациональных выражений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25</w:t>
            </w:r>
          </w:p>
        </w:tc>
        <w:tc>
          <w:tcPr>
            <w:tcW w:w="7842" w:type="dxa"/>
          </w:tcPr>
          <w:p w:rsidR="00F658E1" w:rsidRPr="00F85D86" w:rsidRDefault="00F658E1" w:rsidP="002938CB">
            <w:r w:rsidRPr="00F85D86">
              <w:t>Тождественные преобразования рациональных выражений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26</w:t>
            </w:r>
          </w:p>
        </w:tc>
        <w:tc>
          <w:tcPr>
            <w:tcW w:w="7842" w:type="dxa"/>
          </w:tcPr>
          <w:p w:rsidR="00F658E1" w:rsidRPr="00F85D86" w:rsidRDefault="00F658E1" w:rsidP="002938CB">
            <w:r w:rsidRPr="00F85D86">
              <w:t>Тождественные преобразования рациональных выражений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27</w:t>
            </w:r>
          </w:p>
        </w:tc>
        <w:tc>
          <w:tcPr>
            <w:tcW w:w="7842" w:type="dxa"/>
          </w:tcPr>
          <w:p w:rsidR="00F658E1" w:rsidRPr="00F85D86" w:rsidRDefault="00F658E1" w:rsidP="002938CB">
            <w:r w:rsidRPr="00F85D86">
              <w:t>Тождественные преобразования рациональных выражений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28</w:t>
            </w:r>
          </w:p>
        </w:tc>
        <w:tc>
          <w:tcPr>
            <w:tcW w:w="7842" w:type="dxa"/>
          </w:tcPr>
          <w:p w:rsidR="00F658E1" w:rsidRPr="00F85D86" w:rsidRDefault="00F658E1" w:rsidP="002938CB">
            <w:r w:rsidRPr="00F85D86">
              <w:t>Тождественные преобразования рациональных выражений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29</w:t>
            </w:r>
          </w:p>
        </w:tc>
        <w:tc>
          <w:tcPr>
            <w:tcW w:w="7842" w:type="dxa"/>
          </w:tcPr>
          <w:p w:rsidR="00F658E1" w:rsidRPr="0013365C" w:rsidRDefault="00F658E1" w:rsidP="002938CB">
            <w:r w:rsidRPr="00F85D86">
              <w:t>Тождественные преобразования рациональных выражений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2938CB">
            <w:pPr>
              <w:jc w:val="center"/>
            </w:pPr>
            <w:r>
              <w:t>30</w:t>
            </w:r>
          </w:p>
        </w:tc>
        <w:tc>
          <w:tcPr>
            <w:tcW w:w="7842" w:type="dxa"/>
          </w:tcPr>
          <w:p w:rsidR="00F658E1" w:rsidRPr="00510038" w:rsidRDefault="00F658E1" w:rsidP="002938CB">
            <w:r w:rsidRPr="0013365C">
              <w:rPr>
                <w:b/>
              </w:rPr>
              <w:t>Контрольная работа по алгебре  №2 «Тождественные преобразования рациональных выражений»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046229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31</w:t>
            </w:r>
          </w:p>
        </w:tc>
        <w:tc>
          <w:tcPr>
            <w:tcW w:w="7842" w:type="dxa"/>
          </w:tcPr>
          <w:p w:rsidR="00F658E1" w:rsidRPr="00F85D86" w:rsidRDefault="00F658E1" w:rsidP="00B160D1">
            <w:r>
              <w:t xml:space="preserve">Анализ контрольной работа. </w:t>
            </w:r>
            <w:r w:rsidRPr="00EF3A56">
              <w:t xml:space="preserve">Равносильные уравнения. </w:t>
            </w:r>
            <w:r w:rsidRPr="00F85D86">
              <w:t>Рациональные уравнения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32</w:t>
            </w:r>
          </w:p>
        </w:tc>
        <w:tc>
          <w:tcPr>
            <w:tcW w:w="7842" w:type="dxa"/>
          </w:tcPr>
          <w:p w:rsidR="00F658E1" w:rsidRPr="00F85D86" w:rsidRDefault="00F658E1" w:rsidP="00B160D1">
            <w:r w:rsidRPr="00F85D86">
              <w:t>Равносильные уравнения. Рациональные уравнения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33</w:t>
            </w:r>
          </w:p>
        </w:tc>
        <w:tc>
          <w:tcPr>
            <w:tcW w:w="7842" w:type="dxa"/>
          </w:tcPr>
          <w:p w:rsidR="00F658E1" w:rsidRPr="00F85D86" w:rsidRDefault="00F658E1" w:rsidP="00B160D1">
            <w:r w:rsidRPr="00F85D86">
              <w:t>Равносильные уравнения. Рациональные уравнения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34</w:t>
            </w:r>
          </w:p>
        </w:tc>
        <w:tc>
          <w:tcPr>
            <w:tcW w:w="7842" w:type="dxa"/>
          </w:tcPr>
          <w:p w:rsidR="00F658E1" w:rsidRPr="00341FAB" w:rsidRDefault="00F658E1" w:rsidP="00B160D1">
            <w:r w:rsidRPr="00341FAB">
              <w:t>Степень с отрицательным целым показателем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35</w:t>
            </w:r>
          </w:p>
        </w:tc>
        <w:tc>
          <w:tcPr>
            <w:tcW w:w="7842" w:type="dxa"/>
          </w:tcPr>
          <w:p w:rsidR="00F658E1" w:rsidRPr="00341FAB" w:rsidRDefault="00F658E1" w:rsidP="00B160D1">
            <w:r w:rsidRPr="00341FAB">
              <w:t>Степень с отрицательным целым показателем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36</w:t>
            </w:r>
          </w:p>
        </w:tc>
        <w:tc>
          <w:tcPr>
            <w:tcW w:w="7842" w:type="dxa"/>
          </w:tcPr>
          <w:p w:rsidR="00F658E1" w:rsidRPr="00341FAB" w:rsidRDefault="00F658E1" w:rsidP="00B160D1">
            <w:r w:rsidRPr="00341FAB">
              <w:t>Степень с отрицательным целым показателем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37</w:t>
            </w:r>
          </w:p>
        </w:tc>
        <w:tc>
          <w:tcPr>
            <w:tcW w:w="7842" w:type="dxa"/>
          </w:tcPr>
          <w:p w:rsidR="00F658E1" w:rsidRPr="00341FAB" w:rsidRDefault="00F658E1" w:rsidP="00B160D1">
            <w:r w:rsidRPr="00341FAB">
              <w:t>Степень с отрицательным целым показателем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38</w:t>
            </w:r>
          </w:p>
        </w:tc>
        <w:tc>
          <w:tcPr>
            <w:tcW w:w="7842" w:type="dxa"/>
          </w:tcPr>
          <w:p w:rsidR="00F658E1" w:rsidRPr="00341FAB" w:rsidRDefault="00F658E1" w:rsidP="00B160D1">
            <w:r w:rsidRPr="00341FAB">
              <w:t>Свойства степени с целым показателем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39</w:t>
            </w:r>
          </w:p>
        </w:tc>
        <w:tc>
          <w:tcPr>
            <w:tcW w:w="7842" w:type="dxa"/>
          </w:tcPr>
          <w:p w:rsidR="00F658E1" w:rsidRPr="00341FAB" w:rsidRDefault="00F658E1" w:rsidP="00B160D1">
            <w:r w:rsidRPr="00341FAB">
              <w:t>Свойства степени с целым показателем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40</w:t>
            </w:r>
          </w:p>
        </w:tc>
        <w:tc>
          <w:tcPr>
            <w:tcW w:w="7842" w:type="dxa"/>
          </w:tcPr>
          <w:p w:rsidR="00F658E1" w:rsidRPr="00341FAB" w:rsidRDefault="00F658E1" w:rsidP="00B160D1">
            <w:r w:rsidRPr="00341FAB">
              <w:t>Свойства степени с целым показателем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41</w:t>
            </w:r>
          </w:p>
        </w:tc>
        <w:tc>
          <w:tcPr>
            <w:tcW w:w="7842" w:type="dxa"/>
          </w:tcPr>
          <w:p w:rsidR="00F658E1" w:rsidRPr="00341FAB" w:rsidRDefault="00F658E1" w:rsidP="00B160D1">
            <w:r w:rsidRPr="00341FAB">
              <w:t>Свойства степени с целым показателем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42</w:t>
            </w:r>
          </w:p>
        </w:tc>
        <w:tc>
          <w:tcPr>
            <w:tcW w:w="7842" w:type="dxa"/>
          </w:tcPr>
          <w:p w:rsidR="00F658E1" w:rsidRPr="00341FAB" w:rsidRDefault="00F658E1" w:rsidP="00B160D1">
            <w:r w:rsidRPr="00341FAB">
              <w:t>Свойства степени с целым показателем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43</w:t>
            </w:r>
          </w:p>
        </w:tc>
        <w:tc>
          <w:tcPr>
            <w:tcW w:w="7842" w:type="dxa"/>
          </w:tcPr>
          <w:p w:rsidR="00F658E1" w:rsidRPr="00F85D86" w:rsidRDefault="00F658E1" w:rsidP="00B160D1">
            <w:r w:rsidRPr="00F85D86">
              <w:t xml:space="preserve">Функция </w:t>
            </w:r>
            <w:r w:rsidRPr="00F85D86">
              <w:rPr>
                <w:position w:val="-24"/>
                <w:lang w:eastAsia="en-US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30pt" o:ole="">
                  <v:imagedata r:id="rId9" o:title=""/>
                </v:shape>
                <o:OLEObject Type="Embed" ProgID="Equation.DSMT4" ShapeID="_x0000_i1025" DrawAspect="Content" ObjectID="_1791969562" r:id="rId10"/>
              </w:object>
            </w:r>
            <w:r w:rsidRPr="00F85D86">
              <w:t xml:space="preserve"> и её график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44</w:t>
            </w:r>
          </w:p>
        </w:tc>
        <w:tc>
          <w:tcPr>
            <w:tcW w:w="7842" w:type="dxa"/>
          </w:tcPr>
          <w:p w:rsidR="00F658E1" w:rsidRPr="00F85D86" w:rsidRDefault="00F658E1" w:rsidP="00B160D1">
            <w:r w:rsidRPr="00F85D86">
              <w:t xml:space="preserve">Функция </w:t>
            </w:r>
            <w:r w:rsidRPr="00F85D86">
              <w:rPr>
                <w:position w:val="-24"/>
                <w:lang w:eastAsia="en-US"/>
              </w:rPr>
              <w:object w:dxaOrig="620" w:dyaOrig="620">
                <v:shape id="_x0000_i1026" type="#_x0000_t75" style="width:30pt;height:30pt" o:ole="">
                  <v:imagedata r:id="rId9" o:title=""/>
                </v:shape>
                <o:OLEObject Type="Embed" ProgID="Equation.DSMT4" ShapeID="_x0000_i1026" DrawAspect="Content" ObjectID="_1791969563" r:id="rId11"/>
              </w:object>
            </w:r>
            <w:r w:rsidRPr="00F85D86">
              <w:t xml:space="preserve"> и её график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45</w:t>
            </w:r>
          </w:p>
        </w:tc>
        <w:tc>
          <w:tcPr>
            <w:tcW w:w="7842" w:type="dxa"/>
          </w:tcPr>
          <w:p w:rsidR="00F658E1" w:rsidRPr="00F85D86" w:rsidRDefault="00F658E1" w:rsidP="00B160D1">
            <w:r w:rsidRPr="00F85D86">
              <w:t xml:space="preserve">Функция </w:t>
            </w:r>
            <w:r w:rsidRPr="00F85D86">
              <w:rPr>
                <w:position w:val="-24"/>
                <w:lang w:eastAsia="en-US"/>
              </w:rPr>
              <w:object w:dxaOrig="620" w:dyaOrig="620">
                <v:shape id="_x0000_i1027" type="#_x0000_t75" style="width:30pt;height:30pt" o:ole="">
                  <v:imagedata r:id="rId9" o:title=""/>
                </v:shape>
                <o:OLEObject Type="Embed" ProgID="Equation.DSMT4" ShapeID="_x0000_i1027" DrawAspect="Content" ObjectID="_1791969564" r:id="rId12"/>
              </w:object>
            </w:r>
            <w:r w:rsidRPr="00F85D86">
              <w:t xml:space="preserve"> и её график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46</w:t>
            </w:r>
          </w:p>
        </w:tc>
        <w:tc>
          <w:tcPr>
            <w:tcW w:w="7842" w:type="dxa"/>
          </w:tcPr>
          <w:p w:rsidR="00F658E1" w:rsidRPr="00F85D86" w:rsidRDefault="00F658E1" w:rsidP="00B160D1">
            <w:r w:rsidRPr="00F85D86">
              <w:t xml:space="preserve">Функция </w:t>
            </w:r>
            <w:r w:rsidRPr="00F85D86">
              <w:rPr>
                <w:position w:val="-24"/>
                <w:lang w:eastAsia="en-US"/>
              </w:rPr>
              <w:object w:dxaOrig="620" w:dyaOrig="620">
                <v:shape id="_x0000_i1028" type="#_x0000_t75" style="width:30pt;height:30pt" o:ole="">
                  <v:imagedata r:id="rId9" o:title=""/>
                </v:shape>
                <o:OLEObject Type="Embed" ProgID="Equation.DSMT4" ShapeID="_x0000_i1028" DrawAspect="Content" ObjectID="_1791969565" r:id="rId13"/>
              </w:object>
            </w:r>
            <w:r w:rsidRPr="00F85D86">
              <w:t xml:space="preserve"> и её график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676C02">
        <w:tc>
          <w:tcPr>
            <w:tcW w:w="576" w:type="dxa"/>
          </w:tcPr>
          <w:p w:rsidR="00F658E1" w:rsidRDefault="00F50ED6" w:rsidP="00B160D1">
            <w:pPr>
              <w:jc w:val="center"/>
            </w:pPr>
            <w:r>
              <w:t>47</w:t>
            </w:r>
          </w:p>
        </w:tc>
        <w:tc>
          <w:tcPr>
            <w:tcW w:w="7842" w:type="dxa"/>
          </w:tcPr>
          <w:p w:rsidR="00F658E1" w:rsidRPr="00341FAB" w:rsidRDefault="00F658E1" w:rsidP="00B160D1">
            <w:pPr>
              <w:shd w:val="clear" w:color="auto" w:fill="FFFFFF"/>
              <w:outlineLvl w:val="3"/>
            </w:pPr>
            <w:r w:rsidRPr="00341FAB">
              <w:rPr>
                <w:b/>
                <w:sz w:val="22"/>
              </w:rPr>
              <w:t xml:space="preserve">Контрольная работа по алгебре  №3 </w:t>
            </w:r>
            <w:r w:rsidRPr="00341FAB">
              <w:rPr>
                <w:sz w:val="22"/>
              </w:rPr>
              <w:t>«</w:t>
            </w:r>
            <w:r w:rsidRPr="00341FAB">
              <w:rPr>
                <w:rStyle w:val="aff7"/>
                <w:sz w:val="22"/>
                <w:shd w:val="clear" w:color="auto" w:fill="FFFFFF"/>
              </w:rPr>
              <w:t>Рациональные уравнения. Степень с целым отрицательным показателем.</w:t>
            </w:r>
            <w:r w:rsidRPr="00341FAB">
              <w:rPr>
                <w:sz w:val="22"/>
              </w:rPr>
              <w:t xml:space="preserve"> </w:t>
            </w:r>
            <w:r w:rsidRPr="00341FAB">
              <w:rPr>
                <w:rStyle w:val="aff7"/>
                <w:sz w:val="22"/>
                <w:shd w:val="clear" w:color="auto" w:fill="FFFFFF"/>
              </w:rPr>
              <w:t>Функция y = k/x и её график»</w:t>
            </w:r>
          </w:p>
        </w:tc>
        <w:tc>
          <w:tcPr>
            <w:tcW w:w="1153" w:type="dxa"/>
          </w:tcPr>
          <w:p w:rsidR="00F658E1" w:rsidRDefault="00F658E1" w:rsidP="00752B20">
            <w:pPr>
              <w:jc w:val="center"/>
            </w:pPr>
            <w:r w:rsidRPr="00686BD0">
              <w:t>1</w:t>
            </w:r>
          </w:p>
        </w:tc>
      </w:tr>
      <w:tr w:rsidR="00F658E1" w:rsidRPr="005D6477" w:rsidTr="00A8175C">
        <w:tc>
          <w:tcPr>
            <w:tcW w:w="9571" w:type="dxa"/>
            <w:gridSpan w:val="3"/>
          </w:tcPr>
          <w:p w:rsidR="00F658E1" w:rsidRPr="00850F2D" w:rsidRDefault="00F50ED6" w:rsidP="00F50ED6">
            <w:pPr>
              <w:jc w:val="center"/>
            </w:pPr>
            <w:r w:rsidRPr="00A457CC">
              <w:rPr>
                <w:b/>
                <w:bCs/>
                <w:iCs/>
              </w:rPr>
              <w:t xml:space="preserve">Глава 2. Квадратные корни. Действительные числа </w:t>
            </w:r>
            <w:r>
              <w:rPr>
                <w:b/>
              </w:rPr>
              <w:t xml:space="preserve">(25 </w:t>
            </w:r>
            <w:r w:rsidRPr="00A457CC">
              <w:rPr>
                <w:b/>
              </w:rPr>
              <w:t>часо</w:t>
            </w:r>
            <w:r>
              <w:rPr>
                <w:b/>
              </w:rPr>
              <w:t>в)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48</w:t>
            </w:r>
          </w:p>
        </w:tc>
        <w:tc>
          <w:tcPr>
            <w:tcW w:w="7842" w:type="dxa"/>
          </w:tcPr>
          <w:p w:rsidR="00F50ED6" w:rsidRPr="00A457CC" w:rsidRDefault="00F50ED6" w:rsidP="00257951">
            <w:r>
              <w:t xml:space="preserve">Анализ контрольной работы. </w:t>
            </w:r>
            <w:r w:rsidRPr="00A457CC">
              <w:t xml:space="preserve"> Функция </w:t>
            </w:r>
            <w:r w:rsidRPr="00F85D86">
              <w:rPr>
                <w:i/>
              </w:rPr>
              <w:t>y</w:t>
            </w:r>
            <w:r w:rsidRPr="00A457CC">
              <w:rPr>
                <w:i/>
              </w:rPr>
              <w:t xml:space="preserve"> = </w:t>
            </w:r>
            <w:r w:rsidRPr="00F85D86">
              <w:rPr>
                <w:i/>
              </w:rPr>
              <w:t>x</w:t>
            </w:r>
            <w:r w:rsidRPr="00A457CC">
              <w:rPr>
                <w:i/>
                <w:vertAlign w:val="superscript"/>
              </w:rPr>
              <w:t xml:space="preserve">2 </w:t>
            </w:r>
            <w:r w:rsidRPr="00A457CC">
              <w:t>и её график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4514E4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49</w:t>
            </w:r>
          </w:p>
        </w:tc>
        <w:tc>
          <w:tcPr>
            <w:tcW w:w="7842" w:type="dxa"/>
          </w:tcPr>
          <w:p w:rsidR="00F50ED6" w:rsidRPr="00A457CC" w:rsidRDefault="00F50ED6" w:rsidP="00257951">
            <w:r w:rsidRPr="00A457CC">
              <w:t xml:space="preserve">Функция </w:t>
            </w:r>
            <w:r w:rsidRPr="00814A57">
              <w:rPr>
                <w:i/>
              </w:rPr>
              <w:t>y</w:t>
            </w:r>
            <w:r w:rsidRPr="00A457CC">
              <w:rPr>
                <w:i/>
              </w:rPr>
              <w:t xml:space="preserve"> = </w:t>
            </w:r>
            <w:r w:rsidRPr="00814A57">
              <w:rPr>
                <w:i/>
              </w:rPr>
              <w:t>x</w:t>
            </w:r>
            <w:r w:rsidRPr="00A457CC">
              <w:rPr>
                <w:i/>
                <w:vertAlign w:val="superscript"/>
              </w:rPr>
              <w:t xml:space="preserve">2 </w:t>
            </w:r>
            <w:r w:rsidRPr="00A457CC">
              <w:t>и её график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4514E4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lastRenderedPageBreak/>
              <w:t>50</w:t>
            </w:r>
          </w:p>
        </w:tc>
        <w:tc>
          <w:tcPr>
            <w:tcW w:w="7842" w:type="dxa"/>
          </w:tcPr>
          <w:p w:rsidR="00F50ED6" w:rsidRPr="00A457CC" w:rsidRDefault="00F50ED6" w:rsidP="00257951">
            <w:r w:rsidRPr="00A457CC">
              <w:t xml:space="preserve">Функция </w:t>
            </w:r>
            <w:r w:rsidRPr="00814A57">
              <w:rPr>
                <w:i/>
              </w:rPr>
              <w:t>y</w:t>
            </w:r>
            <w:r w:rsidRPr="00A457CC">
              <w:rPr>
                <w:i/>
              </w:rPr>
              <w:t xml:space="preserve"> = </w:t>
            </w:r>
            <w:r w:rsidRPr="00814A57">
              <w:rPr>
                <w:i/>
              </w:rPr>
              <w:t>x</w:t>
            </w:r>
            <w:r w:rsidRPr="00A457CC">
              <w:rPr>
                <w:i/>
                <w:vertAlign w:val="superscript"/>
              </w:rPr>
              <w:t xml:space="preserve">2 </w:t>
            </w:r>
            <w:r w:rsidRPr="00A457CC">
              <w:t>и её график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4514E4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51</w:t>
            </w:r>
          </w:p>
        </w:tc>
        <w:tc>
          <w:tcPr>
            <w:tcW w:w="7842" w:type="dxa"/>
          </w:tcPr>
          <w:p w:rsidR="00F50ED6" w:rsidRPr="00A457CC" w:rsidRDefault="00F50ED6" w:rsidP="00257951">
            <w:r w:rsidRPr="00A457CC">
              <w:t>Квадратные корни. Арифметический квадратный корень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4514E4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52</w:t>
            </w:r>
          </w:p>
        </w:tc>
        <w:tc>
          <w:tcPr>
            <w:tcW w:w="7842" w:type="dxa"/>
          </w:tcPr>
          <w:p w:rsidR="00F50ED6" w:rsidRPr="00A457CC" w:rsidRDefault="00F50ED6" w:rsidP="00257951">
            <w:r w:rsidRPr="00A457CC">
              <w:t>Квадратные корни. Арифметический квадратный корень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4514E4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53</w:t>
            </w:r>
          </w:p>
        </w:tc>
        <w:tc>
          <w:tcPr>
            <w:tcW w:w="7842" w:type="dxa"/>
          </w:tcPr>
          <w:p w:rsidR="00F50ED6" w:rsidRPr="00A457CC" w:rsidRDefault="00F50ED6" w:rsidP="00257951">
            <w:r w:rsidRPr="00A457CC">
              <w:t>Квадратные корни. Арифметический квадратный корень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4514E4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54</w:t>
            </w:r>
          </w:p>
        </w:tc>
        <w:tc>
          <w:tcPr>
            <w:tcW w:w="7842" w:type="dxa"/>
          </w:tcPr>
          <w:p w:rsidR="00F50ED6" w:rsidRDefault="00F50ED6" w:rsidP="00257951">
            <w:r w:rsidRPr="00A61CA8">
              <w:t>Множество и его элементы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4514E4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55</w:t>
            </w:r>
          </w:p>
        </w:tc>
        <w:tc>
          <w:tcPr>
            <w:tcW w:w="7842" w:type="dxa"/>
          </w:tcPr>
          <w:p w:rsidR="00F50ED6" w:rsidRDefault="00F50ED6" w:rsidP="00257951">
            <w:r w:rsidRPr="00A61CA8">
              <w:t>Множество и его элементы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4514E4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56</w:t>
            </w:r>
          </w:p>
        </w:tc>
        <w:tc>
          <w:tcPr>
            <w:tcW w:w="7842" w:type="dxa"/>
          </w:tcPr>
          <w:p w:rsidR="00F50ED6" w:rsidRDefault="00F50ED6" w:rsidP="00257951">
            <w:r w:rsidRPr="003323C7">
              <w:t>Подмножество. Операции над множествами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084D05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57</w:t>
            </w:r>
          </w:p>
        </w:tc>
        <w:tc>
          <w:tcPr>
            <w:tcW w:w="7842" w:type="dxa"/>
          </w:tcPr>
          <w:p w:rsidR="00F50ED6" w:rsidRDefault="00F50ED6" w:rsidP="00257951">
            <w:r w:rsidRPr="003323C7">
              <w:t>Подмножество. Операции над множествами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084D05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58</w:t>
            </w:r>
          </w:p>
        </w:tc>
        <w:tc>
          <w:tcPr>
            <w:tcW w:w="7842" w:type="dxa"/>
          </w:tcPr>
          <w:p w:rsidR="00F50ED6" w:rsidRPr="00267E1E" w:rsidRDefault="00F50ED6" w:rsidP="00257951">
            <w:r w:rsidRPr="009D674C">
              <w:t>Числовые</w:t>
            </w:r>
            <w:r w:rsidRPr="009D674C">
              <w:cr/>
              <w:t xml:space="preserve"> множества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084D05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59</w:t>
            </w:r>
          </w:p>
        </w:tc>
        <w:tc>
          <w:tcPr>
            <w:tcW w:w="7842" w:type="dxa"/>
          </w:tcPr>
          <w:p w:rsidR="00F50ED6" w:rsidRDefault="00F50ED6" w:rsidP="00257951">
            <w:r w:rsidRPr="009D674C">
              <w:t>Числовые</w:t>
            </w:r>
            <w:r w:rsidRPr="009D674C">
              <w:cr/>
              <w:t xml:space="preserve"> множества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084D05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60</w:t>
            </w:r>
          </w:p>
        </w:tc>
        <w:tc>
          <w:tcPr>
            <w:tcW w:w="7842" w:type="dxa"/>
          </w:tcPr>
          <w:p w:rsidR="00F50ED6" w:rsidRDefault="00F50ED6" w:rsidP="00257951">
            <w:r w:rsidRPr="00455B6D">
              <w:t>Свойства арифметического квадратного корня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084D05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61</w:t>
            </w:r>
          </w:p>
        </w:tc>
        <w:tc>
          <w:tcPr>
            <w:tcW w:w="7842" w:type="dxa"/>
          </w:tcPr>
          <w:p w:rsidR="00F50ED6" w:rsidRDefault="00F50ED6" w:rsidP="00257951">
            <w:r w:rsidRPr="00455B6D">
              <w:t>Свойства арифметического квадратного корня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084D05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62</w:t>
            </w:r>
          </w:p>
        </w:tc>
        <w:tc>
          <w:tcPr>
            <w:tcW w:w="7842" w:type="dxa"/>
          </w:tcPr>
          <w:p w:rsidR="00F50ED6" w:rsidRDefault="00F50ED6" w:rsidP="00257951">
            <w:r w:rsidRPr="00455B6D">
              <w:t>Свойства арифметического квадратного корня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084D05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63</w:t>
            </w:r>
          </w:p>
        </w:tc>
        <w:tc>
          <w:tcPr>
            <w:tcW w:w="7842" w:type="dxa"/>
          </w:tcPr>
          <w:p w:rsidR="00F50ED6" w:rsidRDefault="00F50ED6" w:rsidP="00257951">
            <w:r w:rsidRPr="00455B6D">
              <w:t>Свойства арифметического квадратного корня</w:t>
            </w:r>
          </w:p>
        </w:tc>
        <w:tc>
          <w:tcPr>
            <w:tcW w:w="1153" w:type="dxa"/>
          </w:tcPr>
          <w:p w:rsidR="00F50ED6" w:rsidRDefault="00F50ED6" w:rsidP="00752B20">
            <w:pPr>
              <w:jc w:val="center"/>
            </w:pPr>
            <w:r w:rsidRPr="00084D05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64</w:t>
            </w:r>
          </w:p>
        </w:tc>
        <w:tc>
          <w:tcPr>
            <w:tcW w:w="7842" w:type="dxa"/>
          </w:tcPr>
          <w:p w:rsidR="00F50ED6" w:rsidRPr="003366A6" w:rsidRDefault="00F50ED6" w:rsidP="00257951">
            <w:r w:rsidRPr="003366A6">
              <w:t xml:space="preserve">Тождественные преобразование выражений, содержащих </w:t>
            </w:r>
            <w:r>
              <w:t>квадратные корни</w:t>
            </w:r>
          </w:p>
        </w:tc>
        <w:tc>
          <w:tcPr>
            <w:tcW w:w="1153" w:type="dxa"/>
          </w:tcPr>
          <w:p w:rsidR="00F50ED6" w:rsidRPr="00084D05" w:rsidRDefault="00F50ED6" w:rsidP="00752B20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65</w:t>
            </w:r>
          </w:p>
        </w:tc>
        <w:tc>
          <w:tcPr>
            <w:tcW w:w="7842" w:type="dxa"/>
          </w:tcPr>
          <w:p w:rsidR="00F50ED6" w:rsidRPr="003366A6" w:rsidRDefault="00F50ED6" w:rsidP="00257951">
            <w:r w:rsidRPr="003366A6">
              <w:t xml:space="preserve">Тождественные преобразование выражений, содержащих </w:t>
            </w:r>
            <w:r>
              <w:t xml:space="preserve"> квадратные корни</w:t>
            </w:r>
          </w:p>
        </w:tc>
        <w:tc>
          <w:tcPr>
            <w:tcW w:w="1153" w:type="dxa"/>
          </w:tcPr>
          <w:p w:rsidR="00F50ED6" w:rsidRPr="00084D05" w:rsidRDefault="00F50ED6" w:rsidP="00752B20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66</w:t>
            </w:r>
          </w:p>
        </w:tc>
        <w:tc>
          <w:tcPr>
            <w:tcW w:w="7842" w:type="dxa"/>
          </w:tcPr>
          <w:p w:rsidR="00F50ED6" w:rsidRPr="003366A6" w:rsidRDefault="00F50ED6" w:rsidP="00257951">
            <w:r w:rsidRPr="003366A6">
              <w:t xml:space="preserve">Тождественные преобразование выражений, содержащих </w:t>
            </w:r>
            <w:r>
              <w:t xml:space="preserve"> квадратные корни</w:t>
            </w:r>
          </w:p>
        </w:tc>
        <w:tc>
          <w:tcPr>
            <w:tcW w:w="1153" w:type="dxa"/>
          </w:tcPr>
          <w:p w:rsidR="00F50ED6" w:rsidRPr="00084D05" w:rsidRDefault="00F50ED6" w:rsidP="00752B20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67</w:t>
            </w:r>
          </w:p>
        </w:tc>
        <w:tc>
          <w:tcPr>
            <w:tcW w:w="7842" w:type="dxa"/>
          </w:tcPr>
          <w:p w:rsidR="00F50ED6" w:rsidRPr="003366A6" w:rsidRDefault="00F50ED6" w:rsidP="00257951">
            <w:r w:rsidRPr="003366A6">
              <w:t xml:space="preserve">Тождественные преобразование выражений, содержащих </w:t>
            </w:r>
            <w:r>
              <w:t xml:space="preserve"> квадратные корни</w:t>
            </w:r>
          </w:p>
        </w:tc>
        <w:tc>
          <w:tcPr>
            <w:tcW w:w="1153" w:type="dxa"/>
          </w:tcPr>
          <w:p w:rsidR="00F50ED6" w:rsidRPr="00084D05" w:rsidRDefault="00F50ED6" w:rsidP="00752B20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68</w:t>
            </w:r>
          </w:p>
        </w:tc>
        <w:tc>
          <w:tcPr>
            <w:tcW w:w="7842" w:type="dxa"/>
          </w:tcPr>
          <w:p w:rsidR="00F50ED6" w:rsidRPr="003366A6" w:rsidRDefault="00F50ED6" w:rsidP="00257951">
            <w:r w:rsidRPr="003366A6">
              <w:t>Тождественные преобразование выражений, содержащих</w:t>
            </w:r>
            <w:r>
              <w:t xml:space="preserve">   квадратные корни</w:t>
            </w:r>
          </w:p>
        </w:tc>
        <w:tc>
          <w:tcPr>
            <w:tcW w:w="1153" w:type="dxa"/>
          </w:tcPr>
          <w:p w:rsidR="00F50ED6" w:rsidRPr="00084D05" w:rsidRDefault="00F50ED6" w:rsidP="00752B20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69</w:t>
            </w:r>
          </w:p>
        </w:tc>
        <w:tc>
          <w:tcPr>
            <w:tcW w:w="7842" w:type="dxa"/>
          </w:tcPr>
          <w:p w:rsidR="00F50ED6" w:rsidRPr="00861A3D" w:rsidRDefault="00F50ED6" w:rsidP="00257951">
            <w:r w:rsidRPr="00F85D86">
              <w:t xml:space="preserve">Функция </w:t>
            </w:r>
            <w:r w:rsidRPr="00F85D86">
              <w:rPr>
                <w:position w:val="-10"/>
                <w:lang w:eastAsia="en-US"/>
              </w:rPr>
              <w:object w:dxaOrig="760" w:dyaOrig="380">
                <v:shape id="_x0000_i1029" type="#_x0000_t75" style="width:38.75pt;height:17.45pt" o:ole="">
                  <v:imagedata r:id="rId14" o:title=""/>
                </v:shape>
                <o:OLEObject Type="Embed" ProgID="Equation.DSMT4" ShapeID="_x0000_i1029" DrawAspect="Content" ObjectID="_1791969566" r:id="rId15"/>
              </w:object>
            </w:r>
            <w:r w:rsidRPr="00F85D86">
              <w:t>и её график</w:t>
            </w:r>
          </w:p>
        </w:tc>
        <w:tc>
          <w:tcPr>
            <w:tcW w:w="1153" w:type="dxa"/>
          </w:tcPr>
          <w:p w:rsidR="00F50ED6" w:rsidRPr="00084D05" w:rsidRDefault="00F50ED6" w:rsidP="00752B20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70</w:t>
            </w:r>
          </w:p>
        </w:tc>
        <w:tc>
          <w:tcPr>
            <w:tcW w:w="7842" w:type="dxa"/>
          </w:tcPr>
          <w:p w:rsidR="00F50ED6" w:rsidRPr="00937EAE" w:rsidRDefault="00F50ED6" w:rsidP="00257951">
            <w:r w:rsidRPr="00F85D86">
              <w:t xml:space="preserve">Функция </w:t>
            </w:r>
            <w:r w:rsidRPr="00F85D86">
              <w:rPr>
                <w:position w:val="-10"/>
                <w:lang w:eastAsia="en-US"/>
              </w:rPr>
              <w:object w:dxaOrig="760" w:dyaOrig="380">
                <v:shape id="_x0000_i1030" type="#_x0000_t75" style="width:38.75pt;height:17.45pt" o:ole="">
                  <v:imagedata r:id="rId14" o:title=""/>
                </v:shape>
                <o:OLEObject Type="Embed" ProgID="Equation.DSMT4" ShapeID="_x0000_i1030" DrawAspect="Content" ObjectID="_1791969567" r:id="rId16"/>
              </w:object>
            </w:r>
            <w:r w:rsidRPr="00F85D86">
              <w:t>и её график</w:t>
            </w:r>
          </w:p>
        </w:tc>
        <w:tc>
          <w:tcPr>
            <w:tcW w:w="1153" w:type="dxa"/>
          </w:tcPr>
          <w:p w:rsidR="00F50ED6" w:rsidRPr="00084D05" w:rsidRDefault="00F50ED6" w:rsidP="00752B20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71</w:t>
            </w:r>
          </w:p>
        </w:tc>
        <w:tc>
          <w:tcPr>
            <w:tcW w:w="7842" w:type="dxa"/>
          </w:tcPr>
          <w:p w:rsidR="00F50ED6" w:rsidRPr="00937EAE" w:rsidRDefault="00F50ED6" w:rsidP="00257951">
            <w:r w:rsidRPr="00F85D86">
              <w:t xml:space="preserve">Функция </w:t>
            </w:r>
            <w:r w:rsidRPr="00F85D86">
              <w:rPr>
                <w:position w:val="-10"/>
                <w:lang w:eastAsia="en-US"/>
              </w:rPr>
              <w:object w:dxaOrig="760" w:dyaOrig="380">
                <v:shape id="_x0000_i1031" type="#_x0000_t75" style="width:38.75pt;height:17.45pt" o:ole="">
                  <v:imagedata r:id="rId14" o:title=""/>
                </v:shape>
                <o:OLEObject Type="Embed" ProgID="Equation.DSMT4" ShapeID="_x0000_i1031" DrawAspect="Content" ObjectID="_1791969568" r:id="rId17"/>
              </w:object>
            </w:r>
            <w:r w:rsidRPr="00F85D86">
              <w:t>и её график</w:t>
            </w:r>
          </w:p>
        </w:tc>
        <w:tc>
          <w:tcPr>
            <w:tcW w:w="1153" w:type="dxa"/>
          </w:tcPr>
          <w:p w:rsidR="00F50ED6" w:rsidRPr="00084D05" w:rsidRDefault="00F50ED6" w:rsidP="00752B20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B160D1">
            <w:pPr>
              <w:jc w:val="center"/>
            </w:pPr>
            <w:r>
              <w:t>72</w:t>
            </w:r>
          </w:p>
        </w:tc>
        <w:tc>
          <w:tcPr>
            <w:tcW w:w="7842" w:type="dxa"/>
          </w:tcPr>
          <w:p w:rsidR="00F50ED6" w:rsidRPr="001A0385" w:rsidRDefault="00F50ED6" w:rsidP="00257951">
            <w:r w:rsidRPr="001A0385">
              <w:rPr>
                <w:b/>
              </w:rPr>
              <w:t>Контрольная работа по алгебре  №4</w:t>
            </w:r>
            <w:r>
              <w:rPr>
                <w:b/>
              </w:rPr>
              <w:t xml:space="preserve"> «Квадратные корни»</w:t>
            </w:r>
          </w:p>
        </w:tc>
        <w:tc>
          <w:tcPr>
            <w:tcW w:w="1153" w:type="dxa"/>
          </w:tcPr>
          <w:p w:rsidR="00F50ED6" w:rsidRPr="00084D05" w:rsidRDefault="00F50ED6" w:rsidP="00752B20">
            <w:pPr>
              <w:jc w:val="center"/>
            </w:pPr>
            <w:r>
              <w:t>1</w:t>
            </w:r>
          </w:p>
        </w:tc>
      </w:tr>
      <w:tr w:rsidR="00F50ED6" w:rsidRPr="005D6477" w:rsidTr="00A8175C">
        <w:tc>
          <w:tcPr>
            <w:tcW w:w="9571" w:type="dxa"/>
            <w:gridSpan w:val="3"/>
          </w:tcPr>
          <w:p w:rsidR="00F50ED6" w:rsidRPr="00850F2D" w:rsidRDefault="00F50ED6" w:rsidP="00F50ED6">
            <w:pPr>
              <w:jc w:val="center"/>
            </w:pPr>
            <w:r>
              <w:rPr>
                <w:b/>
                <w:bCs/>
                <w:iCs/>
              </w:rPr>
              <w:t>Глава 3</w:t>
            </w:r>
            <w:r w:rsidRPr="00A457CC">
              <w:rPr>
                <w:b/>
                <w:bCs/>
                <w:iCs/>
              </w:rPr>
              <w:t>. Квадратные</w:t>
            </w:r>
            <w:r>
              <w:rPr>
                <w:b/>
                <w:bCs/>
                <w:iCs/>
              </w:rPr>
              <w:t xml:space="preserve"> уравнения</w:t>
            </w:r>
            <w:r w:rsidRPr="00A457CC">
              <w:rPr>
                <w:b/>
                <w:bCs/>
                <w:iCs/>
              </w:rPr>
              <w:t xml:space="preserve"> </w:t>
            </w:r>
            <w:r>
              <w:rPr>
                <w:b/>
              </w:rPr>
              <w:t xml:space="preserve">(26 </w:t>
            </w:r>
            <w:r w:rsidRPr="00A457CC">
              <w:rPr>
                <w:b/>
              </w:rPr>
              <w:t>часо</w:t>
            </w:r>
            <w:r>
              <w:rPr>
                <w:b/>
              </w:rPr>
              <w:t>в)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73</w:t>
            </w:r>
          </w:p>
        </w:tc>
        <w:tc>
          <w:tcPr>
            <w:tcW w:w="7842" w:type="dxa"/>
          </w:tcPr>
          <w:p w:rsidR="00F50ED6" w:rsidRPr="006053CA" w:rsidRDefault="00F50ED6" w:rsidP="00A8175C">
            <w:r>
              <w:t xml:space="preserve">Анализ контрольной работы. </w:t>
            </w:r>
            <w:r w:rsidRPr="006053CA">
              <w:t xml:space="preserve"> Квадратные уравнения. </w:t>
            </w:r>
            <w:r>
              <w:t>Решение неполных</w:t>
            </w:r>
            <w:r w:rsidRPr="00F85D86">
              <w:t xml:space="preserve"> квадр</w:t>
            </w:r>
            <w:r>
              <w:t>атных уравнений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 w:rsidRPr="00E15079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74</w:t>
            </w:r>
          </w:p>
        </w:tc>
        <w:tc>
          <w:tcPr>
            <w:tcW w:w="7842" w:type="dxa"/>
          </w:tcPr>
          <w:p w:rsidR="00F50ED6" w:rsidRPr="006053CA" w:rsidRDefault="00F50ED6" w:rsidP="00A8175C">
            <w:r w:rsidRPr="006053CA">
              <w:t>Квадратные уравнения. Решение неполных квадратных уравнений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 w:rsidRPr="00E15079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75</w:t>
            </w:r>
          </w:p>
        </w:tc>
        <w:tc>
          <w:tcPr>
            <w:tcW w:w="7842" w:type="dxa"/>
          </w:tcPr>
          <w:p w:rsidR="00F50ED6" w:rsidRPr="006053CA" w:rsidRDefault="00F50ED6" w:rsidP="00A8175C">
            <w:r w:rsidRPr="006053CA">
              <w:t>Квадратные уравнения. Решение неполных квадратных уравнений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 w:rsidRPr="00E15079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76</w:t>
            </w:r>
          </w:p>
        </w:tc>
        <w:tc>
          <w:tcPr>
            <w:tcW w:w="7842" w:type="dxa"/>
          </w:tcPr>
          <w:p w:rsidR="00F50ED6" w:rsidRDefault="00F50ED6" w:rsidP="00A8175C">
            <w:r w:rsidRPr="00E21B7E">
              <w:t>Формула корней квадратного уравнения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 w:rsidRPr="00E15079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77</w:t>
            </w:r>
          </w:p>
        </w:tc>
        <w:tc>
          <w:tcPr>
            <w:tcW w:w="7842" w:type="dxa"/>
          </w:tcPr>
          <w:p w:rsidR="00F50ED6" w:rsidRDefault="00F50ED6" w:rsidP="00A8175C">
            <w:r w:rsidRPr="00E21B7E">
              <w:t>Формула корней квадратного уравнения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 w:rsidRPr="00E15079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78</w:t>
            </w:r>
          </w:p>
        </w:tc>
        <w:tc>
          <w:tcPr>
            <w:tcW w:w="7842" w:type="dxa"/>
          </w:tcPr>
          <w:p w:rsidR="00F50ED6" w:rsidRDefault="00F50ED6" w:rsidP="00A8175C">
            <w:r w:rsidRPr="00E21B7E">
              <w:t>Формула корней квадратного уравнения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 w:rsidRPr="00E15079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79</w:t>
            </w:r>
          </w:p>
        </w:tc>
        <w:tc>
          <w:tcPr>
            <w:tcW w:w="7842" w:type="dxa"/>
          </w:tcPr>
          <w:p w:rsidR="00F50ED6" w:rsidRDefault="00F50ED6" w:rsidP="00A8175C">
            <w:r w:rsidRPr="00E21B7E">
              <w:t>Формула корней квадратного уравнения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 w:rsidRPr="00E15079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80</w:t>
            </w:r>
          </w:p>
        </w:tc>
        <w:tc>
          <w:tcPr>
            <w:tcW w:w="7842" w:type="dxa"/>
          </w:tcPr>
          <w:p w:rsidR="00F50ED6" w:rsidRDefault="00F50ED6" w:rsidP="00A8175C">
            <w:r w:rsidRPr="00AB0975">
              <w:t>Теорема Виета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 w:rsidRPr="00E15079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81</w:t>
            </w:r>
          </w:p>
        </w:tc>
        <w:tc>
          <w:tcPr>
            <w:tcW w:w="7842" w:type="dxa"/>
          </w:tcPr>
          <w:p w:rsidR="00F50ED6" w:rsidRDefault="00F50ED6" w:rsidP="00A8175C">
            <w:r w:rsidRPr="00AB0975">
              <w:t>Теорема Виета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 w:rsidRPr="00E15079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82</w:t>
            </w:r>
          </w:p>
        </w:tc>
        <w:tc>
          <w:tcPr>
            <w:tcW w:w="7842" w:type="dxa"/>
          </w:tcPr>
          <w:p w:rsidR="00F50ED6" w:rsidRDefault="00F50ED6" w:rsidP="00A8175C">
            <w:r w:rsidRPr="00AB0975">
              <w:t>Теорема Виета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 w:rsidRPr="00E15079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83</w:t>
            </w:r>
          </w:p>
        </w:tc>
        <w:tc>
          <w:tcPr>
            <w:tcW w:w="7842" w:type="dxa"/>
          </w:tcPr>
          <w:p w:rsidR="00F50ED6" w:rsidRPr="006053CA" w:rsidRDefault="00F50ED6" w:rsidP="00A8175C">
            <w:r w:rsidRPr="006053CA">
              <w:rPr>
                <w:b/>
              </w:rPr>
              <w:t>Контрольная работа по алгебре  №5 «Квадратные уравнения»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 w:rsidRPr="00E15079"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84</w:t>
            </w:r>
          </w:p>
        </w:tc>
        <w:tc>
          <w:tcPr>
            <w:tcW w:w="7842" w:type="dxa"/>
          </w:tcPr>
          <w:p w:rsidR="00F50ED6" w:rsidRPr="006053CA" w:rsidRDefault="00F50ED6" w:rsidP="00257951">
            <w:r>
              <w:t xml:space="preserve">Анализ контрольной работы. </w:t>
            </w:r>
            <w:r w:rsidRPr="006053CA">
              <w:t xml:space="preserve">   Квадратный трёхчлен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85</w:t>
            </w:r>
          </w:p>
        </w:tc>
        <w:tc>
          <w:tcPr>
            <w:tcW w:w="7842" w:type="dxa"/>
          </w:tcPr>
          <w:p w:rsidR="00F50ED6" w:rsidRDefault="00F50ED6" w:rsidP="00257951">
            <w:r w:rsidRPr="009B3AAC">
              <w:t>Квадратный трёхчлен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86</w:t>
            </w:r>
          </w:p>
        </w:tc>
        <w:tc>
          <w:tcPr>
            <w:tcW w:w="7842" w:type="dxa"/>
          </w:tcPr>
          <w:p w:rsidR="00F50ED6" w:rsidRDefault="00F50ED6" w:rsidP="00257951">
            <w:r w:rsidRPr="009B3AAC">
              <w:t>Квадратный трёхчлен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87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t>Решение уравнений, сводящихся к квадратным уравнениям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88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t>Решение уравнений, сводящихся к квадратным уравнениям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89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t>Решение уравнений, сводящихся к квадратным уравнениям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90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t>Решение уравнений, сводящихся к квадратным уравнениям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91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t>Решение уравнений, сводящихся к квадратным уравнениям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lastRenderedPageBreak/>
              <w:t>92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t>Рациональные уравнения как математические модели реальных ситуаций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93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t>Рациональные уравнения как математические модели реальных ситуаций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94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t>Рациональные уравнения как математические модели реальных ситуаций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95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t>Рациональные уравнения как математические модели реальных ситуаций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96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t>Рациональные уравнения как математические модели реальных ситуаций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97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t>Рациональные уравнения как математические модели реальных ситуаций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98</w:t>
            </w:r>
          </w:p>
        </w:tc>
        <w:tc>
          <w:tcPr>
            <w:tcW w:w="7842" w:type="dxa"/>
          </w:tcPr>
          <w:p w:rsidR="00F50ED6" w:rsidRPr="006053CA" w:rsidRDefault="00F50ED6" w:rsidP="00257951">
            <w:r w:rsidRPr="006053CA">
              <w:rPr>
                <w:b/>
              </w:rPr>
              <w:t>Контрольная работа по алгебре  №6 «Решение уравнений, сводящихся к квадратным уравнениям»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257951">
        <w:tc>
          <w:tcPr>
            <w:tcW w:w="9571" w:type="dxa"/>
            <w:gridSpan w:val="3"/>
          </w:tcPr>
          <w:p w:rsidR="00F50ED6" w:rsidRDefault="00F50ED6" w:rsidP="00F50ED6">
            <w:pPr>
              <w:jc w:val="center"/>
            </w:pPr>
            <w:r w:rsidRPr="002708EC">
              <w:rPr>
                <w:b/>
              </w:rPr>
              <w:t>Повторение</w:t>
            </w:r>
            <w:r>
              <w:rPr>
                <w:b/>
              </w:rPr>
              <w:t xml:space="preserve"> и систематизация учебного материала (4 часа</w:t>
            </w:r>
            <w:r w:rsidRPr="002708EC">
              <w:rPr>
                <w:b/>
              </w:rPr>
              <w:t>)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99</w:t>
            </w:r>
          </w:p>
        </w:tc>
        <w:tc>
          <w:tcPr>
            <w:tcW w:w="7842" w:type="dxa"/>
          </w:tcPr>
          <w:p w:rsidR="00F50ED6" w:rsidRDefault="00F50ED6" w:rsidP="00F50ED6">
            <w:r>
              <w:t>Анализ контрольной работы.</w:t>
            </w:r>
          </w:p>
          <w:p w:rsidR="00F50ED6" w:rsidRPr="006053CA" w:rsidRDefault="00F50ED6" w:rsidP="00F50ED6">
            <w:pPr>
              <w:rPr>
                <w:b/>
              </w:rPr>
            </w:pPr>
            <w:r w:rsidRPr="00566E37">
              <w:t xml:space="preserve">Повторение. </w:t>
            </w:r>
            <w:r w:rsidRPr="00F85D86">
              <w:t xml:space="preserve"> Преобразование рациональных выражений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100</w:t>
            </w:r>
          </w:p>
        </w:tc>
        <w:tc>
          <w:tcPr>
            <w:tcW w:w="7842" w:type="dxa"/>
          </w:tcPr>
          <w:p w:rsidR="00F50ED6" w:rsidRPr="006053CA" w:rsidRDefault="00F50ED6" w:rsidP="00257951">
            <w:pPr>
              <w:rPr>
                <w:b/>
              </w:rPr>
            </w:pPr>
            <w:r>
              <w:t>Повторение. Квадратные уравнения</w:t>
            </w:r>
          </w:p>
        </w:tc>
        <w:tc>
          <w:tcPr>
            <w:tcW w:w="1153" w:type="dxa"/>
          </w:tcPr>
          <w:p w:rsidR="00F50ED6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101</w:t>
            </w:r>
          </w:p>
        </w:tc>
        <w:tc>
          <w:tcPr>
            <w:tcW w:w="7842" w:type="dxa"/>
          </w:tcPr>
          <w:p w:rsidR="00F50ED6" w:rsidRPr="006053CA" w:rsidRDefault="00F50ED6" w:rsidP="00257951">
            <w:pPr>
              <w:rPr>
                <w:b/>
              </w:rPr>
            </w:pPr>
            <w:r w:rsidRPr="00D20D9B">
              <w:rPr>
                <w:b/>
              </w:rPr>
              <w:t xml:space="preserve">Итоговая контрольная работа </w:t>
            </w:r>
            <w:r>
              <w:rPr>
                <w:b/>
              </w:rPr>
              <w:t xml:space="preserve">по алгебре </w:t>
            </w:r>
            <w:r w:rsidRPr="00D20D9B">
              <w:rPr>
                <w:b/>
              </w:rPr>
              <w:t>за курс 8 класс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F50ED6" w:rsidRPr="005D6477" w:rsidTr="00676C02">
        <w:tc>
          <w:tcPr>
            <w:tcW w:w="576" w:type="dxa"/>
          </w:tcPr>
          <w:p w:rsidR="00F50ED6" w:rsidRDefault="00F50ED6" w:rsidP="00A8175C">
            <w:pPr>
              <w:jc w:val="center"/>
            </w:pPr>
            <w:r>
              <w:t>102</w:t>
            </w:r>
          </w:p>
        </w:tc>
        <w:tc>
          <w:tcPr>
            <w:tcW w:w="7842" w:type="dxa"/>
          </w:tcPr>
          <w:p w:rsidR="00F50ED6" w:rsidRPr="002708EC" w:rsidRDefault="00F50ED6" w:rsidP="00257951">
            <w:r w:rsidRPr="002708EC">
              <w:t>Анализ контрольной работы.</w:t>
            </w:r>
          </w:p>
          <w:p w:rsidR="00F50ED6" w:rsidRPr="00566E37" w:rsidRDefault="00F50ED6" w:rsidP="00F50ED6">
            <w:r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F50ED6" w:rsidRPr="00E15079" w:rsidRDefault="00F50ED6" w:rsidP="005B485F">
            <w:pPr>
              <w:jc w:val="center"/>
            </w:pPr>
            <w:r>
              <w:t>1</w:t>
            </w:r>
          </w:p>
        </w:tc>
      </w:tr>
      <w:tr w:rsidR="00180756" w:rsidRPr="005D6477" w:rsidTr="00257951">
        <w:tc>
          <w:tcPr>
            <w:tcW w:w="9571" w:type="dxa"/>
            <w:gridSpan w:val="3"/>
          </w:tcPr>
          <w:p w:rsidR="00180756" w:rsidRPr="00180756" w:rsidRDefault="00180756" w:rsidP="005B485F">
            <w:pPr>
              <w:jc w:val="center"/>
              <w:rPr>
                <w:b/>
              </w:rPr>
            </w:pPr>
            <w:r w:rsidRPr="00180756">
              <w:rPr>
                <w:b/>
              </w:rPr>
              <w:t>8 класс. Геометрия</w:t>
            </w:r>
          </w:p>
        </w:tc>
      </w:tr>
      <w:tr w:rsidR="00F50ED6" w:rsidRPr="005D6477" w:rsidTr="00A8175C">
        <w:tc>
          <w:tcPr>
            <w:tcW w:w="9571" w:type="dxa"/>
            <w:gridSpan w:val="3"/>
          </w:tcPr>
          <w:p w:rsidR="00F50ED6" w:rsidRPr="00850F2D" w:rsidRDefault="00180756" w:rsidP="00180756">
            <w:pPr>
              <w:jc w:val="center"/>
            </w:pPr>
            <w:r>
              <w:rPr>
                <w:b/>
                <w:bCs/>
                <w:iCs/>
              </w:rPr>
              <w:t>Глава 1</w:t>
            </w:r>
            <w:r w:rsidRPr="006618E1">
              <w:rPr>
                <w:b/>
                <w:bCs/>
                <w:iCs/>
              </w:rPr>
              <w:t>.</w:t>
            </w:r>
            <w:r>
              <w:rPr>
                <w:b/>
                <w:bCs/>
                <w:iCs/>
              </w:rPr>
              <w:t xml:space="preserve"> Четырехугольники  (2</w:t>
            </w:r>
            <w:r>
              <w:rPr>
                <w:b/>
              </w:rPr>
              <w:t>2 часа</w:t>
            </w:r>
            <w:r w:rsidRPr="006618E1">
              <w:rPr>
                <w:b/>
              </w:rPr>
              <w:t>)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1</w:t>
            </w:r>
          </w:p>
        </w:tc>
        <w:tc>
          <w:tcPr>
            <w:tcW w:w="7842" w:type="dxa"/>
          </w:tcPr>
          <w:p w:rsidR="00180756" w:rsidRPr="003A1156" w:rsidRDefault="00180756" w:rsidP="00257951">
            <w:r>
              <w:t xml:space="preserve"> </w:t>
            </w:r>
            <w:r w:rsidRPr="003A1156">
              <w:t>Четырёхугольник и его элементы</w:t>
            </w:r>
          </w:p>
        </w:tc>
        <w:tc>
          <w:tcPr>
            <w:tcW w:w="1153" w:type="dxa"/>
          </w:tcPr>
          <w:p w:rsidR="00180756" w:rsidRPr="00850F2D" w:rsidRDefault="00180756" w:rsidP="00A8175C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2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Четырёхугольник и его элементы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7C16E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3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Параллелограмм. Свойства параллелограмма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7C16E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4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Параллелограмм. Свойства параллелограмма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7C16E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5</w:t>
            </w:r>
          </w:p>
        </w:tc>
        <w:tc>
          <w:tcPr>
            <w:tcW w:w="7842" w:type="dxa"/>
          </w:tcPr>
          <w:p w:rsidR="00180756" w:rsidRPr="00F85D86" w:rsidRDefault="00180756" w:rsidP="00257951">
            <w:pPr>
              <w:ind w:right="-57"/>
            </w:pPr>
            <w:r w:rsidRPr="00F85D86">
              <w:t>Признаки параллелограмма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7C16E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6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Признаки параллелограмма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7C16E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7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Прямоугольник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7C16E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8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Прямоугольник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9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Ромб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10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Ромб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11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Квадрат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12</w:t>
            </w:r>
          </w:p>
        </w:tc>
        <w:tc>
          <w:tcPr>
            <w:tcW w:w="7842" w:type="dxa"/>
          </w:tcPr>
          <w:p w:rsidR="00180756" w:rsidRPr="006618E1" w:rsidRDefault="00180756" w:rsidP="00257951">
            <w:r w:rsidRPr="006618E1">
              <w:rPr>
                <w:b/>
              </w:rPr>
              <w:t>Контрольная работа по геометрии  №1 «Четырехугольники»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13</w:t>
            </w:r>
          </w:p>
        </w:tc>
        <w:tc>
          <w:tcPr>
            <w:tcW w:w="7842" w:type="dxa"/>
          </w:tcPr>
          <w:p w:rsidR="00180756" w:rsidRPr="009F7537" w:rsidRDefault="00180756" w:rsidP="00257951">
            <w:r>
              <w:t xml:space="preserve">Анализ контрольной работы. </w:t>
            </w:r>
            <w:r w:rsidRPr="009F7537">
              <w:t>Средняя линия треугольника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14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Трапеция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15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Трапеция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16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Трапеция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17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Трапеция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18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Центральные и вписанные углы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19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Центральные и вписанные углы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20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Описанная окружность четырёхугольника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21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Описанная окружность четырёхугольника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22</w:t>
            </w:r>
          </w:p>
        </w:tc>
        <w:tc>
          <w:tcPr>
            <w:tcW w:w="7842" w:type="dxa"/>
          </w:tcPr>
          <w:p w:rsidR="00180756" w:rsidRPr="003A1156" w:rsidRDefault="00180756" w:rsidP="00257951">
            <w:r w:rsidRPr="003A1156">
              <w:rPr>
                <w:b/>
              </w:rPr>
              <w:t>Контрольная работа по геометрии  №2 «Описанная и вписанная окружности четырехугольника»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00FCC">
              <w:t>1</w:t>
            </w:r>
          </w:p>
        </w:tc>
      </w:tr>
      <w:tr w:rsidR="00180756" w:rsidRPr="005D6477" w:rsidTr="00A8175C">
        <w:tc>
          <w:tcPr>
            <w:tcW w:w="9571" w:type="dxa"/>
            <w:gridSpan w:val="3"/>
          </w:tcPr>
          <w:p w:rsidR="00180756" w:rsidRPr="00850F2D" w:rsidRDefault="00180756" w:rsidP="00180756">
            <w:pPr>
              <w:jc w:val="center"/>
            </w:pPr>
            <w:r w:rsidRPr="006053CA">
              <w:rPr>
                <w:b/>
                <w:bCs/>
                <w:iCs/>
              </w:rPr>
              <w:t xml:space="preserve">Глава </w:t>
            </w:r>
            <w:r>
              <w:rPr>
                <w:b/>
                <w:bCs/>
                <w:iCs/>
              </w:rPr>
              <w:t>2</w:t>
            </w:r>
            <w:r w:rsidRPr="006053CA">
              <w:rPr>
                <w:b/>
                <w:bCs/>
                <w:iCs/>
              </w:rPr>
              <w:t xml:space="preserve">. </w:t>
            </w:r>
            <w:r>
              <w:rPr>
                <w:b/>
                <w:bCs/>
                <w:iCs/>
              </w:rPr>
              <w:t xml:space="preserve">Подобие треугольников  </w:t>
            </w:r>
            <w:r w:rsidRPr="006053CA">
              <w:rPr>
                <w:b/>
                <w:bCs/>
                <w:iCs/>
              </w:rPr>
              <w:t>(</w:t>
            </w:r>
            <w:r w:rsidRPr="006053CA">
              <w:rPr>
                <w:b/>
              </w:rPr>
              <w:t>1</w:t>
            </w:r>
            <w:r>
              <w:rPr>
                <w:b/>
              </w:rPr>
              <w:t>6</w:t>
            </w:r>
            <w:r w:rsidRPr="006053CA">
              <w:rPr>
                <w:b/>
              </w:rPr>
              <w:t xml:space="preserve"> часов)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23</w:t>
            </w:r>
          </w:p>
        </w:tc>
        <w:tc>
          <w:tcPr>
            <w:tcW w:w="7842" w:type="dxa"/>
          </w:tcPr>
          <w:p w:rsidR="00180756" w:rsidRDefault="00180756" w:rsidP="00257951">
            <w:r>
              <w:t>Анализ контрольной работы.</w:t>
            </w:r>
          </w:p>
          <w:p w:rsidR="00180756" w:rsidRPr="00E91F94" w:rsidRDefault="00180756" w:rsidP="00257951">
            <w:pPr>
              <w:pStyle w:val="af0"/>
              <w:rPr>
                <w:rFonts w:ascii="Times New Roman" w:hAnsi="Times New Roman" w:cs="Times New Roman"/>
                <w:sz w:val="23"/>
                <w:szCs w:val="23"/>
              </w:rPr>
            </w:pPr>
            <w:r w:rsidRPr="00F85D86">
              <w:rPr>
                <w:rFonts w:ascii="Times New Roman" w:hAnsi="Times New Roman"/>
              </w:rPr>
              <w:t>Теорема Фалеса. Теорема о пропорциональных отрезках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E7132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24</w:t>
            </w:r>
          </w:p>
        </w:tc>
        <w:tc>
          <w:tcPr>
            <w:tcW w:w="7842" w:type="dxa"/>
          </w:tcPr>
          <w:p w:rsidR="00180756" w:rsidRPr="00BC29D7" w:rsidRDefault="00180756" w:rsidP="00257951">
            <w:r w:rsidRPr="00BC29D7">
              <w:t>Теорема Фалеса. Теорема о пропорциональных отрезках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E7132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25</w:t>
            </w:r>
          </w:p>
        </w:tc>
        <w:tc>
          <w:tcPr>
            <w:tcW w:w="7842" w:type="dxa"/>
          </w:tcPr>
          <w:p w:rsidR="00180756" w:rsidRPr="00BC29D7" w:rsidRDefault="00180756" w:rsidP="00257951">
            <w:r w:rsidRPr="00BC29D7">
              <w:t>Теорема Фалеса. Теорема о пропорциональных отрезках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E7132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26</w:t>
            </w:r>
          </w:p>
        </w:tc>
        <w:tc>
          <w:tcPr>
            <w:tcW w:w="7842" w:type="dxa"/>
          </w:tcPr>
          <w:p w:rsidR="00180756" w:rsidRPr="00BC29D7" w:rsidRDefault="00180756" w:rsidP="00257951">
            <w:r w:rsidRPr="00BC29D7">
              <w:t>Теорема Фалеса. Теорема о пропорциональных отрезках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E7132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27</w:t>
            </w:r>
          </w:p>
        </w:tc>
        <w:tc>
          <w:tcPr>
            <w:tcW w:w="7842" w:type="dxa"/>
          </w:tcPr>
          <w:p w:rsidR="00180756" w:rsidRPr="00BC29D7" w:rsidRDefault="00180756" w:rsidP="00257951">
            <w:r w:rsidRPr="00BC29D7">
              <w:t>Теорема Фалеса. Теорема о пропорциональных отрезках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E7132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28</w:t>
            </w:r>
          </w:p>
        </w:tc>
        <w:tc>
          <w:tcPr>
            <w:tcW w:w="7842" w:type="dxa"/>
          </w:tcPr>
          <w:p w:rsidR="00180756" w:rsidRPr="00BC29D7" w:rsidRDefault="00180756" w:rsidP="00180756">
            <w:r w:rsidRPr="00BC29D7">
              <w:t>Теорема Фалеса. Теорема о пропорциональных отрезках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E7132B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29</w:t>
            </w:r>
          </w:p>
        </w:tc>
        <w:tc>
          <w:tcPr>
            <w:tcW w:w="7842" w:type="dxa"/>
          </w:tcPr>
          <w:p w:rsidR="00180756" w:rsidRPr="00BC29D7" w:rsidRDefault="00180756" w:rsidP="00257951">
            <w:r w:rsidRPr="00BC29D7">
              <w:t>Подобие треугольник</w:t>
            </w:r>
            <w:r>
              <w:t>ов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34428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30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Первый признак подобия треугольников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34428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lastRenderedPageBreak/>
              <w:t>31</w:t>
            </w:r>
          </w:p>
        </w:tc>
        <w:tc>
          <w:tcPr>
            <w:tcW w:w="7842" w:type="dxa"/>
          </w:tcPr>
          <w:p w:rsidR="00180756" w:rsidRDefault="00180756" w:rsidP="00257951">
            <w:r w:rsidRPr="001372CB">
              <w:t>Первый признак подобия треугольников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34428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32</w:t>
            </w:r>
          </w:p>
        </w:tc>
        <w:tc>
          <w:tcPr>
            <w:tcW w:w="7842" w:type="dxa"/>
          </w:tcPr>
          <w:p w:rsidR="00180756" w:rsidRDefault="00180756" w:rsidP="00257951">
            <w:r w:rsidRPr="001372CB">
              <w:t>Первый признак подобия треугольников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934428">
              <w:t>1</w:t>
            </w:r>
          </w:p>
        </w:tc>
      </w:tr>
      <w:tr w:rsidR="00180756" w:rsidRPr="005D6477" w:rsidTr="00180756">
        <w:trPr>
          <w:trHeight w:val="64"/>
        </w:trPr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33</w:t>
            </w:r>
          </w:p>
        </w:tc>
        <w:tc>
          <w:tcPr>
            <w:tcW w:w="7842" w:type="dxa"/>
          </w:tcPr>
          <w:p w:rsidR="00180756" w:rsidRDefault="00180756" w:rsidP="00257951">
            <w:r w:rsidRPr="005D2FE9">
              <w:t>Первый признак подобия треугольников</w:t>
            </w:r>
          </w:p>
        </w:tc>
        <w:tc>
          <w:tcPr>
            <w:tcW w:w="1153" w:type="dxa"/>
          </w:tcPr>
          <w:p w:rsidR="00180756" w:rsidRPr="00934428" w:rsidRDefault="00180756" w:rsidP="005B485F">
            <w:pPr>
              <w:jc w:val="center"/>
            </w:pP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34</w:t>
            </w:r>
          </w:p>
        </w:tc>
        <w:tc>
          <w:tcPr>
            <w:tcW w:w="7842" w:type="dxa"/>
          </w:tcPr>
          <w:p w:rsidR="00180756" w:rsidRDefault="00180756" w:rsidP="00257951">
            <w:r w:rsidRPr="005D2FE9">
              <w:t>Первый признак подобия треугольников</w:t>
            </w:r>
          </w:p>
        </w:tc>
        <w:tc>
          <w:tcPr>
            <w:tcW w:w="1153" w:type="dxa"/>
          </w:tcPr>
          <w:p w:rsidR="00180756" w:rsidRPr="00934428" w:rsidRDefault="00180756" w:rsidP="005B485F">
            <w:pPr>
              <w:jc w:val="center"/>
            </w:pP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35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Второй  признак подобия треугольников</w:t>
            </w:r>
          </w:p>
        </w:tc>
        <w:tc>
          <w:tcPr>
            <w:tcW w:w="1153" w:type="dxa"/>
          </w:tcPr>
          <w:p w:rsidR="00180756" w:rsidRPr="00934428" w:rsidRDefault="00180756" w:rsidP="005B485F">
            <w:pPr>
              <w:jc w:val="center"/>
            </w:pP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36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Второй  признак подобия треугольников</w:t>
            </w:r>
          </w:p>
        </w:tc>
        <w:tc>
          <w:tcPr>
            <w:tcW w:w="1153" w:type="dxa"/>
          </w:tcPr>
          <w:p w:rsidR="00180756" w:rsidRPr="00934428" w:rsidRDefault="00180756" w:rsidP="005B485F">
            <w:pPr>
              <w:jc w:val="center"/>
            </w:pP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37</w:t>
            </w:r>
          </w:p>
        </w:tc>
        <w:tc>
          <w:tcPr>
            <w:tcW w:w="7842" w:type="dxa"/>
          </w:tcPr>
          <w:p w:rsidR="00180756" w:rsidRPr="00F85D86" w:rsidRDefault="00180756" w:rsidP="00257951">
            <w:r w:rsidRPr="00F85D86">
              <w:t>Второй  признак подобия треугольников</w:t>
            </w:r>
          </w:p>
        </w:tc>
        <w:tc>
          <w:tcPr>
            <w:tcW w:w="1153" w:type="dxa"/>
          </w:tcPr>
          <w:p w:rsidR="00180756" w:rsidRPr="00934428" w:rsidRDefault="00180756" w:rsidP="005B485F">
            <w:pPr>
              <w:jc w:val="center"/>
            </w:pP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A8175C">
            <w:pPr>
              <w:jc w:val="center"/>
            </w:pPr>
            <w:r>
              <w:t>38</w:t>
            </w:r>
          </w:p>
        </w:tc>
        <w:tc>
          <w:tcPr>
            <w:tcW w:w="7842" w:type="dxa"/>
          </w:tcPr>
          <w:p w:rsidR="00180756" w:rsidRPr="00A457CC" w:rsidRDefault="00180756" w:rsidP="00257951">
            <w:r w:rsidRPr="006C68F9">
              <w:rPr>
                <w:b/>
              </w:rPr>
              <w:t>Контрольная работа по геометрии  №3 «Подобие треугольников»</w:t>
            </w:r>
          </w:p>
        </w:tc>
        <w:tc>
          <w:tcPr>
            <w:tcW w:w="1153" w:type="dxa"/>
          </w:tcPr>
          <w:p w:rsidR="00180756" w:rsidRPr="00934428" w:rsidRDefault="00180756" w:rsidP="005B485F">
            <w:pPr>
              <w:jc w:val="center"/>
            </w:pPr>
          </w:p>
        </w:tc>
      </w:tr>
      <w:tr w:rsidR="00180756" w:rsidRPr="005D6477" w:rsidTr="00A8175C">
        <w:tc>
          <w:tcPr>
            <w:tcW w:w="9571" w:type="dxa"/>
            <w:gridSpan w:val="3"/>
          </w:tcPr>
          <w:p w:rsidR="00180756" w:rsidRPr="002708EC" w:rsidRDefault="00180756" w:rsidP="00180756">
            <w:pPr>
              <w:jc w:val="center"/>
              <w:rPr>
                <w:b/>
              </w:rPr>
            </w:pPr>
            <w:r w:rsidRPr="00D070CD">
              <w:rPr>
                <w:b/>
                <w:bCs/>
                <w:iCs/>
              </w:rPr>
              <w:t xml:space="preserve">Глава </w:t>
            </w:r>
            <w:r>
              <w:rPr>
                <w:b/>
                <w:bCs/>
                <w:iCs/>
              </w:rPr>
              <w:t>3</w:t>
            </w:r>
            <w:r w:rsidRPr="00D070CD">
              <w:rPr>
                <w:b/>
                <w:bCs/>
                <w:iCs/>
              </w:rPr>
              <w:t xml:space="preserve">. </w:t>
            </w:r>
            <w:r>
              <w:rPr>
                <w:b/>
                <w:bCs/>
                <w:iCs/>
              </w:rPr>
              <w:t>Решение прямоугольных треугольников  (</w:t>
            </w:r>
            <w:r w:rsidRPr="00D070CD">
              <w:rPr>
                <w:b/>
              </w:rPr>
              <w:t xml:space="preserve"> </w:t>
            </w:r>
            <w:r>
              <w:rPr>
                <w:b/>
              </w:rPr>
              <w:t>14</w:t>
            </w:r>
            <w:r w:rsidRPr="006053CA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  <w:r w:rsidRPr="00D070CD">
              <w:rPr>
                <w:b/>
              </w:rPr>
              <w:t>)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39</w:t>
            </w:r>
          </w:p>
        </w:tc>
        <w:tc>
          <w:tcPr>
            <w:tcW w:w="7842" w:type="dxa"/>
          </w:tcPr>
          <w:p w:rsidR="00180756" w:rsidRDefault="00180756" w:rsidP="00257951">
            <w:r>
              <w:t>Анализ контрольной работы.</w:t>
            </w:r>
          </w:p>
          <w:p w:rsidR="00180756" w:rsidRPr="006053CA" w:rsidRDefault="00180756" w:rsidP="00257951">
            <w:r w:rsidRPr="006053CA">
              <w:t>Метрические соотношения в</w:t>
            </w:r>
            <w:r w:rsidRPr="00F85D86">
              <w:t> </w:t>
            </w:r>
            <w:r w:rsidRPr="006053CA">
              <w:t>прямоугольном треугольнике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49518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40</w:t>
            </w:r>
          </w:p>
        </w:tc>
        <w:tc>
          <w:tcPr>
            <w:tcW w:w="7842" w:type="dxa"/>
          </w:tcPr>
          <w:p w:rsidR="00180756" w:rsidRPr="00937EAE" w:rsidRDefault="00180756" w:rsidP="00257951">
            <w:r w:rsidRPr="00F85D86">
              <w:t>Теорема Пифагора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49518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41</w:t>
            </w:r>
          </w:p>
        </w:tc>
        <w:tc>
          <w:tcPr>
            <w:tcW w:w="7842" w:type="dxa"/>
          </w:tcPr>
          <w:p w:rsidR="00180756" w:rsidRDefault="00180756" w:rsidP="00257951">
            <w:r w:rsidRPr="00961854">
              <w:t>Теорема Пифагора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49518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42</w:t>
            </w:r>
          </w:p>
        </w:tc>
        <w:tc>
          <w:tcPr>
            <w:tcW w:w="7842" w:type="dxa"/>
          </w:tcPr>
          <w:p w:rsidR="00180756" w:rsidRDefault="00180756" w:rsidP="00257951">
            <w:r w:rsidRPr="00961854">
              <w:t>Теорема Пифагора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49518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43</w:t>
            </w:r>
          </w:p>
        </w:tc>
        <w:tc>
          <w:tcPr>
            <w:tcW w:w="7842" w:type="dxa"/>
          </w:tcPr>
          <w:p w:rsidR="00180756" w:rsidRDefault="00180756" w:rsidP="00257951">
            <w:r w:rsidRPr="00961854">
              <w:t>Теорема Пифагора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49518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44</w:t>
            </w:r>
          </w:p>
        </w:tc>
        <w:tc>
          <w:tcPr>
            <w:tcW w:w="7842" w:type="dxa"/>
          </w:tcPr>
          <w:p w:rsidR="00180756" w:rsidRDefault="00180756" w:rsidP="00257951">
            <w:r w:rsidRPr="00961854">
              <w:t>Теорема Пифагора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49518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45</w:t>
            </w:r>
          </w:p>
        </w:tc>
        <w:tc>
          <w:tcPr>
            <w:tcW w:w="7842" w:type="dxa"/>
          </w:tcPr>
          <w:p w:rsidR="00180756" w:rsidRPr="006053CA" w:rsidRDefault="00180756" w:rsidP="00257951">
            <w:r w:rsidRPr="006053CA">
              <w:rPr>
                <w:b/>
              </w:rPr>
              <w:t>Контрольная работа по геометрии  №4 «Теорема Пифагора"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49518C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46</w:t>
            </w:r>
          </w:p>
        </w:tc>
        <w:tc>
          <w:tcPr>
            <w:tcW w:w="7842" w:type="dxa"/>
          </w:tcPr>
          <w:p w:rsidR="00180756" w:rsidRPr="006053CA" w:rsidRDefault="00180756" w:rsidP="00257951">
            <w:r>
              <w:t xml:space="preserve">Анализ контрольной работы. </w:t>
            </w:r>
            <w:r w:rsidRPr="006053CA">
              <w:t xml:space="preserve">  Тригонометрические функции острого угла прямоугольного треугольника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505C2A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47</w:t>
            </w:r>
          </w:p>
        </w:tc>
        <w:tc>
          <w:tcPr>
            <w:tcW w:w="7842" w:type="dxa"/>
          </w:tcPr>
          <w:p w:rsidR="00180756" w:rsidRPr="006053CA" w:rsidRDefault="00180756" w:rsidP="00257951">
            <w:r w:rsidRPr="006053CA">
              <w:t>Тригонометрические функции острого угла прямоугольного треугольника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505C2A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48</w:t>
            </w:r>
          </w:p>
        </w:tc>
        <w:tc>
          <w:tcPr>
            <w:tcW w:w="7842" w:type="dxa"/>
          </w:tcPr>
          <w:p w:rsidR="00180756" w:rsidRPr="006053CA" w:rsidRDefault="00180756" w:rsidP="00257951">
            <w:r w:rsidRPr="006053CA">
              <w:t>Тригонометрические функции острого угла прямоугольного треугольника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505C2A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49</w:t>
            </w:r>
          </w:p>
        </w:tc>
        <w:tc>
          <w:tcPr>
            <w:tcW w:w="7842" w:type="dxa"/>
          </w:tcPr>
          <w:p w:rsidR="00180756" w:rsidRDefault="00180756" w:rsidP="00257951">
            <w:r w:rsidRPr="00063F4F">
              <w:t>Решение прямоугольных треугольников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505C2A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50</w:t>
            </w:r>
          </w:p>
        </w:tc>
        <w:tc>
          <w:tcPr>
            <w:tcW w:w="7842" w:type="dxa"/>
          </w:tcPr>
          <w:p w:rsidR="00180756" w:rsidRDefault="00180756" w:rsidP="00257951">
            <w:r w:rsidRPr="00063F4F">
              <w:t>Решение прямоугольных треугольников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505C2A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51</w:t>
            </w:r>
          </w:p>
        </w:tc>
        <w:tc>
          <w:tcPr>
            <w:tcW w:w="7842" w:type="dxa"/>
          </w:tcPr>
          <w:p w:rsidR="00180756" w:rsidRDefault="00180756" w:rsidP="00257951">
            <w:r w:rsidRPr="00063F4F">
              <w:t>Решение прямоугольных треугольников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505C2A"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52</w:t>
            </w:r>
          </w:p>
        </w:tc>
        <w:tc>
          <w:tcPr>
            <w:tcW w:w="7842" w:type="dxa"/>
          </w:tcPr>
          <w:p w:rsidR="00180756" w:rsidRPr="006053CA" w:rsidRDefault="00180756" w:rsidP="00257951">
            <w:r w:rsidRPr="006053CA">
              <w:rPr>
                <w:b/>
              </w:rPr>
              <w:t>Контрольная работа по геометрии  №5 «Решение прямоугольных треугольников»</w:t>
            </w:r>
          </w:p>
        </w:tc>
        <w:tc>
          <w:tcPr>
            <w:tcW w:w="1153" w:type="dxa"/>
          </w:tcPr>
          <w:p w:rsidR="00180756" w:rsidRDefault="00180756" w:rsidP="005B485F">
            <w:pPr>
              <w:jc w:val="center"/>
            </w:pPr>
            <w:r w:rsidRPr="00505C2A">
              <w:t>1</w:t>
            </w:r>
          </w:p>
        </w:tc>
      </w:tr>
      <w:tr w:rsidR="00180756" w:rsidRPr="005D6477" w:rsidTr="00257951">
        <w:tc>
          <w:tcPr>
            <w:tcW w:w="9571" w:type="dxa"/>
            <w:gridSpan w:val="3"/>
          </w:tcPr>
          <w:p w:rsidR="00180756" w:rsidRDefault="00180756" w:rsidP="00180756">
            <w:pPr>
              <w:jc w:val="center"/>
            </w:pPr>
            <w:r w:rsidRPr="006053CA">
              <w:rPr>
                <w:b/>
                <w:bCs/>
                <w:iCs/>
              </w:rPr>
              <w:t xml:space="preserve">Глава </w:t>
            </w:r>
            <w:r>
              <w:rPr>
                <w:b/>
                <w:bCs/>
                <w:iCs/>
              </w:rPr>
              <w:t>4</w:t>
            </w:r>
            <w:r w:rsidRPr="006053CA">
              <w:rPr>
                <w:b/>
                <w:bCs/>
                <w:iCs/>
              </w:rPr>
              <w:t xml:space="preserve">. </w:t>
            </w:r>
            <w:r>
              <w:rPr>
                <w:b/>
                <w:bCs/>
                <w:iCs/>
              </w:rPr>
              <w:t>Многоугольники. Площадь многоугольника</w:t>
            </w:r>
            <w:r w:rsidRPr="006053CA">
              <w:rPr>
                <w:b/>
                <w:bCs/>
                <w:iCs/>
              </w:rPr>
              <w:t xml:space="preserve">  (</w:t>
            </w:r>
            <w:r w:rsidRPr="006053CA">
              <w:rPr>
                <w:b/>
              </w:rPr>
              <w:t>1</w:t>
            </w:r>
            <w:r>
              <w:rPr>
                <w:b/>
              </w:rPr>
              <w:t>0</w:t>
            </w:r>
            <w:r w:rsidRPr="006053CA">
              <w:rPr>
                <w:b/>
              </w:rPr>
              <w:t xml:space="preserve"> часов)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53</w:t>
            </w:r>
          </w:p>
        </w:tc>
        <w:tc>
          <w:tcPr>
            <w:tcW w:w="7842" w:type="dxa"/>
          </w:tcPr>
          <w:p w:rsidR="00180756" w:rsidRPr="00F058FC" w:rsidRDefault="00180756" w:rsidP="00257951">
            <w:r>
              <w:t>Анализ контрольной работы. Многоугольники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54</w:t>
            </w:r>
          </w:p>
        </w:tc>
        <w:tc>
          <w:tcPr>
            <w:tcW w:w="7842" w:type="dxa"/>
          </w:tcPr>
          <w:p w:rsidR="00180756" w:rsidRPr="00203336" w:rsidRDefault="00180756" w:rsidP="00257951">
            <w:pPr>
              <w:tabs>
                <w:tab w:val="left" w:pos="5072"/>
              </w:tabs>
            </w:pPr>
            <w:r>
              <w:t>Понятие площади многоугольника. Площадь  прямоугольника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55</w:t>
            </w:r>
          </w:p>
        </w:tc>
        <w:tc>
          <w:tcPr>
            <w:tcW w:w="7842" w:type="dxa"/>
          </w:tcPr>
          <w:p w:rsidR="00180756" w:rsidRPr="00F058FC" w:rsidRDefault="00180756" w:rsidP="00257951">
            <w:r>
              <w:t>Площадь  параллелограмма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56</w:t>
            </w:r>
          </w:p>
        </w:tc>
        <w:tc>
          <w:tcPr>
            <w:tcW w:w="7842" w:type="dxa"/>
          </w:tcPr>
          <w:p w:rsidR="00180756" w:rsidRPr="00937EAE" w:rsidRDefault="00180756" w:rsidP="00257951">
            <w:r>
              <w:t>Площадь параллелограмма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57</w:t>
            </w:r>
          </w:p>
        </w:tc>
        <w:tc>
          <w:tcPr>
            <w:tcW w:w="7842" w:type="dxa"/>
          </w:tcPr>
          <w:p w:rsidR="00180756" w:rsidRPr="00937EAE" w:rsidRDefault="00180756" w:rsidP="00257951">
            <w:r>
              <w:t>Площадь треугольника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58</w:t>
            </w:r>
          </w:p>
        </w:tc>
        <w:tc>
          <w:tcPr>
            <w:tcW w:w="7842" w:type="dxa"/>
          </w:tcPr>
          <w:p w:rsidR="00180756" w:rsidRPr="00937EAE" w:rsidRDefault="00180756" w:rsidP="00257951">
            <w:r>
              <w:t>Площадь треугольника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59</w:t>
            </w:r>
          </w:p>
        </w:tc>
        <w:tc>
          <w:tcPr>
            <w:tcW w:w="7842" w:type="dxa"/>
          </w:tcPr>
          <w:p w:rsidR="00180756" w:rsidRPr="00731CC9" w:rsidRDefault="00180756" w:rsidP="00257951">
            <w:r>
              <w:t>Площадь трапеции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60</w:t>
            </w:r>
          </w:p>
        </w:tc>
        <w:tc>
          <w:tcPr>
            <w:tcW w:w="7842" w:type="dxa"/>
          </w:tcPr>
          <w:p w:rsidR="00180756" w:rsidRPr="00937EAE" w:rsidRDefault="00180756" w:rsidP="00257951">
            <w:r>
              <w:t>Площадь трапеции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61</w:t>
            </w:r>
          </w:p>
        </w:tc>
        <w:tc>
          <w:tcPr>
            <w:tcW w:w="7842" w:type="dxa"/>
          </w:tcPr>
          <w:p w:rsidR="00180756" w:rsidRDefault="00180756" w:rsidP="00257951">
            <w:r>
              <w:t>Площадь трапеции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62</w:t>
            </w:r>
          </w:p>
        </w:tc>
        <w:tc>
          <w:tcPr>
            <w:tcW w:w="7842" w:type="dxa"/>
          </w:tcPr>
          <w:p w:rsidR="00180756" w:rsidRPr="00731CC9" w:rsidRDefault="00180756" w:rsidP="00257951">
            <w:pPr>
              <w:spacing w:line="360" w:lineRule="auto"/>
              <w:contextualSpacing/>
              <w:rPr>
                <w:b/>
              </w:rPr>
            </w:pPr>
            <w:r w:rsidRPr="00731CC9">
              <w:rPr>
                <w:b/>
              </w:rPr>
              <w:t>Контрольная работа по геометрии №</w:t>
            </w:r>
            <w:r>
              <w:rPr>
                <w:b/>
              </w:rPr>
              <w:t xml:space="preserve"> </w:t>
            </w:r>
            <w:r w:rsidRPr="00731CC9">
              <w:rPr>
                <w:b/>
              </w:rPr>
              <w:t>6 «Площадь многоугольника»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257951">
        <w:tc>
          <w:tcPr>
            <w:tcW w:w="9571" w:type="dxa"/>
            <w:gridSpan w:val="3"/>
          </w:tcPr>
          <w:p w:rsidR="00180756" w:rsidRPr="00505C2A" w:rsidRDefault="00180756" w:rsidP="005B485F">
            <w:pPr>
              <w:jc w:val="center"/>
            </w:pPr>
            <w:r w:rsidRPr="002708EC">
              <w:rPr>
                <w:b/>
              </w:rPr>
              <w:t>Повторение</w:t>
            </w:r>
            <w:r>
              <w:rPr>
                <w:b/>
              </w:rPr>
              <w:t xml:space="preserve"> и систематизация учебного материала (6</w:t>
            </w:r>
            <w:r w:rsidRPr="002708EC">
              <w:rPr>
                <w:b/>
              </w:rPr>
              <w:t xml:space="preserve"> часов)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63</w:t>
            </w:r>
          </w:p>
        </w:tc>
        <w:tc>
          <w:tcPr>
            <w:tcW w:w="7842" w:type="dxa"/>
          </w:tcPr>
          <w:p w:rsidR="00180756" w:rsidRPr="002708EC" w:rsidRDefault="00180756" w:rsidP="00257951">
            <w:r w:rsidRPr="002708EC">
              <w:t>Анализ контрольной работы.</w:t>
            </w:r>
          </w:p>
          <w:p w:rsidR="00180756" w:rsidRPr="00566E37" w:rsidRDefault="00180756" w:rsidP="00257951">
            <w:r w:rsidRPr="002708EC">
              <w:t>Повторение. Четырехугольники</w:t>
            </w:r>
            <w:r w:rsidRPr="00E23677">
              <w:t>. Решение задач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64</w:t>
            </w:r>
          </w:p>
        </w:tc>
        <w:tc>
          <w:tcPr>
            <w:tcW w:w="7842" w:type="dxa"/>
          </w:tcPr>
          <w:p w:rsidR="00180756" w:rsidRPr="00566E37" w:rsidRDefault="00180756" w:rsidP="00257951">
            <w:r w:rsidRPr="00566E37">
              <w:t>Повтор</w:t>
            </w:r>
            <w:r>
              <w:t>ение.  Окружность. Решение задач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65</w:t>
            </w:r>
          </w:p>
        </w:tc>
        <w:tc>
          <w:tcPr>
            <w:tcW w:w="7842" w:type="dxa"/>
          </w:tcPr>
          <w:p w:rsidR="00180756" w:rsidRPr="00D20D9B" w:rsidRDefault="00180756" w:rsidP="00257951">
            <w:r w:rsidRPr="00D20D9B">
              <w:t xml:space="preserve">Повторение. </w:t>
            </w:r>
            <w:r w:rsidRPr="00B75BCD">
              <w:t xml:space="preserve"> </w:t>
            </w:r>
            <w:r w:rsidRPr="00D20D9B">
              <w:t xml:space="preserve"> Теорема Пифагора. Решение задач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66</w:t>
            </w:r>
          </w:p>
        </w:tc>
        <w:tc>
          <w:tcPr>
            <w:tcW w:w="7842" w:type="dxa"/>
          </w:tcPr>
          <w:p w:rsidR="00180756" w:rsidRPr="00D20D9B" w:rsidRDefault="00180756" w:rsidP="00257951">
            <w:r w:rsidRPr="00D20D9B">
              <w:t xml:space="preserve">Повторение. </w:t>
            </w:r>
            <w:r w:rsidRPr="00E00594">
              <w:t xml:space="preserve"> Решение прямоугольных треугольников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67</w:t>
            </w:r>
          </w:p>
        </w:tc>
        <w:tc>
          <w:tcPr>
            <w:tcW w:w="7842" w:type="dxa"/>
          </w:tcPr>
          <w:p w:rsidR="00180756" w:rsidRPr="00D20D9B" w:rsidRDefault="00180756" w:rsidP="00257951">
            <w:r w:rsidRPr="00D20D9B">
              <w:rPr>
                <w:b/>
              </w:rPr>
              <w:t xml:space="preserve">Итоговая контрольная работа </w:t>
            </w:r>
            <w:r>
              <w:rPr>
                <w:b/>
              </w:rPr>
              <w:t xml:space="preserve">по геометрии </w:t>
            </w:r>
            <w:r w:rsidRPr="00D20D9B">
              <w:rPr>
                <w:b/>
              </w:rPr>
              <w:t>за курс 8 класс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2708EC">
            <w:pPr>
              <w:jc w:val="center"/>
            </w:pPr>
            <w:r>
              <w:t>68</w:t>
            </w:r>
          </w:p>
        </w:tc>
        <w:tc>
          <w:tcPr>
            <w:tcW w:w="7842" w:type="dxa"/>
          </w:tcPr>
          <w:p w:rsidR="00180756" w:rsidRPr="00612AA4" w:rsidRDefault="00180756" w:rsidP="00B363B6">
            <w:r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180756" w:rsidRPr="00505C2A" w:rsidRDefault="00180756" w:rsidP="005B485F">
            <w:pPr>
              <w:jc w:val="center"/>
            </w:pPr>
            <w:r>
              <w:t>1</w:t>
            </w:r>
          </w:p>
        </w:tc>
      </w:tr>
      <w:tr w:rsidR="00180756" w:rsidRPr="005D6477" w:rsidTr="00B363B6">
        <w:tc>
          <w:tcPr>
            <w:tcW w:w="9571" w:type="dxa"/>
            <w:gridSpan w:val="3"/>
          </w:tcPr>
          <w:p w:rsidR="00180756" w:rsidRPr="005B485F" w:rsidRDefault="00180756" w:rsidP="005B485F">
            <w:pPr>
              <w:jc w:val="center"/>
              <w:rPr>
                <w:b/>
              </w:rPr>
            </w:pPr>
            <w:r w:rsidRPr="005B485F">
              <w:rPr>
                <w:b/>
              </w:rPr>
              <w:t>9 класс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1</w:t>
            </w:r>
          </w:p>
        </w:tc>
        <w:tc>
          <w:tcPr>
            <w:tcW w:w="7842" w:type="dxa"/>
          </w:tcPr>
          <w:p w:rsidR="00180756" w:rsidRPr="00937EAE" w:rsidRDefault="00180756" w:rsidP="00B363B6">
            <w:r>
              <w:t>Повторение.  Квадратные уравнения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2</w:t>
            </w:r>
          </w:p>
        </w:tc>
        <w:tc>
          <w:tcPr>
            <w:tcW w:w="7842" w:type="dxa"/>
          </w:tcPr>
          <w:p w:rsidR="00180756" w:rsidRPr="00DB6B95" w:rsidRDefault="00180756" w:rsidP="00B363B6">
            <w:r w:rsidRPr="00DB6B95">
              <w:t>Повторение.</w:t>
            </w:r>
            <w:r>
              <w:t xml:space="preserve"> </w:t>
            </w:r>
            <w:r w:rsidRPr="00DB6B95">
              <w:t xml:space="preserve"> Решение уравнений, приводимых к квадратным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lastRenderedPageBreak/>
              <w:t>3</w:t>
            </w:r>
          </w:p>
        </w:tc>
        <w:tc>
          <w:tcPr>
            <w:tcW w:w="7842" w:type="dxa"/>
          </w:tcPr>
          <w:p w:rsidR="00180756" w:rsidRPr="00F248DB" w:rsidRDefault="00180756" w:rsidP="00B363B6">
            <w:r w:rsidRPr="00F248DB">
              <w:t>Повторение. Решение текстовых задач</w:t>
            </w:r>
            <w:r>
              <w:t>. Входной контроль знаний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B363B6">
        <w:tc>
          <w:tcPr>
            <w:tcW w:w="9571" w:type="dxa"/>
            <w:gridSpan w:val="3"/>
          </w:tcPr>
          <w:p w:rsidR="00180756" w:rsidRPr="00505C2A" w:rsidRDefault="00180756" w:rsidP="00257951">
            <w:pPr>
              <w:jc w:val="center"/>
            </w:pPr>
            <w:r>
              <w:rPr>
                <w:b/>
                <w:bCs/>
                <w:iCs/>
              </w:rPr>
              <w:t>Глава 1. Неравенства (21 час</w:t>
            </w:r>
            <w:r w:rsidRPr="006D7EA7">
              <w:rPr>
                <w:b/>
                <w:bCs/>
                <w:iCs/>
              </w:rPr>
              <w:t>)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4</w:t>
            </w:r>
          </w:p>
        </w:tc>
        <w:tc>
          <w:tcPr>
            <w:tcW w:w="7842" w:type="dxa"/>
          </w:tcPr>
          <w:p w:rsidR="00180756" w:rsidRPr="00612AA4" w:rsidRDefault="00180756" w:rsidP="00B363B6">
            <w:r>
              <w:t xml:space="preserve">Анализ входного контроля знаний. </w:t>
            </w:r>
            <w:r w:rsidRPr="00726528">
              <w:t>Числовые неравенства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5</w:t>
            </w:r>
          </w:p>
        </w:tc>
        <w:tc>
          <w:tcPr>
            <w:tcW w:w="7842" w:type="dxa"/>
          </w:tcPr>
          <w:p w:rsidR="00180756" w:rsidRPr="00937EAE" w:rsidRDefault="00180756" w:rsidP="00B363B6">
            <w:r w:rsidRPr="00937EAE">
              <w:t>Числовые</w:t>
            </w:r>
            <w:r w:rsidRPr="00FC2C12">
              <w:t xml:space="preserve"> </w:t>
            </w:r>
            <w:r w:rsidRPr="00937EAE">
              <w:t>неравенства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B485F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6</w:t>
            </w:r>
          </w:p>
        </w:tc>
        <w:tc>
          <w:tcPr>
            <w:tcW w:w="7842" w:type="dxa"/>
          </w:tcPr>
          <w:p w:rsidR="00180756" w:rsidRPr="00937EAE" w:rsidRDefault="00180756" w:rsidP="00B363B6">
            <w:r w:rsidRPr="00937EAE">
              <w:t>Числовые</w:t>
            </w:r>
            <w:r w:rsidRPr="00FC2C12">
              <w:t xml:space="preserve"> </w:t>
            </w:r>
            <w:r w:rsidRPr="00937EAE">
              <w:t>неравенства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7</w:t>
            </w:r>
          </w:p>
        </w:tc>
        <w:tc>
          <w:tcPr>
            <w:tcW w:w="7842" w:type="dxa"/>
          </w:tcPr>
          <w:p w:rsidR="00180756" w:rsidRPr="00937EAE" w:rsidRDefault="00180756" w:rsidP="00B363B6">
            <w:r w:rsidRPr="00937EAE">
              <w:t>Основные свойства числовых неравенств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8</w:t>
            </w:r>
          </w:p>
        </w:tc>
        <w:tc>
          <w:tcPr>
            <w:tcW w:w="7842" w:type="dxa"/>
          </w:tcPr>
          <w:p w:rsidR="00180756" w:rsidRPr="00937EAE" w:rsidRDefault="00180756" w:rsidP="00B363B6">
            <w:r w:rsidRPr="00937EAE">
              <w:t>Основные свойства числовых неравенств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9</w:t>
            </w:r>
          </w:p>
        </w:tc>
        <w:tc>
          <w:tcPr>
            <w:tcW w:w="7842" w:type="dxa"/>
          </w:tcPr>
          <w:p w:rsidR="00180756" w:rsidRPr="00937EAE" w:rsidRDefault="00180756" w:rsidP="00B363B6">
            <w:r w:rsidRPr="00DB6B95">
              <w:t xml:space="preserve">Сложение и умножение числовых неравенств. </w:t>
            </w:r>
            <w:r w:rsidRPr="00937EAE">
              <w:t>Оценивание значения выражения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10</w:t>
            </w:r>
          </w:p>
        </w:tc>
        <w:tc>
          <w:tcPr>
            <w:tcW w:w="7842" w:type="dxa"/>
          </w:tcPr>
          <w:p w:rsidR="00180756" w:rsidRPr="00DB6B95" w:rsidRDefault="00180756" w:rsidP="00B363B6">
            <w:r w:rsidRPr="00DB6B95">
              <w:t>Сложение и умножение числовых неравенств. Оценивание значения выражения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11</w:t>
            </w:r>
          </w:p>
        </w:tc>
        <w:tc>
          <w:tcPr>
            <w:tcW w:w="7842" w:type="dxa"/>
          </w:tcPr>
          <w:p w:rsidR="00180756" w:rsidRPr="00937EAE" w:rsidRDefault="00180756" w:rsidP="00B363B6">
            <w:r w:rsidRPr="00DB6B95">
              <w:t>Сложение и умножение числовых неравенств. Оценивание значения выражения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12</w:t>
            </w:r>
          </w:p>
        </w:tc>
        <w:tc>
          <w:tcPr>
            <w:tcW w:w="7842" w:type="dxa"/>
          </w:tcPr>
          <w:p w:rsidR="00180756" w:rsidRPr="00937EAE" w:rsidRDefault="00180756" w:rsidP="00B363B6">
            <w:r w:rsidRPr="00937EAE">
              <w:t>Неравенства с одной переменной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13</w:t>
            </w:r>
          </w:p>
        </w:tc>
        <w:tc>
          <w:tcPr>
            <w:tcW w:w="7842" w:type="dxa"/>
          </w:tcPr>
          <w:p w:rsidR="00180756" w:rsidRPr="00937EAE" w:rsidRDefault="00180756" w:rsidP="00B363B6">
            <w:r w:rsidRPr="00DB6B95">
              <w:t xml:space="preserve">Решение неравенств с одной переменной.  </w:t>
            </w:r>
            <w:r w:rsidRPr="00937EAE">
              <w:t>Числовые промежутки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14</w:t>
            </w:r>
          </w:p>
        </w:tc>
        <w:tc>
          <w:tcPr>
            <w:tcW w:w="7842" w:type="dxa"/>
          </w:tcPr>
          <w:p w:rsidR="00180756" w:rsidRPr="00DB6B95" w:rsidRDefault="00180756" w:rsidP="00B363B6">
            <w:r w:rsidRPr="00DB6B95">
              <w:t>Решение неравенств с одной переменной.  Числовые промежутки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15</w:t>
            </w:r>
          </w:p>
        </w:tc>
        <w:tc>
          <w:tcPr>
            <w:tcW w:w="7842" w:type="dxa"/>
          </w:tcPr>
          <w:p w:rsidR="00180756" w:rsidRPr="00937EAE" w:rsidRDefault="00180756" w:rsidP="00B363B6">
            <w:r w:rsidRPr="00DB6B95">
              <w:t>Решение неравенств с одной переменной.  Числовые промежутки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16</w:t>
            </w:r>
          </w:p>
        </w:tc>
        <w:tc>
          <w:tcPr>
            <w:tcW w:w="7842" w:type="dxa"/>
          </w:tcPr>
          <w:p w:rsidR="00180756" w:rsidRDefault="00180756" w:rsidP="00B363B6">
            <w:r w:rsidRPr="00EA6640">
              <w:t>Решение неравенств с одной переменной.  Числовые промежутки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17</w:t>
            </w:r>
          </w:p>
        </w:tc>
        <w:tc>
          <w:tcPr>
            <w:tcW w:w="7842" w:type="dxa"/>
          </w:tcPr>
          <w:p w:rsidR="00180756" w:rsidRDefault="00180756" w:rsidP="00B363B6">
            <w:r w:rsidRPr="00EA6640">
              <w:t>Решение неравенств с одной переменной.  Числовые промежутки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18</w:t>
            </w:r>
          </w:p>
        </w:tc>
        <w:tc>
          <w:tcPr>
            <w:tcW w:w="7842" w:type="dxa"/>
          </w:tcPr>
          <w:p w:rsidR="00180756" w:rsidRPr="00DB6B95" w:rsidRDefault="00180756" w:rsidP="00B363B6">
            <w:r w:rsidRPr="00DB6B95">
              <w:t>Системы линейных неравенств с одной переменной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19</w:t>
            </w:r>
          </w:p>
        </w:tc>
        <w:tc>
          <w:tcPr>
            <w:tcW w:w="7842" w:type="dxa"/>
          </w:tcPr>
          <w:p w:rsidR="00180756" w:rsidRPr="00DB6B95" w:rsidRDefault="00180756" w:rsidP="00B363B6">
            <w:r w:rsidRPr="00893F84">
              <w:t>Системы линейных неравенств с одной переменной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20</w:t>
            </w:r>
          </w:p>
        </w:tc>
        <w:tc>
          <w:tcPr>
            <w:tcW w:w="7842" w:type="dxa"/>
          </w:tcPr>
          <w:p w:rsidR="00180756" w:rsidRPr="00DB6B95" w:rsidRDefault="00180756" w:rsidP="00B363B6">
            <w:r w:rsidRPr="00893F84">
              <w:t>Системы линейных неравенств с одной переменной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21</w:t>
            </w:r>
          </w:p>
        </w:tc>
        <w:tc>
          <w:tcPr>
            <w:tcW w:w="7842" w:type="dxa"/>
          </w:tcPr>
          <w:p w:rsidR="00180756" w:rsidRPr="00DB6B95" w:rsidRDefault="00180756" w:rsidP="00B363B6">
            <w:r w:rsidRPr="00893F84">
              <w:t>Системы линейных неравенств с одной переменной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22</w:t>
            </w:r>
          </w:p>
        </w:tc>
        <w:tc>
          <w:tcPr>
            <w:tcW w:w="7842" w:type="dxa"/>
          </w:tcPr>
          <w:p w:rsidR="00180756" w:rsidRPr="00DB6B95" w:rsidRDefault="00180756" w:rsidP="00B363B6">
            <w:r w:rsidRPr="00893F84">
              <w:t>Системы линейных неравенств с одной переменной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23</w:t>
            </w:r>
          </w:p>
        </w:tc>
        <w:tc>
          <w:tcPr>
            <w:tcW w:w="7842" w:type="dxa"/>
          </w:tcPr>
          <w:p w:rsidR="00180756" w:rsidRPr="00893F84" w:rsidRDefault="00180756" w:rsidP="00B363B6">
            <w:r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676C02">
        <w:tc>
          <w:tcPr>
            <w:tcW w:w="576" w:type="dxa"/>
          </w:tcPr>
          <w:p w:rsidR="00180756" w:rsidRDefault="00180756" w:rsidP="00B363B6">
            <w:pPr>
              <w:jc w:val="center"/>
            </w:pPr>
            <w:r>
              <w:t>24</w:t>
            </w:r>
          </w:p>
        </w:tc>
        <w:tc>
          <w:tcPr>
            <w:tcW w:w="7842" w:type="dxa"/>
          </w:tcPr>
          <w:p w:rsidR="00180756" w:rsidRPr="00822046" w:rsidRDefault="00180756" w:rsidP="00B363B6">
            <w:pPr>
              <w:tabs>
                <w:tab w:val="left" w:pos="0"/>
              </w:tabs>
              <w:snapToGrid w:val="0"/>
              <w:jc w:val="both"/>
              <w:rPr>
                <w:i/>
              </w:rPr>
            </w:pPr>
            <w:r w:rsidRPr="00F71EE4">
              <w:rPr>
                <w:b/>
              </w:rPr>
              <w:t>Контрольная работа</w:t>
            </w:r>
            <w:r>
              <w:rPr>
                <w:b/>
              </w:rPr>
              <w:t xml:space="preserve"> по алгебре</w:t>
            </w:r>
            <w:r w:rsidRPr="00F71EE4">
              <w:rPr>
                <w:b/>
              </w:rPr>
              <w:t xml:space="preserve"> № 1 по теме  «</w:t>
            </w:r>
            <w:r>
              <w:rPr>
                <w:b/>
              </w:rPr>
              <w:t>Неравенства»</w:t>
            </w:r>
          </w:p>
        </w:tc>
        <w:tc>
          <w:tcPr>
            <w:tcW w:w="1153" w:type="dxa"/>
          </w:tcPr>
          <w:p w:rsidR="00180756" w:rsidRPr="00505C2A" w:rsidRDefault="00180756" w:rsidP="00B363B6">
            <w:pPr>
              <w:jc w:val="center"/>
            </w:pPr>
            <w:r>
              <w:t>1</w:t>
            </w:r>
          </w:p>
        </w:tc>
      </w:tr>
      <w:tr w:rsidR="00180756" w:rsidRPr="005D6477" w:rsidTr="00B363B6">
        <w:tc>
          <w:tcPr>
            <w:tcW w:w="9571" w:type="dxa"/>
            <w:gridSpan w:val="3"/>
          </w:tcPr>
          <w:p w:rsidR="00180756" w:rsidRPr="00505C2A" w:rsidRDefault="00257951" w:rsidP="00257951">
            <w:pPr>
              <w:jc w:val="center"/>
            </w:pPr>
            <w:r w:rsidRPr="00E91F94">
              <w:rPr>
                <w:b/>
                <w:bCs/>
                <w:iCs/>
              </w:rPr>
              <w:t xml:space="preserve">Глава 2. Квадратичная </w:t>
            </w:r>
            <w:r w:rsidRPr="00D67BCA">
              <w:rPr>
                <w:b/>
                <w:bCs/>
                <w:iCs/>
              </w:rPr>
              <w:t xml:space="preserve">функция  </w:t>
            </w:r>
            <w:r w:rsidRPr="00D67BCA">
              <w:rPr>
                <w:b/>
              </w:rPr>
              <w:t>(</w:t>
            </w:r>
            <w:r>
              <w:rPr>
                <w:b/>
              </w:rPr>
              <w:t>32 часа</w:t>
            </w:r>
            <w:r w:rsidRPr="00D67BCA">
              <w:rPr>
                <w:b/>
              </w:rPr>
              <w:t>)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25</w:t>
            </w:r>
          </w:p>
        </w:tc>
        <w:tc>
          <w:tcPr>
            <w:tcW w:w="7842" w:type="dxa"/>
          </w:tcPr>
          <w:p w:rsidR="00A87831" w:rsidRDefault="00A87831" w:rsidP="00A87831">
            <w:r>
              <w:t>Анализ контрольной работы.</w:t>
            </w:r>
          </w:p>
          <w:p w:rsidR="00A87831" w:rsidRPr="00510038" w:rsidRDefault="00A87831" w:rsidP="00A87831">
            <w:r w:rsidRPr="00510038">
              <w:t>Повторение и расширение сведений о функции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26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>Повторение и расширение сведений о функции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27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>Повторение и расширение сведений о функции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28</w:t>
            </w:r>
          </w:p>
        </w:tc>
        <w:tc>
          <w:tcPr>
            <w:tcW w:w="7842" w:type="dxa"/>
          </w:tcPr>
          <w:p w:rsidR="00A87831" w:rsidRDefault="00A87831" w:rsidP="00A87831">
            <w:r w:rsidRPr="00A62DDB">
              <w:t>Свойства функции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29</w:t>
            </w:r>
          </w:p>
        </w:tc>
        <w:tc>
          <w:tcPr>
            <w:tcW w:w="7842" w:type="dxa"/>
          </w:tcPr>
          <w:p w:rsidR="00A87831" w:rsidRDefault="00A87831" w:rsidP="00A87831">
            <w:r w:rsidRPr="00A62DDB">
              <w:t>Свойства функции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30</w:t>
            </w:r>
          </w:p>
        </w:tc>
        <w:tc>
          <w:tcPr>
            <w:tcW w:w="7842" w:type="dxa"/>
          </w:tcPr>
          <w:p w:rsidR="00A87831" w:rsidRPr="00080187" w:rsidRDefault="00A87831" w:rsidP="00A87831">
            <w:r w:rsidRPr="00937EAE">
              <w:t>Свойства функции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31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 xml:space="preserve">Построение график функции </w:t>
            </w:r>
            <w:r w:rsidRPr="00937EAE">
              <w:rPr>
                <w:i/>
              </w:rPr>
              <w:t>y</w:t>
            </w:r>
            <w:r w:rsidRPr="00510038">
              <w:rPr>
                <w:i/>
              </w:rPr>
              <w:t xml:space="preserve"> = </w:t>
            </w:r>
            <w:r w:rsidRPr="00937EAE">
              <w:rPr>
                <w:i/>
              </w:rPr>
              <w:t>kf</w:t>
            </w:r>
            <w:r w:rsidRPr="00510038">
              <w:rPr>
                <w:i/>
              </w:rPr>
              <w:t>(</w:t>
            </w:r>
            <w:r w:rsidRPr="00937EAE">
              <w:rPr>
                <w:i/>
              </w:rPr>
              <w:t>x</w:t>
            </w:r>
            <w:r w:rsidRPr="00510038">
              <w:rPr>
                <w:i/>
              </w:rPr>
              <w:t>)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32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 xml:space="preserve">Построение график функции </w:t>
            </w:r>
            <w:r w:rsidRPr="00937EAE">
              <w:rPr>
                <w:i/>
              </w:rPr>
              <w:t>y</w:t>
            </w:r>
            <w:r w:rsidRPr="00510038">
              <w:rPr>
                <w:i/>
              </w:rPr>
              <w:t xml:space="preserve"> = </w:t>
            </w:r>
            <w:r w:rsidRPr="00937EAE">
              <w:rPr>
                <w:i/>
              </w:rPr>
              <w:t>kf</w:t>
            </w:r>
            <w:r w:rsidRPr="00510038">
              <w:rPr>
                <w:i/>
              </w:rPr>
              <w:t>(</w:t>
            </w:r>
            <w:r w:rsidRPr="00937EAE">
              <w:rPr>
                <w:i/>
              </w:rPr>
              <w:t>x</w:t>
            </w:r>
            <w:r w:rsidRPr="00510038">
              <w:rPr>
                <w:i/>
              </w:rPr>
              <w:t>)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33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 xml:space="preserve">Построение графиков функций </w:t>
            </w:r>
            <w:r w:rsidRPr="00937EAE">
              <w:rPr>
                <w:i/>
              </w:rPr>
              <w:t>y</w:t>
            </w:r>
            <w:r w:rsidRPr="00510038">
              <w:rPr>
                <w:i/>
              </w:rPr>
              <w:t xml:space="preserve"> = </w:t>
            </w:r>
            <w:r w:rsidRPr="00937EAE">
              <w:rPr>
                <w:i/>
              </w:rPr>
              <w:t>f</w:t>
            </w:r>
            <w:r w:rsidRPr="00510038">
              <w:rPr>
                <w:i/>
              </w:rPr>
              <w:t>(</w:t>
            </w:r>
            <w:r w:rsidRPr="00937EAE">
              <w:rPr>
                <w:i/>
              </w:rPr>
              <w:t>x</w:t>
            </w:r>
            <w:r w:rsidRPr="00510038">
              <w:rPr>
                <w:i/>
              </w:rPr>
              <w:t>)</w:t>
            </w:r>
            <w:r w:rsidRPr="00510038">
              <w:t xml:space="preserve"> + </w:t>
            </w:r>
            <w:r w:rsidRPr="00937EAE">
              <w:rPr>
                <w:i/>
              </w:rPr>
              <w:t>b</w:t>
            </w:r>
            <w:r w:rsidRPr="00510038">
              <w:br/>
              <w:t xml:space="preserve">и </w:t>
            </w:r>
            <w:r w:rsidRPr="00937EAE">
              <w:rPr>
                <w:i/>
              </w:rPr>
              <w:t>y</w:t>
            </w:r>
            <w:r w:rsidRPr="00510038">
              <w:rPr>
                <w:i/>
              </w:rPr>
              <w:t xml:space="preserve"> = </w:t>
            </w:r>
            <w:r w:rsidRPr="00937EAE">
              <w:rPr>
                <w:i/>
              </w:rPr>
              <w:t>f</w:t>
            </w:r>
            <w:r w:rsidRPr="00510038">
              <w:rPr>
                <w:i/>
              </w:rPr>
              <w:t>(</w:t>
            </w:r>
            <w:r w:rsidRPr="00937EAE">
              <w:rPr>
                <w:i/>
              </w:rPr>
              <w:t>x</w:t>
            </w:r>
            <w:r w:rsidRPr="00510038">
              <w:rPr>
                <w:i/>
              </w:rPr>
              <w:t xml:space="preserve"> + </w:t>
            </w:r>
            <w:r w:rsidRPr="00937EAE">
              <w:rPr>
                <w:i/>
              </w:rPr>
              <w:t>a</w:t>
            </w:r>
            <w:r w:rsidRPr="00510038">
              <w:rPr>
                <w:i/>
              </w:rPr>
              <w:t>)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34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 xml:space="preserve">Построение графиков функций </w:t>
            </w:r>
            <w:r w:rsidRPr="00937EAE">
              <w:rPr>
                <w:i/>
              </w:rPr>
              <w:t>y</w:t>
            </w:r>
            <w:r w:rsidRPr="00510038">
              <w:rPr>
                <w:i/>
              </w:rPr>
              <w:t xml:space="preserve"> = </w:t>
            </w:r>
            <w:r w:rsidRPr="00937EAE">
              <w:rPr>
                <w:i/>
              </w:rPr>
              <w:t>f</w:t>
            </w:r>
            <w:r w:rsidRPr="00510038">
              <w:rPr>
                <w:i/>
              </w:rPr>
              <w:t>(</w:t>
            </w:r>
            <w:r w:rsidRPr="00937EAE">
              <w:rPr>
                <w:i/>
              </w:rPr>
              <w:t>x</w:t>
            </w:r>
            <w:r w:rsidRPr="00510038">
              <w:rPr>
                <w:i/>
              </w:rPr>
              <w:t>)</w:t>
            </w:r>
            <w:r w:rsidRPr="00510038">
              <w:t xml:space="preserve"> + </w:t>
            </w:r>
            <w:r w:rsidRPr="00937EAE">
              <w:rPr>
                <w:i/>
              </w:rPr>
              <w:t>b</w:t>
            </w:r>
            <w:r w:rsidRPr="00510038">
              <w:br/>
              <w:t xml:space="preserve">и </w:t>
            </w:r>
            <w:r w:rsidRPr="00937EAE">
              <w:rPr>
                <w:i/>
              </w:rPr>
              <w:t>y</w:t>
            </w:r>
            <w:r w:rsidRPr="00510038">
              <w:rPr>
                <w:i/>
              </w:rPr>
              <w:t xml:space="preserve"> = </w:t>
            </w:r>
            <w:r w:rsidRPr="00937EAE">
              <w:rPr>
                <w:i/>
              </w:rPr>
              <w:t>f</w:t>
            </w:r>
            <w:r w:rsidRPr="00510038">
              <w:rPr>
                <w:i/>
              </w:rPr>
              <w:t>(</w:t>
            </w:r>
            <w:r w:rsidRPr="00937EAE">
              <w:rPr>
                <w:i/>
              </w:rPr>
              <w:t>x</w:t>
            </w:r>
            <w:r w:rsidRPr="00510038">
              <w:rPr>
                <w:i/>
              </w:rPr>
              <w:t xml:space="preserve"> + </w:t>
            </w:r>
            <w:r w:rsidRPr="00937EAE">
              <w:rPr>
                <w:i/>
              </w:rPr>
              <w:t>a</w:t>
            </w:r>
            <w:r w:rsidRPr="00510038">
              <w:rPr>
                <w:i/>
              </w:rPr>
              <w:t>)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35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 xml:space="preserve">Построение графиков функций </w:t>
            </w:r>
            <w:r w:rsidRPr="00937EAE">
              <w:rPr>
                <w:i/>
              </w:rPr>
              <w:t>y</w:t>
            </w:r>
            <w:r w:rsidRPr="00510038">
              <w:rPr>
                <w:i/>
              </w:rPr>
              <w:t xml:space="preserve"> = </w:t>
            </w:r>
            <w:r w:rsidRPr="00937EAE">
              <w:rPr>
                <w:i/>
              </w:rPr>
              <w:t>f</w:t>
            </w:r>
            <w:r w:rsidRPr="00510038">
              <w:rPr>
                <w:i/>
              </w:rPr>
              <w:t>(</w:t>
            </w:r>
            <w:r w:rsidRPr="00937EAE">
              <w:rPr>
                <w:i/>
              </w:rPr>
              <w:t>x</w:t>
            </w:r>
            <w:r w:rsidRPr="00510038">
              <w:rPr>
                <w:i/>
              </w:rPr>
              <w:t>)</w:t>
            </w:r>
            <w:r w:rsidRPr="00510038">
              <w:t xml:space="preserve"> + </w:t>
            </w:r>
            <w:r w:rsidRPr="00937EAE">
              <w:rPr>
                <w:i/>
              </w:rPr>
              <w:t>b</w:t>
            </w:r>
            <w:r w:rsidRPr="00510038">
              <w:br/>
              <w:t xml:space="preserve">и </w:t>
            </w:r>
            <w:r w:rsidRPr="00937EAE">
              <w:rPr>
                <w:i/>
              </w:rPr>
              <w:t>y</w:t>
            </w:r>
            <w:r w:rsidRPr="00510038">
              <w:rPr>
                <w:i/>
              </w:rPr>
              <w:t xml:space="preserve"> = </w:t>
            </w:r>
            <w:r w:rsidRPr="00937EAE">
              <w:rPr>
                <w:i/>
              </w:rPr>
              <w:t>f</w:t>
            </w:r>
            <w:r w:rsidRPr="00510038">
              <w:rPr>
                <w:i/>
              </w:rPr>
              <w:t>(</w:t>
            </w:r>
            <w:r w:rsidRPr="00937EAE">
              <w:rPr>
                <w:i/>
              </w:rPr>
              <w:t>x</w:t>
            </w:r>
            <w:r w:rsidRPr="00510038">
              <w:rPr>
                <w:i/>
              </w:rPr>
              <w:t xml:space="preserve"> + </w:t>
            </w:r>
            <w:r w:rsidRPr="00937EAE">
              <w:rPr>
                <w:i/>
              </w:rPr>
              <w:t>a</w:t>
            </w:r>
            <w:r w:rsidRPr="00510038">
              <w:rPr>
                <w:i/>
              </w:rPr>
              <w:t>)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36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 xml:space="preserve">Построение графиков функций </w:t>
            </w:r>
            <w:r w:rsidRPr="00937EAE">
              <w:rPr>
                <w:i/>
              </w:rPr>
              <w:t>y</w:t>
            </w:r>
            <w:r w:rsidRPr="00510038">
              <w:rPr>
                <w:i/>
              </w:rPr>
              <w:t xml:space="preserve"> = </w:t>
            </w:r>
            <w:r w:rsidRPr="00937EAE">
              <w:rPr>
                <w:i/>
              </w:rPr>
              <w:t>f</w:t>
            </w:r>
            <w:r w:rsidRPr="00510038">
              <w:rPr>
                <w:i/>
              </w:rPr>
              <w:t>(</w:t>
            </w:r>
            <w:r w:rsidRPr="00937EAE">
              <w:rPr>
                <w:i/>
              </w:rPr>
              <w:t>x</w:t>
            </w:r>
            <w:r w:rsidRPr="00510038">
              <w:rPr>
                <w:i/>
              </w:rPr>
              <w:t>)</w:t>
            </w:r>
            <w:r w:rsidRPr="00510038">
              <w:t xml:space="preserve"> + </w:t>
            </w:r>
            <w:r w:rsidRPr="00937EAE">
              <w:rPr>
                <w:i/>
              </w:rPr>
              <w:t>b</w:t>
            </w:r>
            <w:r w:rsidRPr="00510038">
              <w:br/>
              <w:t xml:space="preserve">и </w:t>
            </w:r>
            <w:r w:rsidRPr="00937EAE">
              <w:rPr>
                <w:i/>
              </w:rPr>
              <w:t>y</w:t>
            </w:r>
            <w:r w:rsidRPr="00510038">
              <w:rPr>
                <w:i/>
              </w:rPr>
              <w:t xml:space="preserve"> = </w:t>
            </w:r>
            <w:r w:rsidRPr="00937EAE">
              <w:rPr>
                <w:i/>
              </w:rPr>
              <w:t>f</w:t>
            </w:r>
            <w:r w:rsidRPr="00510038">
              <w:rPr>
                <w:i/>
              </w:rPr>
              <w:t>(</w:t>
            </w:r>
            <w:r w:rsidRPr="00937EAE">
              <w:rPr>
                <w:i/>
              </w:rPr>
              <w:t>x</w:t>
            </w:r>
            <w:r w:rsidRPr="00510038">
              <w:rPr>
                <w:i/>
              </w:rPr>
              <w:t xml:space="preserve"> + </w:t>
            </w:r>
            <w:r w:rsidRPr="00937EAE">
              <w:rPr>
                <w:i/>
              </w:rPr>
              <w:t>a</w:t>
            </w:r>
            <w:r w:rsidRPr="00510038">
              <w:rPr>
                <w:i/>
              </w:rPr>
              <w:t>)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37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>Квадратичная функция, её график и свойства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38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>Квадратичная функция, её график и свойства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39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>Квадратичная функция, её график и свойства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40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>Квадратичная функция, её график и свойства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41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>Квадратичная функция, её график и свойства</w:t>
            </w:r>
          </w:p>
        </w:tc>
        <w:tc>
          <w:tcPr>
            <w:tcW w:w="1153" w:type="dxa"/>
          </w:tcPr>
          <w:p w:rsidR="00A87831" w:rsidRPr="00505C2A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t>42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t>Квадратичная функция, её график и свойства</w:t>
            </w:r>
          </w:p>
        </w:tc>
        <w:tc>
          <w:tcPr>
            <w:tcW w:w="1153" w:type="dxa"/>
          </w:tcPr>
          <w:p w:rsidR="00A87831" w:rsidRDefault="00A87831" w:rsidP="00B363B6">
            <w:pPr>
              <w:jc w:val="center"/>
            </w:pPr>
            <w:r>
              <w:t>1</w:t>
            </w:r>
          </w:p>
        </w:tc>
      </w:tr>
      <w:tr w:rsidR="00A87831" w:rsidRPr="005D6477" w:rsidTr="00676C02">
        <w:tc>
          <w:tcPr>
            <w:tcW w:w="576" w:type="dxa"/>
          </w:tcPr>
          <w:p w:rsidR="00A87831" w:rsidRDefault="00A87831" w:rsidP="00B363B6">
            <w:pPr>
              <w:jc w:val="center"/>
            </w:pPr>
            <w:r>
              <w:lastRenderedPageBreak/>
              <w:t>43</w:t>
            </w:r>
          </w:p>
        </w:tc>
        <w:tc>
          <w:tcPr>
            <w:tcW w:w="7842" w:type="dxa"/>
          </w:tcPr>
          <w:p w:rsidR="00A87831" w:rsidRPr="00510038" w:rsidRDefault="00A87831" w:rsidP="00A87831">
            <w:r w:rsidRPr="00510038">
              <w:rPr>
                <w:b/>
              </w:rPr>
              <w:t>Контрольная работа по алгебре № 2 «Квадратичная функция»</w:t>
            </w:r>
          </w:p>
        </w:tc>
        <w:tc>
          <w:tcPr>
            <w:tcW w:w="1153" w:type="dxa"/>
          </w:tcPr>
          <w:p w:rsidR="00A87831" w:rsidRDefault="00A87831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44</w:t>
            </w:r>
          </w:p>
        </w:tc>
        <w:tc>
          <w:tcPr>
            <w:tcW w:w="7842" w:type="dxa"/>
          </w:tcPr>
          <w:p w:rsidR="00471F02" w:rsidRDefault="00471F02" w:rsidP="00471F02">
            <w:r>
              <w:t>Анализ контрольной работы.</w:t>
            </w:r>
          </w:p>
          <w:p w:rsidR="00471F02" w:rsidRPr="00D67BCA" w:rsidRDefault="00471F02" w:rsidP="00471F02">
            <w:r w:rsidRPr="00D67BCA">
              <w:t>Решение квадратных неравенств</w:t>
            </w:r>
          </w:p>
        </w:tc>
        <w:tc>
          <w:tcPr>
            <w:tcW w:w="1153" w:type="dxa"/>
          </w:tcPr>
          <w:p w:rsidR="00471F02" w:rsidRDefault="00471F02" w:rsidP="00B363B6">
            <w:pPr>
              <w:jc w:val="center"/>
            </w:pP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45</w:t>
            </w:r>
          </w:p>
        </w:tc>
        <w:tc>
          <w:tcPr>
            <w:tcW w:w="7842" w:type="dxa"/>
          </w:tcPr>
          <w:p w:rsidR="00471F02" w:rsidRDefault="00471F02" w:rsidP="00471F02">
            <w:r w:rsidRPr="00226C1F">
              <w:t>Решение квадратных неравенств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46</w:t>
            </w:r>
          </w:p>
        </w:tc>
        <w:tc>
          <w:tcPr>
            <w:tcW w:w="7842" w:type="dxa"/>
          </w:tcPr>
          <w:p w:rsidR="00471F02" w:rsidRPr="00272F34" w:rsidRDefault="00471F02" w:rsidP="00471F02">
            <w:r w:rsidRPr="00272F34">
              <w:t>Решение квадратных неравенств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47</w:t>
            </w:r>
          </w:p>
        </w:tc>
        <w:tc>
          <w:tcPr>
            <w:tcW w:w="7842" w:type="dxa"/>
          </w:tcPr>
          <w:p w:rsidR="00471F02" w:rsidRDefault="00471F02" w:rsidP="00471F02">
            <w:r w:rsidRPr="00226C1F">
              <w:t>Решение квадратных неравенств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48</w:t>
            </w:r>
          </w:p>
        </w:tc>
        <w:tc>
          <w:tcPr>
            <w:tcW w:w="7842" w:type="dxa"/>
          </w:tcPr>
          <w:p w:rsidR="00471F02" w:rsidRDefault="00471F02" w:rsidP="00471F02">
            <w:r w:rsidRPr="00226C1F">
              <w:t>Решение квадратных неравенств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49</w:t>
            </w:r>
          </w:p>
        </w:tc>
        <w:tc>
          <w:tcPr>
            <w:tcW w:w="7842" w:type="dxa"/>
          </w:tcPr>
          <w:p w:rsidR="00471F02" w:rsidRDefault="00471F02" w:rsidP="00471F02">
            <w:r w:rsidRPr="00226C1F">
              <w:t>Решение квадратных неравенств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50</w:t>
            </w:r>
          </w:p>
        </w:tc>
        <w:tc>
          <w:tcPr>
            <w:tcW w:w="7842" w:type="dxa"/>
          </w:tcPr>
          <w:p w:rsidR="00471F02" w:rsidRDefault="00471F02" w:rsidP="00471F02">
            <w:r w:rsidRPr="00D67BCA">
              <w:t>Системы уравнений с двумя переменными</w:t>
            </w:r>
          </w:p>
          <w:p w:rsidR="00471F02" w:rsidRPr="00D67BCA" w:rsidRDefault="00471F02" w:rsidP="00471F02"/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51</w:t>
            </w:r>
          </w:p>
        </w:tc>
        <w:tc>
          <w:tcPr>
            <w:tcW w:w="7842" w:type="dxa"/>
          </w:tcPr>
          <w:p w:rsidR="00471F02" w:rsidRPr="00D67BCA" w:rsidRDefault="00471F02" w:rsidP="00471F02">
            <w:r w:rsidRPr="00D67BCA">
              <w:t>Системы уравнений с двумя переменными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52</w:t>
            </w:r>
          </w:p>
        </w:tc>
        <w:tc>
          <w:tcPr>
            <w:tcW w:w="7842" w:type="dxa"/>
          </w:tcPr>
          <w:p w:rsidR="00471F02" w:rsidRPr="00D67BCA" w:rsidRDefault="00471F02" w:rsidP="00471F02">
            <w:r w:rsidRPr="00D67BCA">
              <w:t>Системы уравнений с двумя переменными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53</w:t>
            </w:r>
          </w:p>
        </w:tc>
        <w:tc>
          <w:tcPr>
            <w:tcW w:w="7842" w:type="dxa"/>
          </w:tcPr>
          <w:p w:rsidR="00471F02" w:rsidRPr="00D67BCA" w:rsidRDefault="00471F02" w:rsidP="00471F02">
            <w:r w:rsidRPr="00D67BCA">
              <w:t>Системы уравнений с двумя переменными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54</w:t>
            </w:r>
          </w:p>
        </w:tc>
        <w:tc>
          <w:tcPr>
            <w:tcW w:w="7842" w:type="dxa"/>
          </w:tcPr>
          <w:p w:rsidR="00471F02" w:rsidRPr="00D67BCA" w:rsidRDefault="00471F02" w:rsidP="00471F02">
            <w:r w:rsidRPr="00D67BCA">
              <w:t>Системы уравнений с двумя переменными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55</w:t>
            </w:r>
          </w:p>
        </w:tc>
        <w:tc>
          <w:tcPr>
            <w:tcW w:w="7842" w:type="dxa"/>
          </w:tcPr>
          <w:p w:rsidR="00471F02" w:rsidRPr="00D67BCA" w:rsidRDefault="00471F02" w:rsidP="00471F02">
            <w:r>
              <w:t>Повторение и систематизация учебного материала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56</w:t>
            </w:r>
          </w:p>
        </w:tc>
        <w:tc>
          <w:tcPr>
            <w:tcW w:w="7842" w:type="dxa"/>
          </w:tcPr>
          <w:p w:rsidR="00471F02" w:rsidRDefault="00471F02" w:rsidP="00471F02">
            <w:pPr>
              <w:jc w:val="both"/>
              <w:rPr>
                <w:sz w:val="23"/>
                <w:szCs w:val="23"/>
              </w:rPr>
            </w:pPr>
            <w:r w:rsidRPr="00510038">
              <w:rPr>
                <w:b/>
              </w:rPr>
              <w:t xml:space="preserve">Контрольная работа по алгебре </w:t>
            </w:r>
            <w:r>
              <w:rPr>
                <w:b/>
              </w:rPr>
              <w:t>№ 3</w:t>
            </w:r>
            <w:r w:rsidRPr="00510038">
              <w:rPr>
                <w:b/>
              </w:rPr>
              <w:t xml:space="preserve"> «Квадрат</w:t>
            </w:r>
            <w:r>
              <w:rPr>
                <w:b/>
              </w:rPr>
              <w:t>ные неравенства</w:t>
            </w:r>
            <w:r w:rsidRPr="00510038">
              <w:rPr>
                <w:b/>
              </w:rPr>
              <w:t>»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471F02">
        <w:tc>
          <w:tcPr>
            <w:tcW w:w="9571" w:type="dxa"/>
            <w:gridSpan w:val="3"/>
          </w:tcPr>
          <w:p w:rsidR="00471F02" w:rsidRDefault="00471F02" w:rsidP="00B363B6">
            <w:pPr>
              <w:jc w:val="center"/>
            </w:pPr>
            <w:r>
              <w:rPr>
                <w:b/>
              </w:rPr>
              <w:t>Глава 3</w:t>
            </w:r>
            <w:r w:rsidRPr="00861A3D">
              <w:rPr>
                <w:b/>
              </w:rPr>
              <w:t xml:space="preserve">. Элементы прикладной  математики </w:t>
            </w:r>
            <w:r>
              <w:rPr>
                <w:b/>
              </w:rPr>
              <w:t>(20</w:t>
            </w:r>
            <w:r w:rsidRPr="00861A3D">
              <w:rPr>
                <w:b/>
              </w:rPr>
              <w:t xml:space="preserve"> час</w:t>
            </w:r>
            <w:r>
              <w:rPr>
                <w:b/>
              </w:rPr>
              <w:t>ов)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57</w:t>
            </w:r>
          </w:p>
        </w:tc>
        <w:tc>
          <w:tcPr>
            <w:tcW w:w="7842" w:type="dxa"/>
          </w:tcPr>
          <w:p w:rsidR="00471F02" w:rsidRPr="00D44D41" w:rsidRDefault="00471F02" w:rsidP="00471F02">
            <w:r>
              <w:t xml:space="preserve">Анализ контрольной работы. </w:t>
            </w:r>
            <w:r w:rsidRPr="00D44D41">
              <w:t>Математическое моделирование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58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Математическое моделирование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59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Математическое моделирование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60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Процентные расчёты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61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Процентные расчёты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62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Процентные расчёты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63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Абсолютная и относительная погрешности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64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Абсолютная и относительная погрешности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65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Основные правила комбинаторики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66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Основные правила комбинаторики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67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Основные правила комбинаторики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68</w:t>
            </w:r>
          </w:p>
        </w:tc>
        <w:tc>
          <w:tcPr>
            <w:tcW w:w="7842" w:type="dxa"/>
          </w:tcPr>
          <w:p w:rsidR="00471F02" w:rsidRPr="00861A3D" w:rsidRDefault="00471F02" w:rsidP="00471F02">
            <w:r w:rsidRPr="00861A3D">
              <w:t>Частота и вероятность случайного события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69</w:t>
            </w:r>
          </w:p>
        </w:tc>
        <w:tc>
          <w:tcPr>
            <w:tcW w:w="7842" w:type="dxa"/>
          </w:tcPr>
          <w:p w:rsidR="00471F02" w:rsidRPr="00861A3D" w:rsidRDefault="00471F02" w:rsidP="00471F02">
            <w:r w:rsidRPr="00861A3D">
              <w:t>Частота и вероятность случайного события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70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Классическое определение вероятности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71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Классическое определение вероятности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72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Классическое определение вероятности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73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Начальные сведения</w:t>
            </w:r>
            <w:r w:rsidRPr="00937EAE">
              <w:br/>
              <w:t>о статистике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74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Начальные сведения</w:t>
            </w:r>
            <w:r w:rsidRPr="00937EAE">
              <w:br/>
              <w:t>о статистике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75</w:t>
            </w:r>
          </w:p>
        </w:tc>
        <w:tc>
          <w:tcPr>
            <w:tcW w:w="7842" w:type="dxa"/>
          </w:tcPr>
          <w:p w:rsidR="00471F02" w:rsidRPr="00937EAE" w:rsidRDefault="00471F02" w:rsidP="00471F02">
            <w:r w:rsidRPr="00937EAE">
              <w:t>Начальные сведения</w:t>
            </w:r>
            <w:r w:rsidRPr="00937EAE">
              <w:br/>
              <w:t>о статистике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B363B6">
            <w:pPr>
              <w:jc w:val="center"/>
            </w:pPr>
            <w:r>
              <w:t>76</w:t>
            </w:r>
          </w:p>
        </w:tc>
        <w:tc>
          <w:tcPr>
            <w:tcW w:w="7842" w:type="dxa"/>
          </w:tcPr>
          <w:p w:rsidR="00471F02" w:rsidRPr="00861A3D" w:rsidRDefault="00471F02" w:rsidP="00471F02">
            <w:r w:rsidRPr="00861A3D">
              <w:rPr>
                <w:b/>
              </w:rPr>
              <w:t>Контрольная работа по алгебре №4 « Элементы прикладной  математики»</w:t>
            </w:r>
          </w:p>
        </w:tc>
        <w:tc>
          <w:tcPr>
            <w:tcW w:w="1153" w:type="dxa"/>
          </w:tcPr>
          <w:p w:rsidR="00471F02" w:rsidRDefault="009D0B80" w:rsidP="00B363B6">
            <w:pPr>
              <w:jc w:val="center"/>
            </w:pPr>
            <w:r>
              <w:t>1</w:t>
            </w:r>
          </w:p>
        </w:tc>
      </w:tr>
      <w:tr w:rsidR="00471F02" w:rsidRPr="005D6477" w:rsidTr="00471F02">
        <w:tc>
          <w:tcPr>
            <w:tcW w:w="9571" w:type="dxa"/>
            <w:gridSpan w:val="3"/>
          </w:tcPr>
          <w:p w:rsidR="00471F02" w:rsidRDefault="00471F02" w:rsidP="00471F02">
            <w:pPr>
              <w:jc w:val="center"/>
            </w:pPr>
            <w:r>
              <w:rPr>
                <w:b/>
              </w:rPr>
              <w:t>Глава 4</w:t>
            </w:r>
            <w:r w:rsidRPr="00601205">
              <w:rPr>
                <w:b/>
              </w:rPr>
              <w:t>.</w:t>
            </w:r>
            <w:r>
              <w:rPr>
                <w:b/>
              </w:rPr>
              <w:t xml:space="preserve"> Числовые последовательности (20</w:t>
            </w:r>
            <w:r w:rsidRPr="00601205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  <w:r w:rsidRPr="00601205">
              <w:rPr>
                <w:b/>
              </w:rPr>
              <w:t>)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77</w:t>
            </w:r>
          </w:p>
        </w:tc>
        <w:tc>
          <w:tcPr>
            <w:tcW w:w="7842" w:type="dxa"/>
          </w:tcPr>
          <w:p w:rsidR="00471F02" w:rsidRPr="00937EAE" w:rsidRDefault="00471F02" w:rsidP="00582ED1">
            <w:r>
              <w:t xml:space="preserve">Анализ контрольной работы. </w:t>
            </w:r>
            <w:r w:rsidRPr="00937EAE">
              <w:t>Числовые последовательности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78</w:t>
            </w:r>
          </w:p>
        </w:tc>
        <w:tc>
          <w:tcPr>
            <w:tcW w:w="7842" w:type="dxa"/>
          </w:tcPr>
          <w:p w:rsidR="00471F02" w:rsidRPr="00937EAE" w:rsidRDefault="00471F02" w:rsidP="00582ED1">
            <w:r w:rsidRPr="00937EAE">
              <w:t>Числовые последовательности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79</w:t>
            </w:r>
          </w:p>
        </w:tc>
        <w:tc>
          <w:tcPr>
            <w:tcW w:w="7842" w:type="dxa"/>
          </w:tcPr>
          <w:p w:rsidR="00471F02" w:rsidRPr="00937EAE" w:rsidRDefault="00471F02" w:rsidP="00582ED1">
            <w:r w:rsidRPr="00937EAE">
              <w:t>Арифметическая прогрессия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80</w:t>
            </w:r>
          </w:p>
        </w:tc>
        <w:tc>
          <w:tcPr>
            <w:tcW w:w="7842" w:type="dxa"/>
          </w:tcPr>
          <w:p w:rsidR="00471F02" w:rsidRPr="00937EAE" w:rsidRDefault="00471F02" w:rsidP="00582ED1">
            <w:r w:rsidRPr="00937EAE">
              <w:t>Арифметическая прогрессия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81</w:t>
            </w:r>
          </w:p>
        </w:tc>
        <w:tc>
          <w:tcPr>
            <w:tcW w:w="7842" w:type="dxa"/>
          </w:tcPr>
          <w:p w:rsidR="00471F02" w:rsidRPr="00937EAE" w:rsidRDefault="00471F02" w:rsidP="00582ED1">
            <w:r w:rsidRPr="00937EAE">
              <w:t>Арифметическая прогрессия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82</w:t>
            </w:r>
          </w:p>
        </w:tc>
        <w:tc>
          <w:tcPr>
            <w:tcW w:w="7842" w:type="dxa"/>
          </w:tcPr>
          <w:p w:rsidR="00471F02" w:rsidRPr="00937EAE" w:rsidRDefault="00471F02" w:rsidP="00582ED1">
            <w:r w:rsidRPr="00937EAE">
              <w:t>Арифметическая прогрессия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83</w:t>
            </w:r>
          </w:p>
        </w:tc>
        <w:tc>
          <w:tcPr>
            <w:tcW w:w="7842" w:type="dxa"/>
          </w:tcPr>
          <w:p w:rsidR="00471F02" w:rsidRPr="00F058FC" w:rsidRDefault="00471F02" w:rsidP="00582ED1">
            <w:r w:rsidRPr="00F058FC">
              <w:t xml:space="preserve">Сумма </w:t>
            </w:r>
            <w:r w:rsidRPr="00937EAE">
              <w:rPr>
                <w:i/>
              </w:rPr>
              <w:t>n</w:t>
            </w:r>
            <w:r w:rsidRPr="00F058FC">
              <w:t xml:space="preserve"> первых членов арифметической прогрессии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84</w:t>
            </w:r>
          </w:p>
        </w:tc>
        <w:tc>
          <w:tcPr>
            <w:tcW w:w="7842" w:type="dxa"/>
          </w:tcPr>
          <w:p w:rsidR="00471F02" w:rsidRPr="00F058FC" w:rsidRDefault="00471F02" w:rsidP="00582ED1">
            <w:r w:rsidRPr="00F058FC">
              <w:t xml:space="preserve">Сумма </w:t>
            </w:r>
            <w:r w:rsidRPr="00937EAE">
              <w:rPr>
                <w:i/>
              </w:rPr>
              <w:t>n</w:t>
            </w:r>
            <w:r w:rsidRPr="00F058FC">
              <w:t xml:space="preserve"> первых членов арифметической прогрессии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lastRenderedPageBreak/>
              <w:t>85</w:t>
            </w:r>
          </w:p>
        </w:tc>
        <w:tc>
          <w:tcPr>
            <w:tcW w:w="7842" w:type="dxa"/>
          </w:tcPr>
          <w:p w:rsidR="00471F02" w:rsidRPr="00F058FC" w:rsidRDefault="00471F02" w:rsidP="00582ED1">
            <w:r w:rsidRPr="00F058FC">
              <w:t xml:space="preserve">Сумма </w:t>
            </w:r>
            <w:r w:rsidRPr="00937EAE">
              <w:rPr>
                <w:i/>
              </w:rPr>
              <w:t>n</w:t>
            </w:r>
            <w:r w:rsidRPr="00F058FC">
              <w:t xml:space="preserve"> первых членов арифметической прогрессии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86</w:t>
            </w:r>
          </w:p>
        </w:tc>
        <w:tc>
          <w:tcPr>
            <w:tcW w:w="7842" w:type="dxa"/>
          </w:tcPr>
          <w:p w:rsidR="00471F02" w:rsidRPr="00F058FC" w:rsidRDefault="00471F02" w:rsidP="00582ED1">
            <w:r w:rsidRPr="00F058FC">
              <w:t xml:space="preserve">Сумма </w:t>
            </w:r>
            <w:r w:rsidRPr="00937EAE">
              <w:rPr>
                <w:i/>
              </w:rPr>
              <w:t>n</w:t>
            </w:r>
            <w:r w:rsidRPr="00F058FC">
              <w:t xml:space="preserve"> первых членов арифметической прогрессии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87</w:t>
            </w:r>
          </w:p>
        </w:tc>
        <w:tc>
          <w:tcPr>
            <w:tcW w:w="7842" w:type="dxa"/>
          </w:tcPr>
          <w:p w:rsidR="00471F02" w:rsidRPr="00937EAE" w:rsidRDefault="00471F02" w:rsidP="00582ED1">
            <w:r w:rsidRPr="00937EAE">
              <w:t>Геометрическая прогрессия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88</w:t>
            </w:r>
          </w:p>
        </w:tc>
        <w:tc>
          <w:tcPr>
            <w:tcW w:w="7842" w:type="dxa"/>
          </w:tcPr>
          <w:p w:rsidR="00471F02" w:rsidRPr="00937EAE" w:rsidRDefault="00471F02" w:rsidP="00582ED1">
            <w:r w:rsidRPr="00937EAE">
              <w:t>Геометрическая прогрессия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89</w:t>
            </w:r>
          </w:p>
        </w:tc>
        <w:tc>
          <w:tcPr>
            <w:tcW w:w="7842" w:type="dxa"/>
          </w:tcPr>
          <w:p w:rsidR="00471F02" w:rsidRPr="00937EAE" w:rsidRDefault="00471F02" w:rsidP="00582ED1">
            <w:r w:rsidRPr="00937EAE">
              <w:t>Геометрическая прогрессия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90</w:t>
            </w:r>
          </w:p>
        </w:tc>
        <w:tc>
          <w:tcPr>
            <w:tcW w:w="7842" w:type="dxa"/>
          </w:tcPr>
          <w:p w:rsidR="00471F02" w:rsidRPr="00F058FC" w:rsidRDefault="00471F02" w:rsidP="00582ED1">
            <w:r w:rsidRPr="00F058FC">
              <w:t xml:space="preserve">Сумма </w:t>
            </w:r>
            <w:r w:rsidRPr="00937EAE">
              <w:rPr>
                <w:i/>
              </w:rPr>
              <w:t>n</w:t>
            </w:r>
            <w:r w:rsidRPr="00F058FC">
              <w:t xml:space="preserve"> первых членов геометрической прогрессии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91</w:t>
            </w:r>
          </w:p>
        </w:tc>
        <w:tc>
          <w:tcPr>
            <w:tcW w:w="7842" w:type="dxa"/>
          </w:tcPr>
          <w:p w:rsidR="00471F02" w:rsidRPr="00F058FC" w:rsidRDefault="00471F02" w:rsidP="00582ED1">
            <w:r w:rsidRPr="00F058FC">
              <w:t xml:space="preserve">Сумма </w:t>
            </w:r>
            <w:r w:rsidRPr="00937EAE">
              <w:rPr>
                <w:i/>
              </w:rPr>
              <w:t>n</w:t>
            </w:r>
            <w:r w:rsidRPr="00F058FC">
              <w:t xml:space="preserve"> первых членов геометрической прогрессии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92</w:t>
            </w:r>
          </w:p>
        </w:tc>
        <w:tc>
          <w:tcPr>
            <w:tcW w:w="7842" w:type="dxa"/>
          </w:tcPr>
          <w:p w:rsidR="00471F02" w:rsidRPr="00F058FC" w:rsidRDefault="00471F02" w:rsidP="00582ED1">
            <w:r w:rsidRPr="00F058FC">
              <w:t xml:space="preserve">Сумма </w:t>
            </w:r>
            <w:r w:rsidRPr="00937EAE">
              <w:rPr>
                <w:i/>
              </w:rPr>
              <w:t>n</w:t>
            </w:r>
            <w:r w:rsidRPr="00F058FC">
              <w:t xml:space="preserve"> первых членов геометрической прогрессии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93</w:t>
            </w:r>
          </w:p>
        </w:tc>
        <w:tc>
          <w:tcPr>
            <w:tcW w:w="7842" w:type="dxa"/>
          </w:tcPr>
          <w:p w:rsidR="00471F02" w:rsidRPr="00F058FC" w:rsidRDefault="00471F02" w:rsidP="00582ED1">
            <w:r w:rsidRPr="00F058FC">
              <w:t xml:space="preserve">Сумма бесконечной геометрической прогрессии, у которой | </w:t>
            </w:r>
            <w:r w:rsidRPr="00937EAE">
              <w:t>q</w:t>
            </w:r>
            <w:r w:rsidRPr="00F058FC">
              <w:t xml:space="preserve"> | &lt; 1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94</w:t>
            </w:r>
          </w:p>
        </w:tc>
        <w:tc>
          <w:tcPr>
            <w:tcW w:w="7842" w:type="dxa"/>
          </w:tcPr>
          <w:p w:rsidR="00471F02" w:rsidRPr="00F058FC" w:rsidRDefault="00471F02" w:rsidP="00582ED1">
            <w:r w:rsidRPr="00F058FC">
              <w:t xml:space="preserve">Сумма бесконечной геометрической прогрессии, у которой | </w:t>
            </w:r>
            <w:r w:rsidRPr="00937EAE">
              <w:t>q</w:t>
            </w:r>
            <w:r w:rsidRPr="00F058FC">
              <w:t xml:space="preserve"> | &lt; 1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95</w:t>
            </w:r>
          </w:p>
        </w:tc>
        <w:tc>
          <w:tcPr>
            <w:tcW w:w="7842" w:type="dxa"/>
          </w:tcPr>
          <w:p w:rsidR="00471F02" w:rsidRPr="00F058FC" w:rsidRDefault="00471F02" w:rsidP="00582ED1">
            <w:r w:rsidRPr="00F058FC">
              <w:t xml:space="preserve">Сумма бесконечной геометрической прогрессии, у которой | </w:t>
            </w:r>
            <w:r w:rsidRPr="00937EAE">
              <w:t>q</w:t>
            </w:r>
            <w:r w:rsidRPr="00F058FC">
              <w:t xml:space="preserve"> | &lt; 1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471F02" w:rsidP="00582ED1">
            <w:pPr>
              <w:jc w:val="center"/>
            </w:pPr>
            <w:r>
              <w:t>96</w:t>
            </w:r>
          </w:p>
        </w:tc>
        <w:tc>
          <w:tcPr>
            <w:tcW w:w="7842" w:type="dxa"/>
          </w:tcPr>
          <w:p w:rsidR="00471F02" w:rsidRPr="00F058FC" w:rsidRDefault="00471F02" w:rsidP="00582ED1">
            <w:r w:rsidRPr="00F058FC">
              <w:rPr>
                <w:b/>
              </w:rPr>
              <w:t>Контрольная работа по алгебре №5 « Числовые последовательности»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F60E4">
              <w:t>1</w:t>
            </w:r>
          </w:p>
        </w:tc>
      </w:tr>
      <w:tr w:rsidR="00471F02" w:rsidRPr="005D6477" w:rsidTr="00582ED1">
        <w:tc>
          <w:tcPr>
            <w:tcW w:w="9571" w:type="dxa"/>
            <w:gridSpan w:val="3"/>
          </w:tcPr>
          <w:p w:rsidR="00471F02" w:rsidRPr="008F60E4" w:rsidRDefault="00471F02" w:rsidP="00582ED1">
            <w:pPr>
              <w:jc w:val="center"/>
            </w:pPr>
            <w:r w:rsidRPr="00500A2E">
              <w:rPr>
                <w:b/>
              </w:rPr>
              <w:t>Повторение и  систематизация учебного материала</w:t>
            </w:r>
            <w:r w:rsidRPr="00500A2E">
              <w:rPr>
                <w:b/>
                <w:bCs/>
                <w:iCs/>
              </w:rPr>
              <w:t xml:space="preserve"> (</w:t>
            </w:r>
            <w:r>
              <w:rPr>
                <w:b/>
                <w:bCs/>
                <w:iCs/>
              </w:rPr>
              <w:t>6 часов</w:t>
            </w:r>
            <w:r w:rsidRPr="00500A2E">
              <w:rPr>
                <w:b/>
                <w:bCs/>
                <w:iCs/>
              </w:rPr>
              <w:t>)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9D0B80" w:rsidP="00582ED1">
            <w:pPr>
              <w:jc w:val="center"/>
            </w:pPr>
            <w:r>
              <w:t>97</w:t>
            </w:r>
          </w:p>
        </w:tc>
        <w:tc>
          <w:tcPr>
            <w:tcW w:w="7842" w:type="dxa"/>
          </w:tcPr>
          <w:p w:rsidR="00471F02" w:rsidRDefault="00471F02" w:rsidP="00582ED1">
            <w:pPr>
              <w:jc w:val="both"/>
            </w:pPr>
            <w:r>
              <w:t xml:space="preserve">Анализ контрольной работы. </w:t>
            </w:r>
          </w:p>
          <w:p w:rsidR="00471F02" w:rsidRPr="006A3501" w:rsidRDefault="00471F02" w:rsidP="009D0B80">
            <w:pPr>
              <w:jc w:val="both"/>
            </w:pPr>
            <w:r>
              <w:t xml:space="preserve">Повторение. </w:t>
            </w:r>
            <w:r w:rsidRPr="006A3501">
              <w:t>Неравенства с одной переменной</w:t>
            </w:r>
            <w:r w:rsidR="009D0B80">
              <w:t>.</w:t>
            </w:r>
            <w:r w:rsidR="009D0B80" w:rsidRPr="006A3501">
              <w:t xml:space="preserve"> 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04562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9D0B80" w:rsidP="00582ED1">
            <w:pPr>
              <w:jc w:val="center"/>
            </w:pPr>
            <w:r>
              <w:t>98</w:t>
            </w:r>
          </w:p>
        </w:tc>
        <w:tc>
          <w:tcPr>
            <w:tcW w:w="7842" w:type="dxa"/>
          </w:tcPr>
          <w:p w:rsidR="00471F02" w:rsidRPr="006A3501" w:rsidRDefault="009D0B80" w:rsidP="009D0B80">
            <w:pPr>
              <w:jc w:val="both"/>
            </w:pPr>
            <w:r>
              <w:t>Повторение.</w:t>
            </w:r>
            <w:r w:rsidRPr="006A3501">
              <w:t xml:space="preserve"> Системы линейных неравенств с одной переменной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04562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9D0B80" w:rsidP="00582ED1">
            <w:pPr>
              <w:jc w:val="center"/>
            </w:pPr>
            <w:r>
              <w:t>99</w:t>
            </w:r>
          </w:p>
        </w:tc>
        <w:tc>
          <w:tcPr>
            <w:tcW w:w="7842" w:type="dxa"/>
          </w:tcPr>
          <w:p w:rsidR="00471F02" w:rsidRPr="00850C07" w:rsidRDefault="009D0B80" w:rsidP="009D0B80">
            <w:pPr>
              <w:tabs>
                <w:tab w:val="left" w:pos="2977"/>
              </w:tabs>
              <w:spacing w:line="312" w:lineRule="auto"/>
              <w:ind w:right="-425"/>
            </w:pPr>
            <w:r>
              <w:t>Повторение. Квадратичная функция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04562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9D0B80" w:rsidP="00582ED1">
            <w:pPr>
              <w:jc w:val="center"/>
            </w:pPr>
            <w:r>
              <w:t>100</w:t>
            </w:r>
          </w:p>
        </w:tc>
        <w:tc>
          <w:tcPr>
            <w:tcW w:w="7842" w:type="dxa"/>
          </w:tcPr>
          <w:p w:rsidR="00471F02" w:rsidRDefault="009D0B80" w:rsidP="00582ED1">
            <w:pPr>
              <w:tabs>
                <w:tab w:val="left" w:pos="2977"/>
              </w:tabs>
              <w:spacing w:line="312" w:lineRule="auto"/>
              <w:ind w:right="-425"/>
            </w:pPr>
            <w:r>
              <w:t>Повторение. Числовые последовательности. Элементы прикладной математики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04562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9D0B80" w:rsidP="00582ED1">
            <w:pPr>
              <w:jc w:val="center"/>
            </w:pPr>
            <w:r>
              <w:t>101</w:t>
            </w:r>
          </w:p>
        </w:tc>
        <w:tc>
          <w:tcPr>
            <w:tcW w:w="7842" w:type="dxa"/>
          </w:tcPr>
          <w:p w:rsidR="00471F02" w:rsidRPr="00AE40E9" w:rsidRDefault="009D0B80" w:rsidP="009D0B80">
            <w:pPr>
              <w:tabs>
                <w:tab w:val="left" w:pos="2977"/>
              </w:tabs>
              <w:spacing w:line="312" w:lineRule="auto"/>
              <w:ind w:right="-425"/>
            </w:pPr>
            <w:r w:rsidRPr="00F0711E">
              <w:rPr>
                <w:rFonts w:eastAsiaTheme="minorEastAsia"/>
                <w:b/>
                <w:szCs w:val="28"/>
              </w:rPr>
              <w:t xml:space="preserve">Контрольная работа </w:t>
            </w:r>
            <w:r>
              <w:rPr>
                <w:rFonts w:eastAsiaTheme="minorEastAsia"/>
                <w:b/>
                <w:szCs w:val="28"/>
              </w:rPr>
              <w:t xml:space="preserve">по алгебре </w:t>
            </w:r>
            <w:r w:rsidRPr="00F0711E">
              <w:rPr>
                <w:rFonts w:eastAsiaTheme="minorEastAsia"/>
                <w:b/>
                <w:szCs w:val="28"/>
              </w:rPr>
              <w:t>№ 6</w:t>
            </w:r>
            <w:r>
              <w:rPr>
                <w:rFonts w:eastAsiaTheme="minorEastAsia"/>
                <w:b/>
                <w:szCs w:val="28"/>
              </w:rPr>
              <w:t xml:space="preserve"> </w:t>
            </w:r>
            <w:r w:rsidRPr="00F0711E">
              <w:rPr>
                <w:rFonts w:eastAsiaTheme="minorEastAsia"/>
                <w:b/>
                <w:szCs w:val="28"/>
              </w:rPr>
              <w:t>«Обобщение и систематизация знаний учащихся»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04562">
              <w:t>1</w:t>
            </w:r>
          </w:p>
        </w:tc>
      </w:tr>
      <w:tr w:rsidR="00471F02" w:rsidRPr="005D6477" w:rsidTr="00676C02">
        <w:tc>
          <w:tcPr>
            <w:tcW w:w="576" w:type="dxa"/>
          </w:tcPr>
          <w:p w:rsidR="00471F02" w:rsidRDefault="009D0B80" w:rsidP="00582ED1">
            <w:pPr>
              <w:jc w:val="center"/>
            </w:pPr>
            <w:r>
              <w:t>102</w:t>
            </w:r>
          </w:p>
        </w:tc>
        <w:tc>
          <w:tcPr>
            <w:tcW w:w="7842" w:type="dxa"/>
          </w:tcPr>
          <w:p w:rsidR="00471F02" w:rsidRPr="009D0B80" w:rsidRDefault="009D0B80" w:rsidP="009D0B80">
            <w:r w:rsidRPr="009D0B80">
              <w:t>Анализ контрольной работы. Повторение и систематизация учебного материала</w:t>
            </w:r>
          </w:p>
        </w:tc>
        <w:tc>
          <w:tcPr>
            <w:tcW w:w="1153" w:type="dxa"/>
          </w:tcPr>
          <w:p w:rsidR="00471F02" w:rsidRDefault="00471F02" w:rsidP="00582ED1">
            <w:pPr>
              <w:jc w:val="center"/>
            </w:pPr>
            <w:r w:rsidRPr="00804562">
              <w:t>1</w:t>
            </w:r>
          </w:p>
        </w:tc>
      </w:tr>
    </w:tbl>
    <w:p w:rsidR="00005382" w:rsidRDefault="00005382" w:rsidP="00005382">
      <w:pPr>
        <w:jc w:val="center"/>
        <w:rPr>
          <w:b/>
          <w:sz w:val="28"/>
          <w:szCs w:val="28"/>
        </w:rPr>
      </w:pPr>
    </w:p>
    <w:sectPr w:rsidR="00005382" w:rsidSect="000C51DA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A52" w:rsidRDefault="007E1A52" w:rsidP="00F77477">
      <w:r>
        <w:separator/>
      </w:r>
    </w:p>
  </w:endnote>
  <w:endnote w:type="continuationSeparator" w:id="1">
    <w:p w:rsidR="007E1A52" w:rsidRDefault="007E1A52" w:rsidP="00F77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7812"/>
    </w:sdtPr>
    <w:sdtContent>
      <w:p w:rsidR="00471F02" w:rsidRDefault="005A6228">
        <w:pPr>
          <w:pStyle w:val="aa"/>
          <w:jc w:val="right"/>
        </w:pPr>
        <w:fldSimple w:instr=" PAGE   \* MERGEFORMAT ">
          <w:r w:rsidR="007A677E">
            <w:rPr>
              <w:noProof/>
            </w:rPr>
            <w:t>34</w:t>
          </w:r>
        </w:fldSimple>
      </w:p>
    </w:sdtContent>
  </w:sdt>
  <w:p w:rsidR="00471F02" w:rsidRDefault="00471F0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A52" w:rsidRDefault="007E1A52" w:rsidP="00F77477">
      <w:r>
        <w:separator/>
      </w:r>
    </w:p>
  </w:footnote>
  <w:footnote w:type="continuationSeparator" w:id="1">
    <w:p w:rsidR="007E1A52" w:rsidRDefault="007E1A52" w:rsidP="00F774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1">
    <w:nsid w:val="10263B38"/>
    <w:multiLevelType w:val="hybridMultilevel"/>
    <w:tmpl w:val="19C87030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40CA6"/>
    <w:multiLevelType w:val="hybridMultilevel"/>
    <w:tmpl w:val="37C00D02"/>
    <w:lvl w:ilvl="0" w:tplc="489637BA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F41BC2"/>
    <w:multiLevelType w:val="hybridMultilevel"/>
    <w:tmpl w:val="AC92F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65FB6"/>
    <w:multiLevelType w:val="hybridMultilevel"/>
    <w:tmpl w:val="0C5C9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F6030"/>
    <w:multiLevelType w:val="hybridMultilevel"/>
    <w:tmpl w:val="BC328022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C7C45"/>
    <w:multiLevelType w:val="hybridMultilevel"/>
    <w:tmpl w:val="562E8424"/>
    <w:lvl w:ilvl="0" w:tplc="F90286AE">
      <w:numFmt w:val="bullet"/>
      <w:lvlText w:val="•"/>
      <w:lvlJc w:val="left"/>
      <w:pPr>
        <w:ind w:left="67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C62FC28">
      <w:numFmt w:val="bullet"/>
      <w:lvlText w:val="•"/>
      <w:lvlJc w:val="left"/>
      <w:pPr>
        <w:ind w:left="1670" w:hanging="144"/>
      </w:pPr>
      <w:rPr>
        <w:rFonts w:hint="default"/>
        <w:lang w:val="ru-RU" w:eastAsia="ru-RU" w:bidi="ru-RU"/>
      </w:rPr>
    </w:lvl>
    <w:lvl w:ilvl="2" w:tplc="39F6F1C4">
      <w:numFmt w:val="bullet"/>
      <w:lvlText w:val="•"/>
      <w:lvlJc w:val="left"/>
      <w:pPr>
        <w:ind w:left="2660" w:hanging="144"/>
      </w:pPr>
      <w:rPr>
        <w:rFonts w:hint="default"/>
        <w:lang w:val="ru-RU" w:eastAsia="ru-RU" w:bidi="ru-RU"/>
      </w:rPr>
    </w:lvl>
    <w:lvl w:ilvl="3" w:tplc="6D3E5836">
      <w:numFmt w:val="bullet"/>
      <w:lvlText w:val="•"/>
      <w:lvlJc w:val="left"/>
      <w:pPr>
        <w:ind w:left="3651" w:hanging="144"/>
      </w:pPr>
      <w:rPr>
        <w:rFonts w:hint="default"/>
        <w:lang w:val="ru-RU" w:eastAsia="ru-RU" w:bidi="ru-RU"/>
      </w:rPr>
    </w:lvl>
    <w:lvl w:ilvl="4" w:tplc="727A1ADC">
      <w:numFmt w:val="bullet"/>
      <w:lvlText w:val="•"/>
      <w:lvlJc w:val="left"/>
      <w:pPr>
        <w:ind w:left="4641" w:hanging="144"/>
      </w:pPr>
      <w:rPr>
        <w:rFonts w:hint="default"/>
        <w:lang w:val="ru-RU" w:eastAsia="ru-RU" w:bidi="ru-RU"/>
      </w:rPr>
    </w:lvl>
    <w:lvl w:ilvl="5" w:tplc="E3389D7A">
      <w:numFmt w:val="bullet"/>
      <w:lvlText w:val="•"/>
      <w:lvlJc w:val="left"/>
      <w:pPr>
        <w:ind w:left="5632" w:hanging="144"/>
      </w:pPr>
      <w:rPr>
        <w:rFonts w:hint="default"/>
        <w:lang w:val="ru-RU" w:eastAsia="ru-RU" w:bidi="ru-RU"/>
      </w:rPr>
    </w:lvl>
    <w:lvl w:ilvl="6" w:tplc="FE7A4670">
      <w:numFmt w:val="bullet"/>
      <w:lvlText w:val="•"/>
      <w:lvlJc w:val="left"/>
      <w:pPr>
        <w:ind w:left="6622" w:hanging="144"/>
      </w:pPr>
      <w:rPr>
        <w:rFonts w:hint="default"/>
        <w:lang w:val="ru-RU" w:eastAsia="ru-RU" w:bidi="ru-RU"/>
      </w:rPr>
    </w:lvl>
    <w:lvl w:ilvl="7" w:tplc="CC543B18">
      <w:numFmt w:val="bullet"/>
      <w:lvlText w:val="•"/>
      <w:lvlJc w:val="left"/>
      <w:pPr>
        <w:ind w:left="7612" w:hanging="144"/>
      </w:pPr>
      <w:rPr>
        <w:rFonts w:hint="default"/>
        <w:lang w:val="ru-RU" w:eastAsia="ru-RU" w:bidi="ru-RU"/>
      </w:rPr>
    </w:lvl>
    <w:lvl w:ilvl="8" w:tplc="8F32D35A">
      <w:numFmt w:val="bullet"/>
      <w:lvlText w:val="•"/>
      <w:lvlJc w:val="left"/>
      <w:pPr>
        <w:ind w:left="8603" w:hanging="144"/>
      </w:pPr>
      <w:rPr>
        <w:rFonts w:hint="default"/>
        <w:lang w:val="ru-RU" w:eastAsia="ru-RU" w:bidi="ru-RU"/>
      </w:rPr>
    </w:lvl>
  </w:abstractNum>
  <w:abstractNum w:abstractNumId="7">
    <w:nsid w:val="16A15272"/>
    <w:multiLevelType w:val="hybridMultilevel"/>
    <w:tmpl w:val="28D25CB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191CEB"/>
    <w:multiLevelType w:val="hybridMultilevel"/>
    <w:tmpl w:val="11AEB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617E64"/>
    <w:multiLevelType w:val="hybridMultilevel"/>
    <w:tmpl w:val="203887D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>
    <w:nsid w:val="1CF05CD4"/>
    <w:multiLevelType w:val="hybridMultilevel"/>
    <w:tmpl w:val="FD5E90A0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F9661A"/>
    <w:multiLevelType w:val="hybridMultilevel"/>
    <w:tmpl w:val="6F94027C"/>
    <w:lvl w:ilvl="0" w:tplc="C1DCB1B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22717"/>
    <w:multiLevelType w:val="hybridMultilevel"/>
    <w:tmpl w:val="C18A69FA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D40C50"/>
    <w:multiLevelType w:val="hybridMultilevel"/>
    <w:tmpl w:val="1908C2A2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332E6A"/>
    <w:multiLevelType w:val="hybridMultilevel"/>
    <w:tmpl w:val="8A1CB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A80A6A"/>
    <w:multiLevelType w:val="hybridMultilevel"/>
    <w:tmpl w:val="73843374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490D41"/>
    <w:multiLevelType w:val="hybridMultilevel"/>
    <w:tmpl w:val="4F64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9830C1"/>
    <w:multiLevelType w:val="hybridMultilevel"/>
    <w:tmpl w:val="5600C712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021032"/>
    <w:multiLevelType w:val="multilevel"/>
    <w:tmpl w:val="FF1C8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30A618DA"/>
    <w:multiLevelType w:val="hybridMultilevel"/>
    <w:tmpl w:val="379A8774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141DE"/>
    <w:multiLevelType w:val="hybridMultilevel"/>
    <w:tmpl w:val="54C434EC"/>
    <w:lvl w:ilvl="0" w:tplc="28B866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33078F6"/>
    <w:multiLevelType w:val="hybridMultilevel"/>
    <w:tmpl w:val="6CEC33CE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D93610"/>
    <w:multiLevelType w:val="hybridMultilevel"/>
    <w:tmpl w:val="8BF4732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3">
    <w:nsid w:val="353D2620"/>
    <w:multiLevelType w:val="hybridMultilevel"/>
    <w:tmpl w:val="977624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56528C1"/>
    <w:multiLevelType w:val="hybridMultilevel"/>
    <w:tmpl w:val="41E4495A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C45897"/>
    <w:multiLevelType w:val="hybridMultilevel"/>
    <w:tmpl w:val="A238AA12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B02D76"/>
    <w:multiLevelType w:val="hybridMultilevel"/>
    <w:tmpl w:val="A978E70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C3A494D"/>
    <w:multiLevelType w:val="hybridMultilevel"/>
    <w:tmpl w:val="28D25C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E046907"/>
    <w:multiLevelType w:val="hybridMultilevel"/>
    <w:tmpl w:val="52A27B70"/>
    <w:lvl w:ilvl="0" w:tplc="15AA84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0">
    <w:nsid w:val="3EC95364"/>
    <w:multiLevelType w:val="hybridMultilevel"/>
    <w:tmpl w:val="BE9A9B84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4164415"/>
    <w:multiLevelType w:val="hybridMultilevel"/>
    <w:tmpl w:val="40904B30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055AC0"/>
    <w:multiLevelType w:val="hybridMultilevel"/>
    <w:tmpl w:val="5DB2F4BE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8946B6"/>
    <w:multiLevelType w:val="hybridMultilevel"/>
    <w:tmpl w:val="CD442D60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B36731"/>
    <w:multiLevelType w:val="hybridMultilevel"/>
    <w:tmpl w:val="BD40EEB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>
    <w:nsid w:val="599C09EA"/>
    <w:multiLevelType w:val="hybridMultilevel"/>
    <w:tmpl w:val="EB56E084"/>
    <w:lvl w:ilvl="0" w:tplc="F79EF7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5ACA4526"/>
    <w:multiLevelType w:val="hybridMultilevel"/>
    <w:tmpl w:val="0ACA260E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D401FE"/>
    <w:multiLevelType w:val="hybridMultilevel"/>
    <w:tmpl w:val="234EB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8E0FCE"/>
    <w:multiLevelType w:val="hybridMultilevel"/>
    <w:tmpl w:val="0BD8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260820"/>
    <w:multiLevelType w:val="hybridMultilevel"/>
    <w:tmpl w:val="B106D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6E0BAD"/>
    <w:multiLevelType w:val="hybridMultilevel"/>
    <w:tmpl w:val="260E5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BB5CD8"/>
    <w:multiLevelType w:val="hybridMultilevel"/>
    <w:tmpl w:val="075E0308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D507C5"/>
    <w:multiLevelType w:val="hybridMultilevel"/>
    <w:tmpl w:val="71C40BAA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805F7A"/>
    <w:multiLevelType w:val="hybridMultilevel"/>
    <w:tmpl w:val="3AF4F106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5">
    <w:nsid w:val="75FA58A2"/>
    <w:multiLevelType w:val="hybridMultilevel"/>
    <w:tmpl w:val="EC34503C"/>
    <w:lvl w:ilvl="0" w:tplc="F79EF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EA0333"/>
    <w:multiLevelType w:val="hybridMultilevel"/>
    <w:tmpl w:val="C916FEBC"/>
    <w:lvl w:ilvl="0" w:tplc="655625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4B5539"/>
    <w:multiLevelType w:val="hybridMultilevel"/>
    <w:tmpl w:val="40A2E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46"/>
  </w:num>
  <w:num w:numId="3">
    <w:abstractNumId w:val="4"/>
  </w:num>
  <w:num w:numId="4">
    <w:abstractNumId w:val="23"/>
  </w:num>
  <w:num w:numId="5">
    <w:abstractNumId w:val="11"/>
  </w:num>
  <w:num w:numId="6">
    <w:abstractNumId w:val="2"/>
  </w:num>
  <w:num w:numId="7">
    <w:abstractNumId w:val="20"/>
  </w:num>
  <w:num w:numId="8">
    <w:abstractNumId w:val="44"/>
  </w:num>
  <w:num w:numId="9">
    <w:abstractNumId w:val="0"/>
  </w:num>
  <w:num w:numId="10">
    <w:abstractNumId w:val="29"/>
  </w:num>
  <w:num w:numId="11">
    <w:abstractNumId w:val="48"/>
  </w:num>
  <w:num w:numId="12">
    <w:abstractNumId w:val="28"/>
  </w:num>
  <w:num w:numId="13">
    <w:abstractNumId w:val="3"/>
  </w:num>
  <w:num w:numId="14">
    <w:abstractNumId w:val="9"/>
  </w:num>
  <w:num w:numId="15">
    <w:abstractNumId w:val="7"/>
  </w:num>
  <w:num w:numId="16">
    <w:abstractNumId w:val="27"/>
  </w:num>
  <w:num w:numId="17">
    <w:abstractNumId w:val="34"/>
  </w:num>
  <w:num w:numId="18">
    <w:abstractNumId w:val="6"/>
  </w:num>
  <w:num w:numId="19">
    <w:abstractNumId w:val="8"/>
  </w:num>
  <w:num w:numId="20">
    <w:abstractNumId w:val="26"/>
  </w:num>
  <w:num w:numId="21">
    <w:abstractNumId w:val="22"/>
  </w:num>
  <w:num w:numId="22">
    <w:abstractNumId w:val="10"/>
  </w:num>
  <w:num w:numId="23">
    <w:abstractNumId w:val="45"/>
  </w:num>
  <w:num w:numId="24">
    <w:abstractNumId w:val="35"/>
  </w:num>
  <w:num w:numId="25">
    <w:abstractNumId w:val="43"/>
  </w:num>
  <w:num w:numId="26">
    <w:abstractNumId w:val="17"/>
  </w:num>
  <w:num w:numId="27">
    <w:abstractNumId w:val="21"/>
  </w:num>
  <w:num w:numId="28">
    <w:abstractNumId w:val="25"/>
  </w:num>
  <w:num w:numId="29">
    <w:abstractNumId w:val="41"/>
  </w:num>
  <w:num w:numId="30">
    <w:abstractNumId w:val="32"/>
  </w:num>
  <w:num w:numId="31">
    <w:abstractNumId w:val="1"/>
  </w:num>
  <w:num w:numId="32">
    <w:abstractNumId w:val="33"/>
  </w:num>
  <w:num w:numId="33">
    <w:abstractNumId w:val="36"/>
  </w:num>
  <w:num w:numId="34">
    <w:abstractNumId w:val="12"/>
  </w:num>
  <w:num w:numId="35">
    <w:abstractNumId w:val="30"/>
  </w:num>
  <w:num w:numId="36">
    <w:abstractNumId w:val="13"/>
  </w:num>
  <w:num w:numId="37">
    <w:abstractNumId w:val="42"/>
  </w:num>
  <w:num w:numId="38">
    <w:abstractNumId w:val="31"/>
  </w:num>
  <w:num w:numId="39">
    <w:abstractNumId w:val="5"/>
  </w:num>
  <w:num w:numId="40">
    <w:abstractNumId w:val="15"/>
  </w:num>
  <w:num w:numId="41">
    <w:abstractNumId w:val="24"/>
  </w:num>
  <w:num w:numId="42">
    <w:abstractNumId w:val="19"/>
  </w:num>
  <w:num w:numId="43">
    <w:abstractNumId w:val="40"/>
  </w:num>
  <w:num w:numId="44">
    <w:abstractNumId w:val="39"/>
  </w:num>
  <w:num w:numId="45">
    <w:abstractNumId w:val="14"/>
  </w:num>
  <w:num w:numId="46">
    <w:abstractNumId w:val="37"/>
  </w:num>
  <w:num w:numId="47">
    <w:abstractNumId w:val="47"/>
  </w:num>
  <w:num w:numId="48">
    <w:abstractNumId w:val="16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7826"/>
    <w:rsid w:val="0000042D"/>
    <w:rsid w:val="000005A2"/>
    <w:rsid w:val="00001E67"/>
    <w:rsid w:val="00002850"/>
    <w:rsid w:val="0000402E"/>
    <w:rsid w:val="00005382"/>
    <w:rsid w:val="000113EB"/>
    <w:rsid w:val="00012095"/>
    <w:rsid w:val="00015F12"/>
    <w:rsid w:val="0001720C"/>
    <w:rsid w:val="000174A2"/>
    <w:rsid w:val="000176FE"/>
    <w:rsid w:val="000230EF"/>
    <w:rsid w:val="0002343C"/>
    <w:rsid w:val="000234E9"/>
    <w:rsid w:val="00023831"/>
    <w:rsid w:val="00025EEB"/>
    <w:rsid w:val="00026975"/>
    <w:rsid w:val="00026BAF"/>
    <w:rsid w:val="000271FD"/>
    <w:rsid w:val="000275E7"/>
    <w:rsid w:val="000276D2"/>
    <w:rsid w:val="00027FB4"/>
    <w:rsid w:val="00030168"/>
    <w:rsid w:val="000310DC"/>
    <w:rsid w:val="000355BB"/>
    <w:rsid w:val="00036239"/>
    <w:rsid w:val="0003660F"/>
    <w:rsid w:val="000366E6"/>
    <w:rsid w:val="00043445"/>
    <w:rsid w:val="00044C68"/>
    <w:rsid w:val="000450E6"/>
    <w:rsid w:val="00045521"/>
    <w:rsid w:val="000469D1"/>
    <w:rsid w:val="00047812"/>
    <w:rsid w:val="00050446"/>
    <w:rsid w:val="0005414F"/>
    <w:rsid w:val="00054750"/>
    <w:rsid w:val="00055087"/>
    <w:rsid w:val="00056711"/>
    <w:rsid w:val="0005713F"/>
    <w:rsid w:val="0005724F"/>
    <w:rsid w:val="000607E6"/>
    <w:rsid w:val="00060FCF"/>
    <w:rsid w:val="00062830"/>
    <w:rsid w:val="00063A75"/>
    <w:rsid w:val="00065A1B"/>
    <w:rsid w:val="0006654C"/>
    <w:rsid w:val="00067431"/>
    <w:rsid w:val="000701AC"/>
    <w:rsid w:val="00070A08"/>
    <w:rsid w:val="00070CEC"/>
    <w:rsid w:val="00070F20"/>
    <w:rsid w:val="00073201"/>
    <w:rsid w:val="00074F08"/>
    <w:rsid w:val="00076D58"/>
    <w:rsid w:val="00076FF2"/>
    <w:rsid w:val="0007701C"/>
    <w:rsid w:val="00077BDA"/>
    <w:rsid w:val="00080160"/>
    <w:rsid w:val="00080EB5"/>
    <w:rsid w:val="000815EB"/>
    <w:rsid w:val="0008184B"/>
    <w:rsid w:val="00082200"/>
    <w:rsid w:val="0008304C"/>
    <w:rsid w:val="00083542"/>
    <w:rsid w:val="00084AD9"/>
    <w:rsid w:val="00084EC4"/>
    <w:rsid w:val="0008558F"/>
    <w:rsid w:val="00085738"/>
    <w:rsid w:val="0008646D"/>
    <w:rsid w:val="00090BF4"/>
    <w:rsid w:val="00091385"/>
    <w:rsid w:val="00092165"/>
    <w:rsid w:val="00094F83"/>
    <w:rsid w:val="00095040"/>
    <w:rsid w:val="000A0B61"/>
    <w:rsid w:val="000A1CFE"/>
    <w:rsid w:val="000A3EC5"/>
    <w:rsid w:val="000A476D"/>
    <w:rsid w:val="000A5DB0"/>
    <w:rsid w:val="000A66F5"/>
    <w:rsid w:val="000B0C94"/>
    <w:rsid w:val="000B1AFB"/>
    <w:rsid w:val="000B3E25"/>
    <w:rsid w:val="000B40B6"/>
    <w:rsid w:val="000B480F"/>
    <w:rsid w:val="000B5549"/>
    <w:rsid w:val="000B6AF1"/>
    <w:rsid w:val="000B7767"/>
    <w:rsid w:val="000C117E"/>
    <w:rsid w:val="000C208B"/>
    <w:rsid w:val="000C2A6B"/>
    <w:rsid w:val="000C2AC8"/>
    <w:rsid w:val="000C3403"/>
    <w:rsid w:val="000C3513"/>
    <w:rsid w:val="000C38B3"/>
    <w:rsid w:val="000C3A7A"/>
    <w:rsid w:val="000C3C48"/>
    <w:rsid w:val="000C51DA"/>
    <w:rsid w:val="000C5B6D"/>
    <w:rsid w:val="000C5EF5"/>
    <w:rsid w:val="000C64EA"/>
    <w:rsid w:val="000C70E7"/>
    <w:rsid w:val="000C74D3"/>
    <w:rsid w:val="000C7A75"/>
    <w:rsid w:val="000C7E5E"/>
    <w:rsid w:val="000C7F94"/>
    <w:rsid w:val="000D044C"/>
    <w:rsid w:val="000D0789"/>
    <w:rsid w:val="000D0947"/>
    <w:rsid w:val="000D13C3"/>
    <w:rsid w:val="000D146C"/>
    <w:rsid w:val="000D540B"/>
    <w:rsid w:val="000D618E"/>
    <w:rsid w:val="000D79CF"/>
    <w:rsid w:val="000D7A69"/>
    <w:rsid w:val="000D7EE8"/>
    <w:rsid w:val="000E01EE"/>
    <w:rsid w:val="000E0FA4"/>
    <w:rsid w:val="000E217B"/>
    <w:rsid w:val="000E4594"/>
    <w:rsid w:val="000E4C62"/>
    <w:rsid w:val="000E5891"/>
    <w:rsid w:val="000F0EA6"/>
    <w:rsid w:val="000F34CA"/>
    <w:rsid w:val="00100E0B"/>
    <w:rsid w:val="001015EE"/>
    <w:rsid w:val="00101854"/>
    <w:rsid w:val="00101FD7"/>
    <w:rsid w:val="00102238"/>
    <w:rsid w:val="00103EED"/>
    <w:rsid w:val="001070D0"/>
    <w:rsid w:val="00107620"/>
    <w:rsid w:val="00111462"/>
    <w:rsid w:val="00111F93"/>
    <w:rsid w:val="0011249D"/>
    <w:rsid w:val="001149C1"/>
    <w:rsid w:val="00115022"/>
    <w:rsid w:val="0011582F"/>
    <w:rsid w:val="00122188"/>
    <w:rsid w:val="00122EBF"/>
    <w:rsid w:val="00122EDA"/>
    <w:rsid w:val="00125186"/>
    <w:rsid w:val="00126BFB"/>
    <w:rsid w:val="001274F0"/>
    <w:rsid w:val="001314DF"/>
    <w:rsid w:val="00134399"/>
    <w:rsid w:val="0013696A"/>
    <w:rsid w:val="00136AA4"/>
    <w:rsid w:val="00137223"/>
    <w:rsid w:val="0013752D"/>
    <w:rsid w:val="00137DD5"/>
    <w:rsid w:val="0014039E"/>
    <w:rsid w:val="00141071"/>
    <w:rsid w:val="00141512"/>
    <w:rsid w:val="00141828"/>
    <w:rsid w:val="00141EE8"/>
    <w:rsid w:val="001452EB"/>
    <w:rsid w:val="00145922"/>
    <w:rsid w:val="00146A1E"/>
    <w:rsid w:val="00150378"/>
    <w:rsid w:val="00150492"/>
    <w:rsid w:val="001517E9"/>
    <w:rsid w:val="00151FEF"/>
    <w:rsid w:val="00152E51"/>
    <w:rsid w:val="00155CD3"/>
    <w:rsid w:val="00156B17"/>
    <w:rsid w:val="00156D94"/>
    <w:rsid w:val="0016428D"/>
    <w:rsid w:val="00166B1F"/>
    <w:rsid w:val="00170FB8"/>
    <w:rsid w:val="0017148D"/>
    <w:rsid w:val="0017178A"/>
    <w:rsid w:val="001718CF"/>
    <w:rsid w:val="00172E90"/>
    <w:rsid w:val="001739DF"/>
    <w:rsid w:val="00177CC1"/>
    <w:rsid w:val="00180756"/>
    <w:rsid w:val="00181D7A"/>
    <w:rsid w:val="001821FE"/>
    <w:rsid w:val="00182B8B"/>
    <w:rsid w:val="00183980"/>
    <w:rsid w:val="00184D3A"/>
    <w:rsid w:val="001852CB"/>
    <w:rsid w:val="00185439"/>
    <w:rsid w:val="0018664D"/>
    <w:rsid w:val="001915C1"/>
    <w:rsid w:val="00192AB1"/>
    <w:rsid w:val="00196255"/>
    <w:rsid w:val="001A0393"/>
    <w:rsid w:val="001A0988"/>
    <w:rsid w:val="001A19AD"/>
    <w:rsid w:val="001A1B48"/>
    <w:rsid w:val="001A1E0C"/>
    <w:rsid w:val="001A1F3D"/>
    <w:rsid w:val="001A2840"/>
    <w:rsid w:val="001A39C7"/>
    <w:rsid w:val="001A58F1"/>
    <w:rsid w:val="001A636D"/>
    <w:rsid w:val="001A660B"/>
    <w:rsid w:val="001A787A"/>
    <w:rsid w:val="001B0035"/>
    <w:rsid w:val="001B3B9E"/>
    <w:rsid w:val="001B3CE9"/>
    <w:rsid w:val="001B45DF"/>
    <w:rsid w:val="001B6F5E"/>
    <w:rsid w:val="001B6FC9"/>
    <w:rsid w:val="001C029E"/>
    <w:rsid w:val="001C0F77"/>
    <w:rsid w:val="001C1773"/>
    <w:rsid w:val="001C17E9"/>
    <w:rsid w:val="001C1A52"/>
    <w:rsid w:val="001C239D"/>
    <w:rsid w:val="001C26FA"/>
    <w:rsid w:val="001C2783"/>
    <w:rsid w:val="001C2893"/>
    <w:rsid w:val="001C3217"/>
    <w:rsid w:val="001C3344"/>
    <w:rsid w:val="001C4330"/>
    <w:rsid w:val="001D0799"/>
    <w:rsid w:val="001D225C"/>
    <w:rsid w:val="001D2C4C"/>
    <w:rsid w:val="001D3064"/>
    <w:rsid w:val="001D4FB8"/>
    <w:rsid w:val="001D562E"/>
    <w:rsid w:val="001D6D91"/>
    <w:rsid w:val="001E0D5D"/>
    <w:rsid w:val="001E0DD0"/>
    <w:rsid w:val="001E1682"/>
    <w:rsid w:val="001E1D7E"/>
    <w:rsid w:val="001E3052"/>
    <w:rsid w:val="001E3320"/>
    <w:rsid w:val="001E3585"/>
    <w:rsid w:val="001E399A"/>
    <w:rsid w:val="001E3D31"/>
    <w:rsid w:val="001E49CD"/>
    <w:rsid w:val="001E54FA"/>
    <w:rsid w:val="001E5E67"/>
    <w:rsid w:val="001E77BD"/>
    <w:rsid w:val="001E7D72"/>
    <w:rsid w:val="001F1248"/>
    <w:rsid w:val="001F1689"/>
    <w:rsid w:val="001F26BE"/>
    <w:rsid w:val="001F3181"/>
    <w:rsid w:val="001F5122"/>
    <w:rsid w:val="00200B2D"/>
    <w:rsid w:val="00202A06"/>
    <w:rsid w:val="00202AA1"/>
    <w:rsid w:val="0020498E"/>
    <w:rsid w:val="00205C0F"/>
    <w:rsid w:val="0020771F"/>
    <w:rsid w:val="00207833"/>
    <w:rsid w:val="002131A6"/>
    <w:rsid w:val="00213263"/>
    <w:rsid w:val="00214972"/>
    <w:rsid w:val="00214F8F"/>
    <w:rsid w:val="002154BA"/>
    <w:rsid w:val="00215A2C"/>
    <w:rsid w:val="002160C9"/>
    <w:rsid w:val="0021617F"/>
    <w:rsid w:val="0021647A"/>
    <w:rsid w:val="00216A72"/>
    <w:rsid w:val="00220242"/>
    <w:rsid w:val="0022028D"/>
    <w:rsid w:val="002208D1"/>
    <w:rsid w:val="00220CE3"/>
    <w:rsid w:val="00221152"/>
    <w:rsid w:val="00221975"/>
    <w:rsid w:val="00222293"/>
    <w:rsid w:val="002259A6"/>
    <w:rsid w:val="0022653B"/>
    <w:rsid w:val="00227314"/>
    <w:rsid w:val="0023050D"/>
    <w:rsid w:val="002313A7"/>
    <w:rsid w:val="00231F8A"/>
    <w:rsid w:val="00233879"/>
    <w:rsid w:val="00233EAE"/>
    <w:rsid w:val="002354CE"/>
    <w:rsid w:val="0024050D"/>
    <w:rsid w:val="00241139"/>
    <w:rsid w:val="0024178A"/>
    <w:rsid w:val="00241E15"/>
    <w:rsid w:val="002421EB"/>
    <w:rsid w:val="002427D8"/>
    <w:rsid w:val="00243545"/>
    <w:rsid w:val="002440B3"/>
    <w:rsid w:val="00244308"/>
    <w:rsid w:val="0024473E"/>
    <w:rsid w:val="00245F99"/>
    <w:rsid w:val="0025000E"/>
    <w:rsid w:val="00250959"/>
    <w:rsid w:val="002531D3"/>
    <w:rsid w:val="00254F7E"/>
    <w:rsid w:val="002552E1"/>
    <w:rsid w:val="002557F7"/>
    <w:rsid w:val="002569CB"/>
    <w:rsid w:val="00256A5E"/>
    <w:rsid w:val="00257830"/>
    <w:rsid w:val="00257951"/>
    <w:rsid w:val="00260002"/>
    <w:rsid w:val="00260414"/>
    <w:rsid w:val="00261211"/>
    <w:rsid w:val="00261369"/>
    <w:rsid w:val="0026280E"/>
    <w:rsid w:val="00262D29"/>
    <w:rsid w:val="0026408B"/>
    <w:rsid w:val="002646FD"/>
    <w:rsid w:val="00264FAC"/>
    <w:rsid w:val="0026500B"/>
    <w:rsid w:val="002708EC"/>
    <w:rsid w:val="00273299"/>
    <w:rsid w:val="00275326"/>
    <w:rsid w:val="002763B3"/>
    <w:rsid w:val="002766EA"/>
    <w:rsid w:val="00276972"/>
    <w:rsid w:val="00277357"/>
    <w:rsid w:val="00281362"/>
    <w:rsid w:val="00282743"/>
    <w:rsid w:val="00282C27"/>
    <w:rsid w:val="002835EC"/>
    <w:rsid w:val="00283D4C"/>
    <w:rsid w:val="00284597"/>
    <w:rsid w:val="0028565C"/>
    <w:rsid w:val="00285AD9"/>
    <w:rsid w:val="00286955"/>
    <w:rsid w:val="0028739F"/>
    <w:rsid w:val="00287744"/>
    <w:rsid w:val="0029005B"/>
    <w:rsid w:val="002901C6"/>
    <w:rsid w:val="00291841"/>
    <w:rsid w:val="00291BFA"/>
    <w:rsid w:val="002931C2"/>
    <w:rsid w:val="002938CB"/>
    <w:rsid w:val="00293C22"/>
    <w:rsid w:val="00295578"/>
    <w:rsid w:val="00296A98"/>
    <w:rsid w:val="00296E3F"/>
    <w:rsid w:val="002A031F"/>
    <w:rsid w:val="002A0E0C"/>
    <w:rsid w:val="002A1592"/>
    <w:rsid w:val="002A1EA5"/>
    <w:rsid w:val="002A2549"/>
    <w:rsid w:val="002A4BD1"/>
    <w:rsid w:val="002A4C7B"/>
    <w:rsid w:val="002A4F7E"/>
    <w:rsid w:val="002A7C3B"/>
    <w:rsid w:val="002A7FDF"/>
    <w:rsid w:val="002B1B08"/>
    <w:rsid w:val="002B1CE9"/>
    <w:rsid w:val="002B217A"/>
    <w:rsid w:val="002B3E2F"/>
    <w:rsid w:val="002B5BF9"/>
    <w:rsid w:val="002B77FE"/>
    <w:rsid w:val="002C0771"/>
    <w:rsid w:val="002C09EF"/>
    <w:rsid w:val="002C0F63"/>
    <w:rsid w:val="002C2F17"/>
    <w:rsid w:val="002C4A06"/>
    <w:rsid w:val="002C79B2"/>
    <w:rsid w:val="002C7D45"/>
    <w:rsid w:val="002D0E1F"/>
    <w:rsid w:val="002D3D5F"/>
    <w:rsid w:val="002D45C5"/>
    <w:rsid w:val="002D4AEA"/>
    <w:rsid w:val="002D5091"/>
    <w:rsid w:val="002D5E3A"/>
    <w:rsid w:val="002D6C1A"/>
    <w:rsid w:val="002D6D0E"/>
    <w:rsid w:val="002E1BFC"/>
    <w:rsid w:val="002E33BB"/>
    <w:rsid w:val="002E4FAD"/>
    <w:rsid w:val="002E5882"/>
    <w:rsid w:val="002F26E7"/>
    <w:rsid w:val="00300741"/>
    <w:rsid w:val="00301BF7"/>
    <w:rsid w:val="003024E0"/>
    <w:rsid w:val="00305A07"/>
    <w:rsid w:val="00310015"/>
    <w:rsid w:val="0031034C"/>
    <w:rsid w:val="0031425D"/>
    <w:rsid w:val="00314602"/>
    <w:rsid w:val="00315DC1"/>
    <w:rsid w:val="00316554"/>
    <w:rsid w:val="00321868"/>
    <w:rsid w:val="003218F5"/>
    <w:rsid w:val="00321F2C"/>
    <w:rsid w:val="003226EB"/>
    <w:rsid w:val="00323DD2"/>
    <w:rsid w:val="00325BF6"/>
    <w:rsid w:val="003264FA"/>
    <w:rsid w:val="0032665D"/>
    <w:rsid w:val="003271EA"/>
    <w:rsid w:val="003308F9"/>
    <w:rsid w:val="003309ED"/>
    <w:rsid w:val="00331F4A"/>
    <w:rsid w:val="0033320F"/>
    <w:rsid w:val="00333C59"/>
    <w:rsid w:val="00334144"/>
    <w:rsid w:val="0033453E"/>
    <w:rsid w:val="00334BA9"/>
    <w:rsid w:val="003357E6"/>
    <w:rsid w:val="003360D8"/>
    <w:rsid w:val="00336276"/>
    <w:rsid w:val="00336B42"/>
    <w:rsid w:val="003372C9"/>
    <w:rsid w:val="00337A6A"/>
    <w:rsid w:val="00337A90"/>
    <w:rsid w:val="00337D4F"/>
    <w:rsid w:val="00337F30"/>
    <w:rsid w:val="0034057E"/>
    <w:rsid w:val="003420F8"/>
    <w:rsid w:val="00342A14"/>
    <w:rsid w:val="00342E1C"/>
    <w:rsid w:val="0034341A"/>
    <w:rsid w:val="003434E1"/>
    <w:rsid w:val="00343838"/>
    <w:rsid w:val="00343D54"/>
    <w:rsid w:val="003456EE"/>
    <w:rsid w:val="003471F2"/>
    <w:rsid w:val="00347CC1"/>
    <w:rsid w:val="00351806"/>
    <w:rsid w:val="0035483B"/>
    <w:rsid w:val="00354A6A"/>
    <w:rsid w:val="00354BC5"/>
    <w:rsid w:val="00355923"/>
    <w:rsid w:val="00355E80"/>
    <w:rsid w:val="00356777"/>
    <w:rsid w:val="0036169E"/>
    <w:rsid w:val="00361A98"/>
    <w:rsid w:val="00361CE2"/>
    <w:rsid w:val="0036264F"/>
    <w:rsid w:val="00365BAF"/>
    <w:rsid w:val="00366126"/>
    <w:rsid w:val="0036652E"/>
    <w:rsid w:val="00367F76"/>
    <w:rsid w:val="00370344"/>
    <w:rsid w:val="00371D10"/>
    <w:rsid w:val="003751B9"/>
    <w:rsid w:val="003762C1"/>
    <w:rsid w:val="0037657E"/>
    <w:rsid w:val="0038103C"/>
    <w:rsid w:val="0038111E"/>
    <w:rsid w:val="0038124E"/>
    <w:rsid w:val="0038252C"/>
    <w:rsid w:val="003839ED"/>
    <w:rsid w:val="00386DD2"/>
    <w:rsid w:val="003873C9"/>
    <w:rsid w:val="003879AB"/>
    <w:rsid w:val="0039029C"/>
    <w:rsid w:val="003910D9"/>
    <w:rsid w:val="0039171A"/>
    <w:rsid w:val="00392FDF"/>
    <w:rsid w:val="00393036"/>
    <w:rsid w:val="003931F9"/>
    <w:rsid w:val="00393BEB"/>
    <w:rsid w:val="003965E4"/>
    <w:rsid w:val="003A0374"/>
    <w:rsid w:val="003A0C5B"/>
    <w:rsid w:val="003A1912"/>
    <w:rsid w:val="003A241A"/>
    <w:rsid w:val="003A51EE"/>
    <w:rsid w:val="003A5C58"/>
    <w:rsid w:val="003A6400"/>
    <w:rsid w:val="003B07DD"/>
    <w:rsid w:val="003B1957"/>
    <w:rsid w:val="003B26AF"/>
    <w:rsid w:val="003B43D8"/>
    <w:rsid w:val="003B5254"/>
    <w:rsid w:val="003B6311"/>
    <w:rsid w:val="003B64A4"/>
    <w:rsid w:val="003B6AE0"/>
    <w:rsid w:val="003B6EAE"/>
    <w:rsid w:val="003C0837"/>
    <w:rsid w:val="003C1B4E"/>
    <w:rsid w:val="003C25A2"/>
    <w:rsid w:val="003C3415"/>
    <w:rsid w:val="003C383B"/>
    <w:rsid w:val="003C516D"/>
    <w:rsid w:val="003C51DE"/>
    <w:rsid w:val="003C5AE0"/>
    <w:rsid w:val="003C62C2"/>
    <w:rsid w:val="003C66E6"/>
    <w:rsid w:val="003C7B88"/>
    <w:rsid w:val="003D13A4"/>
    <w:rsid w:val="003D2009"/>
    <w:rsid w:val="003D2C7A"/>
    <w:rsid w:val="003D4E62"/>
    <w:rsid w:val="003D4F93"/>
    <w:rsid w:val="003E3E43"/>
    <w:rsid w:val="003E46BA"/>
    <w:rsid w:val="003E6C25"/>
    <w:rsid w:val="003E71D9"/>
    <w:rsid w:val="003E7970"/>
    <w:rsid w:val="003F03DA"/>
    <w:rsid w:val="003F0456"/>
    <w:rsid w:val="003F2248"/>
    <w:rsid w:val="003F4785"/>
    <w:rsid w:val="003F47B0"/>
    <w:rsid w:val="003F4B58"/>
    <w:rsid w:val="003F5226"/>
    <w:rsid w:val="003F52B3"/>
    <w:rsid w:val="004029A0"/>
    <w:rsid w:val="004037BF"/>
    <w:rsid w:val="00403826"/>
    <w:rsid w:val="00403F9D"/>
    <w:rsid w:val="00404C5F"/>
    <w:rsid w:val="00410CA1"/>
    <w:rsid w:val="0041157E"/>
    <w:rsid w:val="00413B7E"/>
    <w:rsid w:val="00414CA0"/>
    <w:rsid w:val="00414EAB"/>
    <w:rsid w:val="00416CDA"/>
    <w:rsid w:val="004170A7"/>
    <w:rsid w:val="00421503"/>
    <w:rsid w:val="00422694"/>
    <w:rsid w:val="0042368B"/>
    <w:rsid w:val="0042382C"/>
    <w:rsid w:val="00423EA0"/>
    <w:rsid w:val="0042503F"/>
    <w:rsid w:val="00425A38"/>
    <w:rsid w:val="00425C0B"/>
    <w:rsid w:val="0042633E"/>
    <w:rsid w:val="004276CF"/>
    <w:rsid w:val="00431018"/>
    <w:rsid w:val="00431179"/>
    <w:rsid w:val="0043295F"/>
    <w:rsid w:val="00433C29"/>
    <w:rsid w:val="00433D1E"/>
    <w:rsid w:val="0043497A"/>
    <w:rsid w:val="0043757E"/>
    <w:rsid w:val="00440556"/>
    <w:rsid w:val="00441302"/>
    <w:rsid w:val="00441A67"/>
    <w:rsid w:val="00441BBD"/>
    <w:rsid w:val="0044377B"/>
    <w:rsid w:val="00444FE3"/>
    <w:rsid w:val="00445D37"/>
    <w:rsid w:val="00447EFF"/>
    <w:rsid w:val="00451B1D"/>
    <w:rsid w:val="0045275B"/>
    <w:rsid w:val="0045367B"/>
    <w:rsid w:val="004555F2"/>
    <w:rsid w:val="004559A3"/>
    <w:rsid w:val="004559C8"/>
    <w:rsid w:val="00455D87"/>
    <w:rsid w:val="00457FA7"/>
    <w:rsid w:val="004600C6"/>
    <w:rsid w:val="00461945"/>
    <w:rsid w:val="004638F1"/>
    <w:rsid w:val="00463C2B"/>
    <w:rsid w:val="004659B5"/>
    <w:rsid w:val="004663D5"/>
    <w:rsid w:val="004666E5"/>
    <w:rsid w:val="004673A6"/>
    <w:rsid w:val="00471F02"/>
    <w:rsid w:val="00472E54"/>
    <w:rsid w:val="0047394C"/>
    <w:rsid w:val="004751E7"/>
    <w:rsid w:val="00475EF4"/>
    <w:rsid w:val="00480053"/>
    <w:rsid w:val="004809C5"/>
    <w:rsid w:val="00481867"/>
    <w:rsid w:val="00484858"/>
    <w:rsid w:val="00484F53"/>
    <w:rsid w:val="0048721C"/>
    <w:rsid w:val="0049355D"/>
    <w:rsid w:val="00494542"/>
    <w:rsid w:val="00494737"/>
    <w:rsid w:val="004949ED"/>
    <w:rsid w:val="00495527"/>
    <w:rsid w:val="004A0E6E"/>
    <w:rsid w:val="004A4FC4"/>
    <w:rsid w:val="004A7524"/>
    <w:rsid w:val="004B1415"/>
    <w:rsid w:val="004B1843"/>
    <w:rsid w:val="004B42C7"/>
    <w:rsid w:val="004B7C6B"/>
    <w:rsid w:val="004C04C6"/>
    <w:rsid w:val="004C052A"/>
    <w:rsid w:val="004C0DFA"/>
    <w:rsid w:val="004C1451"/>
    <w:rsid w:val="004C22BB"/>
    <w:rsid w:val="004C4299"/>
    <w:rsid w:val="004C5311"/>
    <w:rsid w:val="004C5CBC"/>
    <w:rsid w:val="004C6002"/>
    <w:rsid w:val="004C6508"/>
    <w:rsid w:val="004D1C28"/>
    <w:rsid w:val="004D26C4"/>
    <w:rsid w:val="004D497B"/>
    <w:rsid w:val="004D4EB9"/>
    <w:rsid w:val="004D6925"/>
    <w:rsid w:val="004D6FE7"/>
    <w:rsid w:val="004D7533"/>
    <w:rsid w:val="004D7683"/>
    <w:rsid w:val="004E2610"/>
    <w:rsid w:val="004E2809"/>
    <w:rsid w:val="004E3B0F"/>
    <w:rsid w:val="004E3C01"/>
    <w:rsid w:val="004E3E79"/>
    <w:rsid w:val="004E51A3"/>
    <w:rsid w:val="004E5924"/>
    <w:rsid w:val="004E7D5C"/>
    <w:rsid w:val="004F0795"/>
    <w:rsid w:val="004F3A6E"/>
    <w:rsid w:val="004F42A8"/>
    <w:rsid w:val="004F6167"/>
    <w:rsid w:val="004F654F"/>
    <w:rsid w:val="004F694D"/>
    <w:rsid w:val="00501765"/>
    <w:rsid w:val="00502B36"/>
    <w:rsid w:val="00503258"/>
    <w:rsid w:val="00503C98"/>
    <w:rsid w:val="0050416F"/>
    <w:rsid w:val="00504D38"/>
    <w:rsid w:val="005060BB"/>
    <w:rsid w:val="005068E6"/>
    <w:rsid w:val="00510447"/>
    <w:rsid w:val="00510BA5"/>
    <w:rsid w:val="00510F7E"/>
    <w:rsid w:val="0051220B"/>
    <w:rsid w:val="00513C6F"/>
    <w:rsid w:val="00513D11"/>
    <w:rsid w:val="005142E0"/>
    <w:rsid w:val="005144A0"/>
    <w:rsid w:val="0051594D"/>
    <w:rsid w:val="0051598C"/>
    <w:rsid w:val="005238AB"/>
    <w:rsid w:val="00524ABA"/>
    <w:rsid w:val="00527251"/>
    <w:rsid w:val="00527DBB"/>
    <w:rsid w:val="005300D3"/>
    <w:rsid w:val="00531E42"/>
    <w:rsid w:val="00532FD8"/>
    <w:rsid w:val="00533673"/>
    <w:rsid w:val="00533D4C"/>
    <w:rsid w:val="00535139"/>
    <w:rsid w:val="00535B79"/>
    <w:rsid w:val="005378D3"/>
    <w:rsid w:val="005412BC"/>
    <w:rsid w:val="00541798"/>
    <w:rsid w:val="005420A1"/>
    <w:rsid w:val="005431B5"/>
    <w:rsid w:val="005445C1"/>
    <w:rsid w:val="00545839"/>
    <w:rsid w:val="00546EE3"/>
    <w:rsid w:val="0054716C"/>
    <w:rsid w:val="0055086B"/>
    <w:rsid w:val="0055172B"/>
    <w:rsid w:val="00551BDE"/>
    <w:rsid w:val="005533FD"/>
    <w:rsid w:val="00553963"/>
    <w:rsid w:val="00553C16"/>
    <w:rsid w:val="00554572"/>
    <w:rsid w:val="00554B90"/>
    <w:rsid w:val="005555B0"/>
    <w:rsid w:val="005559C8"/>
    <w:rsid w:val="00557A55"/>
    <w:rsid w:val="005613B7"/>
    <w:rsid w:val="00561EE2"/>
    <w:rsid w:val="005624DA"/>
    <w:rsid w:val="005637FD"/>
    <w:rsid w:val="005644E2"/>
    <w:rsid w:val="0056680D"/>
    <w:rsid w:val="00566846"/>
    <w:rsid w:val="0056741D"/>
    <w:rsid w:val="00567602"/>
    <w:rsid w:val="00567FAF"/>
    <w:rsid w:val="0057014E"/>
    <w:rsid w:val="00571D3A"/>
    <w:rsid w:val="00572412"/>
    <w:rsid w:val="00573938"/>
    <w:rsid w:val="00573BFA"/>
    <w:rsid w:val="00575104"/>
    <w:rsid w:val="005751D1"/>
    <w:rsid w:val="005752ED"/>
    <w:rsid w:val="00575742"/>
    <w:rsid w:val="00575E72"/>
    <w:rsid w:val="00575ED3"/>
    <w:rsid w:val="00581C66"/>
    <w:rsid w:val="00582465"/>
    <w:rsid w:val="00582BF8"/>
    <w:rsid w:val="00582ED1"/>
    <w:rsid w:val="00582FC6"/>
    <w:rsid w:val="005835E4"/>
    <w:rsid w:val="005836FD"/>
    <w:rsid w:val="00583B55"/>
    <w:rsid w:val="0058583C"/>
    <w:rsid w:val="00586820"/>
    <w:rsid w:val="00586ED9"/>
    <w:rsid w:val="00587810"/>
    <w:rsid w:val="00587D37"/>
    <w:rsid w:val="00591839"/>
    <w:rsid w:val="00592820"/>
    <w:rsid w:val="00592D7C"/>
    <w:rsid w:val="00593DFC"/>
    <w:rsid w:val="005940F8"/>
    <w:rsid w:val="00595DB8"/>
    <w:rsid w:val="00596290"/>
    <w:rsid w:val="00596485"/>
    <w:rsid w:val="00596E2D"/>
    <w:rsid w:val="005A0388"/>
    <w:rsid w:val="005A0CE8"/>
    <w:rsid w:val="005A5410"/>
    <w:rsid w:val="005A5D41"/>
    <w:rsid w:val="005A6228"/>
    <w:rsid w:val="005A6613"/>
    <w:rsid w:val="005B0213"/>
    <w:rsid w:val="005B184C"/>
    <w:rsid w:val="005B193F"/>
    <w:rsid w:val="005B22FA"/>
    <w:rsid w:val="005B2FAD"/>
    <w:rsid w:val="005B3E33"/>
    <w:rsid w:val="005B4140"/>
    <w:rsid w:val="005B43B3"/>
    <w:rsid w:val="005B485F"/>
    <w:rsid w:val="005B5C07"/>
    <w:rsid w:val="005B6F06"/>
    <w:rsid w:val="005B77F4"/>
    <w:rsid w:val="005B7CBE"/>
    <w:rsid w:val="005B7F2B"/>
    <w:rsid w:val="005C17B1"/>
    <w:rsid w:val="005C1DEC"/>
    <w:rsid w:val="005C3E20"/>
    <w:rsid w:val="005C57F4"/>
    <w:rsid w:val="005C703E"/>
    <w:rsid w:val="005C7A08"/>
    <w:rsid w:val="005D06B0"/>
    <w:rsid w:val="005D2A0D"/>
    <w:rsid w:val="005D2DBB"/>
    <w:rsid w:val="005D3FD6"/>
    <w:rsid w:val="005D41C6"/>
    <w:rsid w:val="005D4BEE"/>
    <w:rsid w:val="005D4FD3"/>
    <w:rsid w:val="005D61B2"/>
    <w:rsid w:val="005D6477"/>
    <w:rsid w:val="005D6614"/>
    <w:rsid w:val="005E0DEC"/>
    <w:rsid w:val="005E1399"/>
    <w:rsid w:val="005E1880"/>
    <w:rsid w:val="005E1FDC"/>
    <w:rsid w:val="005E22BA"/>
    <w:rsid w:val="005E50F7"/>
    <w:rsid w:val="005E60D2"/>
    <w:rsid w:val="005E61D5"/>
    <w:rsid w:val="005E6248"/>
    <w:rsid w:val="005E6EAB"/>
    <w:rsid w:val="005F068E"/>
    <w:rsid w:val="005F11C5"/>
    <w:rsid w:val="005F1CEA"/>
    <w:rsid w:val="005F2CCC"/>
    <w:rsid w:val="005F4486"/>
    <w:rsid w:val="0060040A"/>
    <w:rsid w:val="006005D7"/>
    <w:rsid w:val="0060118C"/>
    <w:rsid w:val="0060263E"/>
    <w:rsid w:val="006044C6"/>
    <w:rsid w:val="00605AE6"/>
    <w:rsid w:val="006060E2"/>
    <w:rsid w:val="006074E6"/>
    <w:rsid w:val="00607917"/>
    <w:rsid w:val="00611D77"/>
    <w:rsid w:val="006123DA"/>
    <w:rsid w:val="006127B6"/>
    <w:rsid w:val="00613E5E"/>
    <w:rsid w:val="00614B2D"/>
    <w:rsid w:val="00615194"/>
    <w:rsid w:val="00615CE1"/>
    <w:rsid w:val="006168A6"/>
    <w:rsid w:val="006207D4"/>
    <w:rsid w:val="00622196"/>
    <w:rsid w:val="006226AA"/>
    <w:rsid w:val="00622792"/>
    <w:rsid w:val="00623B2F"/>
    <w:rsid w:val="00623BF1"/>
    <w:rsid w:val="006240B5"/>
    <w:rsid w:val="00624C94"/>
    <w:rsid w:val="006250FA"/>
    <w:rsid w:val="00625950"/>
    <w:rsid w:val="00625EE2"/>
    <w:rsid w:val="00626637"/>
    <w:rsid w:val="006271D1"/>
    <w:rsid w:val="00627219"/>
    <w:rsid w:val="00630638"/>
    <w:rsid w:val="006315F8"/>
    <w:rsid w:val="006328C7"/>
    <w:rsid w:val="00632F08"/>
    <w:rsid w:val="006349A8"/>
    <w:rsid w:val="00634F63"/>
    <w:rsid w:val="00635E9E"/>
    <w:rsid w:val="0063714B"/>
    <w:rsid w:val="0063780F"/>
    <w:rsid w:val="006402AD"/>
    <w:rsid w:val="0064115A"/>
    <w:rsid w:val="00643685"/>
    <w:rsid w:val="00643DCA"/>
    <w:rsid w:val="00643F77"/>
    <w:rsid w:val="006447D9"/>
    <w:rsid w:val="00644EE7"/>
    <w:rsid w:val="0064577F"/>
    <w:rsid w:val="00645FB1"/>
    <w:rsid w:val="0064605A"/>
    <w:rsid w:val="0064605B"/>
    <w:rsid w:val="00651A64"/>
    <w:rsid w:val="00651F1F"/>
    <w:rsid w:val="00653394"/>
    <w:rsid w:val="00654567"/>
    <w:rsid w:val="00655EF2"/>
    <w:rsid w:val="006568B0"/>
    <w:rsid w:val="00660395"/>
    <w:rsid w:val="0066045F"/>
    <w:rsid w:val="00660C85"/>
    <w:rsid w:val="00664911"/>
    <w:rsid w:val="0066597A"/>
    <w:rsid w:val="0066686B"/>
    <w:rsid w:val="006730F8"/>
    <w:rsid w:val="00673902"/>
    <w:rsid w:val="00673C2D"/>
    <w:rsid w:val="00673E4D"/>
    <w:rsid w:val="006740E8"/>
    <w:rsid w:val="00674B2C"/>
    <w:rsid w:val="00676C02"/>
    <w:rsid w:val="006820B8"/>
    <w:rsid w:val="00684480"/>
    <w:rsid w:val="00690265"/>
    <w:rsid w:val="00690CAD"/>
    <w:rsid w:val="0069146D"/>
    <w:rsid w:val="00691B8C"/>
    <w:rsid w:val="00692FBD"/>
    <w:rsid w:val="006963A7"/>
    <w:rsid w:val="006A2C0A"/>
    <w:rsid w:val="006A3816"/>
    <w:rsid w:val="006A3C29"/>
    <w:rsid w:val="006A532E"/>
    <w:rsid w:val="006A5BDD"/>
    <w:rsid w:val="006A646E"/>
    <w:rsid w:val="006A7A11"/>
    <w:rsid w:val="006B0A54"/>
    <w:rsid w:val="006B17EE"/>
    <w:rsid w:val="006B1CBA"/>
    <w:rsid w:val="006B4983"/>
    <w:rsid w:val="006C24C6"/>
    <w:rsid w:val="006C24CE"/>
    <w:rsid w:val="006C2BCC"/>
    <w:rsid w:val="006C2BD5"/>
    <w:rsid w:val="006C3193"/>
    <w:rsid w:val="006C63F2"/>
    <w:rsid w:val="006C745C"/>
    <w:rsid w:val="006D0015"/>
    <w:rsid w:val="006D0EE8"/>
    <w:rsid w:val="006D1407"/>
    <w:rsid w:val="006D3923"/>
    <w:rsid w:val="006D3EF8"/>
    <w:rsid w:val="006D4D60"/>
    <w:rsid w:val="006D704E"/>
    <w:rsid w:val="006D7C33"/>
    <w:rsid w:val="006E0179"/>
    <w:rsid w:val="006E0538"/>
    <w:rsid w:val="006E1503"/>
    <w:rsid w:val="006E4163"/>
    <w:rsid w:val="006E487F"/>
    <w:rsid w:val="006E4DBD"/>
    <w:rsid w:val="006E68F2"/>
    <w:rsid w:val="006E6C0F"/>
    <w:rsid w:val="006F0992"/>
    <w:rsid w:val="006F2AA0"/>
    <w:rsid w:val="006F58AC"/>
    <w:rsid w:val="006F708D"/>
    <w:rsid w:val="00700298"/>
    <w:rsid w:val="0070035E"/>
    <w:rsid w:val="007028F7"/>
    <w:rsid w:val="00702F0F"/>
    <w:rsid w:val="007037AC"/>
    <w:rsid w:val="00704E0D"/>
    <w:rsid w:val="007062EC"/>
    <w:rsid w:val="007067E3"/>
    <w:rsid w:val="007068BA"/>
    <w:rsid w:val="00710244"/>
    <w:rsid w:val="007119AC"/>
    <w:rsid w:val="007131B3"/>
    <w:rsid w:val="00713B5D"/>
    <w:rsid w:val="00713F6B"/>
    <w:rsid w:val="007156C6"/>
    <w:rsid w:val="00716A2E"/>
    <w:rsid w:val="00717B2A"/>
    <w:rsid w:val="007215C1"/>
    <w:rsid w:val="00721E99"/>
    <w:rsid w:val="0072216A"/>
    <w:rsid w:val="00722779"/>
    <w:rsid w:val="00724131"/>
    <w:rsid w:val="00726A35"/>
    <w:rsid w:val="00727107"/>
    <w:rsid w:val="00727826"/>
    <w:rsid w:val="00727DF3"/>
    <w:rsid w:val="00730561"/>
    <w:rsid w:val="00731118"/>
    <w:rsid w:val="00731391"/>
    <w:rsid w:val="0073181C"/>
    <w:rsid w:val="00731835"/>
    <w:rsid w:val="00731B70"/>
    <w:rsid w:val="00731C94"/>
    <w:rsid w:val="00733456"/>
    <w:rsid w:val="007339E6"/>
    <w:rsid w:val="00734966"/>
    <w:rsid w:val="00735278"/>
    <w:rsid w:val="00735460"/>
    <w:rsid w:val="00736E3D"/>
    <w:rsid w:val="0073779B"/>
    <w:rsid w:val="007410FC"/>
    <w:rsid w:val="0074180D"/>
    <w:rsid w:val="007445E3"/>
    <w:rsid w:val="007457EA"/>
    <w:rsid w:val="0074600F"/>
    <w:rsid w:val="00747AF2"/>
    <w:rsid w:val="00750220"/>
    <w:rsid w:val="00751543"/>
    <w:rsid w:val="007518A3"/>
    <w:rsid w:val="007519CE"/>
    <w:rsid w:val="00751B83"/>
    <w:rsid w:val="00752929"/>
    <w:rsid w:val="00752B20"/>
    <w:rsid w:val="00752E9F"/>
    <w:rsid w:val="00753D3C"/>
    <w:rsid w:val="007540ED"/>
    <w:rsid w:val="0075558F"/>
    <w:rsid w:val="007560A2"/>
    <w:rsid w:val="007562BB"/>
    <w:rsid w:val="00756B39"/>
    <w:rsid w:val="007571FF"/>
    <w:rsid w:val="00757247"/>
    <w:rsid w:val="00757FA4"/>
    <w:rsid w:val="0076263A"/>
    <w:rsid w:val="00762695"/>
    <w:rsid w:val="0076309E"/>
    <w:rsid w:val="0076443C"/>
    <w:rsid w:val="00764698"/>
    <w:rsid w:val="00766437"/>
    <w:rsid w:val="007679CF"/>
    <w:rsid w:val="0077012D"/>
    <w:rsid w:val="00770258"/>
    <w:rsid w:val="007717FC"/>
    <w:rsid w:val="00771960"/>
    <w:rsid w:val="00773B57"/>
    <w:rsid w:val="00773FF0"/>
    <w:rsid w:val="007753F2"/>
    <w:rsid w:val="00775F6B"/>
    <w:rsid w:val="00776170"/>
    <w:rsid w:val="00776AC7"/>
    <w:rsid w:val="00777C95"/>
    <w:rsid w:val="00780125"/>
    <w:rsid w:val="00780D54"/>
    <w:rsid w:val="007831EA"/>
    <w:rsid w:val="00783B58"/>
    <w:rsid w:val="00785E39"/>
    <w:rsid w:val="0078651D"/>
    <w:rsid w:val="00786909"/>
    <w:rsid w:val="00787CBE"/>
    <w:rsid w:val="007907E1"/>
    <w:rsid w:val="00791196"/>
    <w:rsid w:val="0079173F"/>
    <w:rsid w:val="00793716"/>
    <w:rsid w:val="00795822"/>
    <w:rsid w:val="007972F0"/>
    <w:rsid w:val="007973D3"/>
    <w:rsid w:val="00797762"/>
    <w:rsid w:val="00797BF0"/>
    <w:rsid w:val="007A00E4"/>
    <w:rsid w:val="007A12B5"/>
    <w:rsid w:val="007A2DDA"/>
    <w:rsid w:val="007A3409"/>
    <w:rsid w:val="007A3578"/>
    <w:rsid w:val="007A35D6"/>
    <w:rsid w:val="007A579F"/>
    <w:rsid w:val="007A677E"/>
    <w:rsid w:val="007B012F"/>
    <w:rsid w:val="007B1492"/>
    <w:rsid w:val="007B2310"/>
    <w:rsid w:val="007B2C97"/>
    <w:rsid w:val="007B3281"/>
    <w:rsid w:val="007B4D8E"/>
    <w:rsid w:val="007B620C"/>
    <w:rsid w:val="007C416D"/>
    <w:rsid w:val="007C458E"/>
    <w:rsid w:val="007C4D97"/>
    <w:rsid w:val="007C4EB0"/>
    <w:rsid w:val="007C4ECB"/>
    <w:rsid w:val="007C5949"/>
    <w:rsid w:val="007D0362"/>
    <w:rsid w:val="007D1E3C"/>
    <w:rsid w:val="007D2085"/>
    <w:rsid w:val="007D216D"/>
    <w:rsid w:val="007D360D"/>
    <w:rsid w:val="007D39AB"/>
    <w:rsid w:val="007D4539"/>
    <w:rsid w:val="007D49C6"/>
    <w:rsid w:val="007D4C70"/>
    <w:rsid w:val="007D5977"/>
    <w:rsid w:val="007D7828"/>
    <w:rsid w:val="007E039F"/>
    <w:rsid w:val="007E103D"/>
    <w:rsid w:val="007E156A"/>
    <w:rsid w:val="007E1A52"/>
    <w:rsid w:val="007E1D42"/>
    <w:rsid w:val="007E2490"/>
    <w:rsid w:val="007E2BDC"/>
    <w:rsid w:val="007E498F"/>
    <w:rsid w:val="007F0E0B"/>
    <w:rsid w:val="007F0F38"/>
    <w:rsid w:val="007F15A0"/>
    <w:rsid w:val="007F26DD"/>
    <w:rsid w:val="007F348F"/>
    <w:rsid w:val="007F780E"/>
    <w:rsid w:val="007F7C79"/>
    <w:rsid w:val="00802E0C"/>
    <w:rsid w:val="008030C3"/>
    <w:rsid w:val="00803CD6"/>
    <w:rsid w:val="00805CDC"/>
    <w:rsid w:val="008069B5"/>
    <w:rsid w:val="00817FBC"/>
    <w:rsid w:val="00820B01"/>
    <w:rsid w:val="00821F62"/>
    <w:rsid w:val="008236C7"/>
    <w:rsid w:val="008246AB"/>
    <w:rsid w:val="00826890"/>
    <w:rsid w:val="00826B65"/>
    <w:rsid w:val="00826CC5"/>
    <w:rsid w:val="008274F4"/>
    <w:rsid w:val="0083011B"/>
    <w:rsid w:val="00831047"/>
    <w:rsid w:val="008322EE"/>
    <w:rsid w:val="008329B3"/>
    <w:rsid w:val="008330A7"/>
    <w:rsid w:val="00834035"/>
    <w:rsid w:val="0083720A"/>
    <w:rsid w:val="00837D09"/>
    <w:rsid w:val="0084033A"/>
    <w:rsid w:val="0084113A"/>
    <w:rsid w:val="00841221"/>
    <w:rsid w:val="00841D0C"/>
    <w:rsid w:val="00841EAA"/>
    <w:rsid w:val="00842EED"/>
    <w:rsid w:val="008431B9"/>
    <w:rsid w:val="008437EA"/>
    <w:rsid w:val="00843B1C"/>
    <w:rsid w:val="008454DC"/>
    <w:rsid w:val="00847391"/>
    <w:rsid w:val="00847946"/>
    <w:rsid w:val="00853038"/>
    <w:rsid w:val="008532B4"/>
    <w:rsid w:val="00853645"/>
    <w:rsid w:val="0085531A"/>
    <w:rsid w:val="008577A7"/>
    <w:rsid w:val="00862419"/>
    <w:rsid w:val="00863D37"/>
    <w:rsid w:val="0086423F"/>
    <w:rsid w:val="00864F69"/>
    <w:rsid w:val="008653AC"/>
    <w:rsid w:val="00865FFB"/>
    <w:rsid w:val="00867BFF"/>
    <w:rsid w:val="00871F43"/>
    <w:rsid w:val="00873595"/>
    <w:rsid w:val="008748C5"/>
    <w:rsid w:val="00874BEB"/>
    <w:rsid w:val="00875BE0"/>
    <w:rsid w:val="00875E9E"/>
    <w:rsid w:val="00881955"/>
    <w:rsid w:val="008829BC"/>
    <w:rsid w:val="00882A29"/>
    <w:rsid w:val="00882FCE"/>
    <w:rsid w:val="0088304E"/>
    <w:rsid w:val="0088565A"/>
    <w:rsid w:val="008904A6"/>
    <w:rsid w:val="00891D8A"/>
    <w:rsid w:val="00895DD8"/>
    <w:rsid w:val="008979C2"/>
    <w:rsid w:val="00897C06"/>
    <w:rsid w:val="008A2BE3"/>
    <w:rsid w:val="008A2FDC"/>
    <w:rsid w:val="008A4B79"/>
    <w:rsid w:val="008A6845"/>
    <w:rsid w:val="008A79C4"/>
    <w:rsid w:val="008B057E"/>
    <w:rsid w:val="008B0BAD"/>
    <w:rsid w:val="008B2482"/>
    <w:rsid w:val="008B2718"/>
    <w:rsid w:val="008B40FA"/>
    <w:rsid w:val="008B4762"/>
    <w:rsid w:val="008B4F4F"/>
    <w:rsid w:val="008B5A61"/>
    <w:rsid w:val="008B5C50"/>
    <w:rsid w:val="008B5DDB"/>
    <w:rsid w:val="008B656F"/>
    <w:rsid w:val="008C098F"/>
    <w:rsid w:val="008C1833"/>
    <w:rsid w:val="008C3B0B"/>
    <w:rsid w:val="008C4EA3"/>
    <w:rsid w:val="008C5626"/>
    <w:rsid w:val="008C5FEF"/>
    <w:rsid w:val="008C634A"/>
    <w:rsid w:val="008D218E"/>
    <w:rsid w:val="008D4C7A"/>
    <w:rsid w:val="008D5E6B"/>
    <w:rsid w:val="008D669E"/>
    <w:rsid w:val="008D6CEA"/>
    <w:rsid w:val="008D75A7"/>
    <w:rsid w:val="008E031B"/>
    <w:rsid w:val="008E1408"/>
    <w:rsid w:val="008E148E"/>
    <w:rsid w:val="008E2F72"/>
    <w:rsid w:val="008E3998"/>
    <w:rsid w:val="008E3C25"/>
    <w:rsid w:val="008E3FAE"/>
    <w:rsid w:val="008E44A1"/>
    <w:rsid w:val="008E4DE8"/>
    <w:rsid w:val="008E53BE"/>
    <w:rsid w:val="008E621C"/>
    <w:rsid w:val="008E6F1D"/>
    <w:rsid w:val="008E7C98"/>
    <w:rsid w:val="008F3F71"/>
    <w:rsid w:val="008F47A0"/>
    <w:rsid w:val="008F4F06"/>
    <w:rsid w:val="008F51C5"/>
    <w:rsid w:val="008F5777"/>
    <w:rsid w:val="008F636B"/>
    <w:rsid w:val="008F7162"/>
    <w:rsid w:val="009011D7"/>
    <w:rsid w:val="00901371"/>
    <w:rsid w:val="00902B34"/>
    <w:rsid w:val="009032C4"/>
    <w:rsid w:val="00904E72"/>
    <w:rsid w:val="00906068"/>
    <w:rsid w:val="00910D63"/>
    <w:rsid w:val="00912125"/>
    <w:rsid w:val="00913D11"/>
    <w:rsid w:val="00916545"/>
    <w:rsid w:val="00916EB8"/>
    <w:rsid w:val="00917DE1"/>
    <w:rsid w:val="00920EC2"/>
    <w:rsid w:val="00922F17"/>
    <w:rsid w:val="0092355D"/>
    <w:rsid w:val="0092381D"/>
    <w:rsid w:val="00923A11"/>
    <w:rsid w:val="00926170"/>
    <w:rsid w:val="0093113A"/>
    <w:rsid w:val="0093223A"/>
    <w:rsid w:val="009332A0"/>
    <w:rsid w:val="00933DF0"/>
    <w:rsid w:val="0093651A"/>
    <w:rsid w:val="00936C6F"/>
    <w:rsid w:val="00937A7A"/>
    <w:rsid w:val="00940610"/>
    <w:rsid w:val="00940D15"/>
    <w:rsid w:val="009416E3"/>
    <w:rsid w:val="0094226C"/>
    <w:rsid w:val="00942335"/>
    <w:rsid w:val="009428E1"/>
    <w:rsid w:val="00942F2B"/>
    <w:rsid w:val="009435FE"/>
    <w:rsid w:val="00944E29"/>
    <w:rsid w:val="009453C9"/>
    <w:rsid w:val="0094560D"/>
    <w:rsid w:val="00946589"/>
    <w:rsid w:val="009500FE"/>
    <w:rsid w:val="00950A69"/>
    <w:rsid w:val="00953FE9"/>
    <w:rsid w:val="009546BF"/>
    <w:rsid w:val="00954BC4"/>
    <w:rsid w:val="00956A63"/>
    <w:rsid w:val="00961246"/>
    <w:rsid w:val="00962264"/>
    <w:rsid w:val="00967422"/>
    <w:rsid w:val="00970EA4"/>
    <w:rsid w:val="00972CE6"/>
    <w:rsid w:val="009733A9"/>
    <w:rsid w:val="009738DC"/>
    <w:rsid w:val="00974429"/>
    <w:rsid w:val="00974918"/>
    <w:rsid w:val="009753D7"/>
    <w:rsid w:val="00976770"/>
    <w:rsid w:val="00976785"/>
    <w:rsid w:val="0097708A"/>
    <w:rsid w:val="00980016"/>
    <w:rsid w:val="00981B64"/>
    <w:rsid w:val="00981CF0"/>
    <w:rsid w:val="009834F2"/>
    <w:rsid w:val="00984254"/>
    <w:rsid w:val="0098431F"/>
    <w:rsid w:val="00984A97"/>
    <w:rsid w:val="009855B3"/>
    <w:rsid w:val="00985F87"/>
    <w:rsid w:val="00987CAB"/>
    <w:rsid w:val="00991066"/>
    <w:rsid w:val="0099160E"/>
    <w:rsid w:val="00992933"/>
    <w:rsid w:val="00994462"/>
    <w:rsid w:val="009957F7"/>
    <w:rsid w:val="00995C17"/>
    <w:rsid w:val="009A038B"/>
    <w:rsid w:val="009A09B9"/>
    <w:rsid w:val="009A1D3D"/>
    <w:rsid w:val="009A54CF"/>
    <w:rsid w:val="009A75B6"/>
    <w:rsid w:val="009B0603"/>
    <w:rsid w:val="009B0DF7"/>
    <w:rsid w:val="009B2118"/>
    <w:rsid w:val="009B2740"/>
    <w:rsid w:val="009B2746"/>
    <w:rsid w:val="009B296B"/>
    <w:rsid w:val="009B3B87"/>
    <w:rsid w:val="009C1002"/>
    <w:rsid w:val="009C1535"/>
    <w:rsid w:val="009C171D"/>
    <w:rsid w:val="009C196E"/>
    <w:rsid w:val="009C5668"/>
    <w:rsid w:val="009C61E4"/>
    <w:rsid w:val="009D020A"/>
    <w:rsid w:val="009D0B80"/>
    <w:rsid w:val="009D0DD2"/>
    <w:rsid w:val="009D10BC"/>
    <w:rsid w:val="009D1983"/>
    <w:rsid w:val="009D64F0"/>
    <w:rsid w:val="009D67F4"/>
    <w:rsid w:val="009D6F2D"/>
    <w:rsid w:val="009D74F8"/>
    <w:rsid w:val="009D77C4"/>
    <w:rsid w:val="009E06D4"/>
    <w:rsid w:val="009E0B8A"/>
    <w:rsid w:val="009E2273"/>
    <w:rsid w:val="009E23C1"/>
    <w:rsid w:val="009E5FC4"/>
    <w:rsid w:val="009E6EB3"/>
    <w:rsid w:val="009E7213"/>
    <w:rsid w:val="009F0292"/>
    <w:rsid w:val="009F0EC3"/>
    <w:rsid w:val="009F14F5"/>
    <w:rsid w:val="009F2021"/>
    <w:rsid w:val="009F2834"/>
    <w:rsid w:val="009F464F"/>
    <w:rsid w:val="009F47E9"/>
    <w:rsid w:val="009F58EB"/>
    <w:rsid w:val="009F66A9"/>
    <w:rsid w:val="009F7780"/>
    <w:rsid w:val="00A01929"/>
    <w:rsid w:val="00A02D50"/>
    <w:rsid w:val="00A05697"/>
    <w:rsid w:val="00A057FB"/>
    <w:rsid w:val="00A06A6F"/>
    <w:rsid w:val="00A07893"/>
    <w:rsid w:val="00A10037"/>
    <w:rsid w:val="00A1361A"/>
    <w:rsid w:val="00A143A1"/>
    <w:rsid w:val="00A14A33"/>
    <w:rsid w:val="00A174B7"/>
    <w:rsid w:val="00A206E1"/>
    <w:rsid w:val="00A20F18"/>
    <w:rsid w:val="00A23A93"/>
    <w:rsid w:val="00A242C3"/>
    <w:rsid w:val="00A25083"/>
    <w:rsid w:val="00A2566E"/>
    <w:rsid w:val="00A25ADD"/>
    <w:rsid w:val="00A25BBF"/>
    <w:rsid w:val="00A26265"/>
    <w:rsid w:val="00A3057B"/>
    <w:rsid w:val="00A32C87"/>
    <w:rsid w:val="00A344C8"/>
    <w:rsid w:val="00A34C07"/>
    <w:rsid w:val="00A35786"/>
    <w:rsid w:val="00A366A2"/>
    <w:rsid w:val="00A375DD"/>
    <w:rsid w:val="00A4025E"/>
    <w:rsid w:val="00A431B9"/>
    <w:rsid w:val="00A44EF3"/>
    <w:rsid w:val="00A45FF3"/>
    <w:rsid w:val="00A472A0"/>
    <w:rsid w:val="00A47EDD"/>
    <w:rsid w:val="00A52B7A"/>
    <w:rsid w:val="00A541A8"/>
    <w:rsid w:val="00A54D14"/>
    <w:rsid w:val="00A54F12"/>
    <w:rsid w:val="00A55F35"/>
    <w:rsid w:val="00A56331"/>
    <w:rsid w:val="00A613E1"/>
    <w:rsid w:val="00A61B6A"/>
    <w:rsid w:val="00A61D00"/>
    <w:rsid w:val="00A62036"/>
    <w:rsid w:val="00A62CD3"/>
    <w:rsid w:val="00A632D2"/>
    <w:rsid w:val="00A6523F"/>
    <w:rsid w:val="00A65C00"/>
    <w:rsid w:val="00A67590"/>
    <w:rsid w:val="00A71B05"/>
    <w:rsid w:val="00A73C22"/>
    <w:rsid w:val="00A75522"/>
    <w:rsid w:val="00A7578A"/>
    <w:rsid w:val="00A75A0D"/>
    <w:rsid w:val="00A75C53"/>
    <w:rsid w:val="00A76990"/>
    <w:rsid w:val="00A76FB4"/>
    <w:rsid w:val="00A8175C"/>
    <w:rsid w:val="00A81B0F"/>
    <w:rsid w:val="00A82CC3"/>
    <w:rsid w:val="00A85DF2"/>
    <w:rsid w:val="00A85E89"/>
    <w:rsid w:val="00A87831"/>
    <w:rsid w:val="00A91ED2"/>
    <w:rsid w:val="00A92F92"/>
    <w:rsid w:val="00A9345B"/>
    <w:rsid w:val="00A979A4"/>
    <w:rsid w:val="00A97DDB"/>
    <w:rsid w:val="00AA0604"/>
    <w:rsid w:val="00AA070B"/>
    <w:rsid w:val="00AA0D62"/>
    <w:rsid w:val="00AA30C3"/>
    <w:rsid w:val="00AA353E"/>
    <w:rsid w:val="00AA356A"/>
    <w:rsid w:val="00AA3DE7"/>
    <w:rsid w:val="00AA5CD5"/>
    <w:rsid w:val="00AA5D8A"/>
    <w:rsid w:val="00AA66A3"/>
    <w:rsid w:val="00AA7819"/>
    <w:rsid w:val="00AB18E9"/>
    <w:rsid w:val="00AB253E"/>
    <w:rsid w:val="00AB2F3D"/>
    <w:rsid w:val="00AB328C"/>
    <w:rsid w:val="00AB3BF6"/>
    <w:rsid w:val="00AB57EE"/>
    <w:rsid w:val="00AB5AF7"/>
    <w:rsid w:val="00AB6F5E"/>
    <w:rsid w:val="00AB722C"/>
    <w:rsid w:val="00AC0450"/>
    <w:rsid w:val="00AC046F"/>
    <w:rsid w:val="00AC1615"/>
    <w:rsid w:val="00AC18BA"/>
    <w:rsid w:val="00AC3A16"/>
    <w:rsid w:val="00AC7EDB"/>
    <w:rsid w:val="00AD1016"/>
    <w:rsid w:val="00AD1FEA"/>
    <w:rsid w:val="00AD35D9"/>
    <w:rsid w:val="00AD3DD8"/>
    <w:rsid w:val="00AD4F4A"/>
    <w:rsid w:val="00AD7057"/>
    <w:rsid w:val="00AD793D"/>
    <w:rsid w:val="00AE03C5"/>
    <w:rsid w:val="00AE1256"/>
    <w:rsid w:val="00AE173F"/>
    <w:rsid w:val="00AE31D0"/>
    <w:rsid w:val="00AE468E"/>
    <w:rsid w:val="00AE4FB5"/>
    <w:rsid w:val="00AE6360"/>
    <w:rsid w:val="00AF2144"/>
    <w:rsid w:val="00AF2A16"/>
    <w:rsid w:val="00AF3533"/>
    <w:rsid w:val="00AF515C"/>
    <w:rsid w:val="00AF6FE2"/>
    <w:rsid w:val="00AF74EC"/>
    <w:rsid w:val="00AF7E17"/>
    <w:rsid w:val="00B002A9"/>
    <w:rsid w:val="00B00714"/>
    <w:rsid w:val="00B00995"/>
    <w:rsid w:val="00B02BDF"/>
    <w:rsid w:val="00B02DEB"/>
    <w:rsid w:val="00B038F8"/>
    <w:rsid w:val="00B03936"/>
    <w:rsid w:val="00B0394E"/>
    <w:rsid w:val="00B039F5"/>
    <w:rsid w:val="00B05416"/>
    <w:rsid w:val="00B114FD"/>
    <w:rsid w:val="00B12A96"/>
    <w:rsid w:val="00B12F95"/>
    <w:rsid w:val="00B13361"/>
    <w:rsid w:val="00B134AE"/>
    <w:rsid w:val="00B13CF1"/>
    <w:rsid w:val="00B14F00"/>
    <w:rsid w:val="00B14FDE"/>
    <w:rsid w:val="00B160D1"/>
    <w:rsid w:val="00B1697B"/>
    <w:rsid w:val="00B16F9F"/>
    <w:rsid w:val="00B20E30"/>
    <w:rsid w:val="00B2109E"/>
    <w:rsid w:val="00B211BF"/>
    <w:rsid w:val="00B21C83"/>
    <w:rsid w:val="00B21CE4"/>
    <w:rsid w:val="00B23629"/>
    <w:rsid w:val="00B24783"/>
    <w:rsid w:val="00B24B2C"/>
    <w:rsid w:val="00B24C33"/>
    <w:rsid w:val="00B301D0"/>
    <w:rsid w:val="00B336E3"/>
    <w:rsid w:val="00B3434C"/>
    <w:rsid w:val="00B35B12"/>
    <w:rsid w:val="00B363B6"/>
    <w:rsid w:val="00B434A6"/>
    <w:rsid w:val="00B4492A"/>
    <w:rsid w:val="00B4708E"/>
    <w:rsid w:val="00B505AE"/>
    <w:rsid w:val="00B51977"/>
    <w:rsid w:val="00B51A16"/>
    <w:rsid w:val="00B549D4"/>
    <w:rsid w:val="00B55562"/>
    <w:rsid w:val="00B56707"/>
    <w:rsid w:val="00B57654"/>
    <w:rsid w:val="00B57907"/>
    <w:rsid w:val="00B61E70"/>
    <w:rsid w:val="00B62A16"/>
    <w:rsid w:val="00B63579"/>
    <w:rsid w:val="00B63AC5"/>
    <w:rsid w:val="00B63F23"/>
    <w:rsid w:val="00B64AB8"/>
    <w:rsid w:val="00B65414"/>
    <w:rsid w:val="00B6639B"/>
    <w:rsid w:val="00B66D8E"/>
    <w:rsid w:val="00B70273"/>
    <w:rsid w:val="00B70829"/>
    <w:rsid w:val="00B72CE6"/>
    <w:rsid w:val="00B72EFF"/>
    <w:rsid w:val="00B737F2"/>
    <w:rsid w:val="00B74864"/>
    <w:rsid w:val="00B755A1"/>
    <w:rsid w:val="00B75CCB"/>
    <w:rsid w:val="00B766D3"/>
    <w:rsid w:val="00B8063B"/>
    <w:rsid w:val="00B83862"/>
    <w:rsid w:val="00B846A6"/>
    <w:rsid w:val="00B8489F"/>
    <w:rsid w:val="00B87826"/>
    <w:rsid w:val="00B90302"/>
    <w:rsid w:val="00B904CE"/>
    <w:rsid w:val="00B905CC"/>
    <w:rsid w:val="00B90B60"/>
    <w:rsid w:val="00B90F7B"/>
    <w:rsid w:val="00B942B5"/>
    <w:rsid w:val="00B947D1"/>
    <w:rsid w:val="00B94DC8"/>
    <w:rsid w:val="00B95388"/>
    <w:rsid w:val="00B956F8"/>
    <w:rsid w:val="00B979DF"/>
    <w:rsid w:val="00B97AC9"/>
    <w:rsid w:val="00B97BAF"/>
    <w:rsid w:val="00B97F5A"/>
    <w:rsid w:val="00BA06F2"/>
    <w:rsid w:val="00BA0DD9"/>
    <w:rsid w:val="00BA158B"/>
    <w:rsid w:val="00BA16B0"/>
    <w:rsid w:val="00BA22D4"/>
    <w:rsid w:val="00BA3690"/>
    <w:rsid w:val="00BA5B53"/>
    <w:rsid w:val="00BA666A"/>
    <w:rsid w:val="00BB0443"/>
    <w:rsid w:val="00BB1343"/>
    <w:rsid w:val="00BB1B35"/>
    <w:rsid w:val="00BB53B6"/>
    <w:rsid w:val="00BB5C48"/>
    <w:rsid w:val="00BB6A64"/>
    <w:rsid w:val="00BB7900"/>
    <w:rsid w:val="00BB7925"/>
    <w:rsid w:val="00BB7C25"/>
    <w:rsid w:val="00BB7DBA"/>
    <w:rsid w:val="00BC0073"/>
    <w:rsid w:val="00BC109B"/>
    <w:rsid w:val="00BC19BA"/>
    <w:rsid w:val="00BC27AC"/>
    <w:rsid w:val="00BC2DE6"/>
    <w:rsid w:val="00BC34D2"/>
    <w:rsid w:val="00BC373F"/>
    <w:rsid w:val="00BC70A4"/>
    <w:rsid w:val="00BC7A65"/>
    <w:rsid w:val="00BD0058"/>
    <w:rsid w:val="00BD0507"/>
    <w:rsid w:val="00BD0539"/>
    <w:rsid w:val="00BD38CE"/>
    <w:rsid w:val="00BD5362"/>
    <w:rsid w:val="00BD5634"/>
    <w:rsid w:val="00BD6048"/>
    <w:rsid w:val="00BD6567"/>
    <w:rsid w:val="00BD6813"/>
    <w:rsid w:val="00BD70E1"/>
    <w:rsid w:val="00BD73F5"/>
    <w:rsid w:val="00BE11D4"/>
    <w:rsid w:val="00BE4226"/>
    <w:rsid w:val="00BE5F46"/>
    <w:rsid w:val="00BE62BE"/>
    <w:rsid w:val="00BE6763"/>
    <w:rsid w:val="00BE6B1E"/>
    <w:rsid w:val="00BE7359"/>
    <w:rsid w:val="00BE7A6F"/>
    <w:rsid w:val="00BE7AAE"/>
    <w:rsid w:val="00BF0401"/>
    <w:rsid w:val="00BF0FB1"/>
    <w:rsid w:val="00BF11AE"/>
    <w:rsid w:val="00BF2627"/>
    <w:rsid w:val="00BF2EB4"/>
    <w:rsid w:val="00BF480D"/>
    <w:rsid w:val="00BF4A2F"/>
    <w:rsid w:val="00BF605A"/>
    <w:rsid w:val="00BF6168"/>
    <w:rsid w:val="00BF71F9"/>
    <w:rsid w:val="00C00A2E"/>
    <w:rsid w:val="00C0135E"/>
    <w:rsid w:val="00C02F7F"/>
    <w:rsid w:val="00C032D9"/>
    <w:rsid w:val="00C03D29"/>
    <w:rsid w:val="00C04756"/>
    <w:rsid w:val="00C0593E"/>
    <w:rsid w:val="00C05F07"/>
    <w:rsid w:val="00C07515"/>
    <w:rsid w:val="00C10B85"/>
    <w:rsid w:val="00C1190A"/>
    <w:rsid w:val="00C121D7"/>
    <w:rsid w:val="00C13CCA"/>
    <w:rsid w:val="00C15759"/>
    <w:rsid w:val="00C177B2"/>
    <w:rsid w:val="00C17FCD"/>
    <w:rsid w:val="00C21454"/>
    <w:rsid w:val="00C23981"/>
    <w:rsid w:val="00C24508"/>
    <w:rsid w:val="00C2601A"/>
    <w:rsid w:val="00C27B0C"/>
    <w:rsid w:val="00C30045"/>
    <w:rsid w:val="00C30482"/>
    <w:rsid w:val="00C30C26"/>
    <w:rsid w:val="00C31DB5"/>
    <w:rsid w:val="00C3362E"/>
    <w:rsid w:val="00C34319"/>
    <w:rsid w:val="00C35C04"/>
    <w:rsid w:val="00C35E0B"/>
    <w:rsid w:val="00C3611D"/>
    <w:rsid w:val="00C36B5B"/>
    <w:rsid w:val="00C36F2F"/>
    <w:rsid w:val="00C415DF"/>
    <w:rsid w:val="00C4177C"/>
    <w:rsid w:val="00C44A55"/>
    <w:rsid w:val="00C46EEB"/>
    <w:rsid w:val="00C51B3C"/>
    <w:rsid w:val="00C54053"/>
    <w:rsid w:val="00C556D6"/>
    <w:rsid w:val="00C560D4"/>
    <w:rsid w:val="00C564E1"/>
    <w:rsid w:val="00C578C7"/>
    <w:rsid w:val="00C57E96"/>
    <w:rsid w:val="00C60D01"/>
    <w:rsid w:val="00C61356"/>
    <w:rsid w:val="00C6249D"/>
    <w:rsid w:val="00C63441"/>
    <w:rsid w:val="00C64B1A"/>
    <w:rsid w:val="00C64EA8"/>
    <w:rsid w:val="00C703E5"/>
    <w:rsid w:val="00C714D8"/>
    <w:rsid w:val="00C71605"/>
    <w:rsid w:val="00C7238E"/>
    <w:rsid w:val="00C730A1"/>
    <w:rsid w:val="00C7347A"/>
    <w:rsid w:val="00C7391B"/>
    <w:rsid w:val="00C73FEC"/>
    <w:rsid w:val="00C7567F"/>
    <w:rsid w:val="00C75C25"/>
    <w:rsid w:val="00C75FCF"/>
    <w:rsid w:val="00C76CCF"/>
    <w:rsid w:val="00C76D0C"/>
    <w:rsid w:val="00C8308E"/>
    <w:rsid w:val="00C837AF"/>
    <w:rsid w:val="00C83F6E"/>
    <w:rsid w:val="00C84648"/>
    <w:rsid w:val="00C91926"/>
    <w:rsid w:val="00C926B9"/>
    <w:rsid w:val="00C93389"/>
    <w:rsid w:val="00C9578E"/>
    <w:rsid w:val="00C963A4"/>
    <w:rsid w:val="00C97625"/>
    <w:rsid w:val="00C97D90"/>
    <w:rsid w:val="00CA05F7"/>
    <w:rsid w:val="00CA2638"/>
    <w:rsid w:val="00CA3641"/>
    <w:rsid w:val="00CA3700"/>
    <w:rsid w:val="00CA5B4A"/>
    <w:rsid w:val="00CA6EAA"/>
    <w:rsid w:val="00CA725D"/>
    <w:rsid w:val="00CB348B"/>
    <w:rsid w:val="00CB48B1"/>
    <w:rsid w:val="00CB4CD7"/>
    <w:rsid w:val="00CB585F"/>
    <w:rsid w:val="00CC06F7"/>
    <w:rsid w:val="00CC260A"/>
    <w:rsid w:val="00CC4921"/>
    <w:rsid w:val="00CC4D4D"/>
    <w:rsid w:val="00CC635C"/>
    <w:rsid w:val="00CD0012"/>
    <w:rsid w:val="00CD01D0"/>
    <w:rsid w:val="00CD164F"/>
    <w:rsid w:val="00CD226A"/>
    <w:rsid w:val="00CD3C6F"/>
    <w:rsid w:val="00CD48A0"/>
    <w:rsid w:val="00CD4B32"/>
    <w:rsid w:val="00CD5273"/>
    <w:rsid w:val="00CD5A03"/>
    <w:rsid w:val="00CD7598"/>
    <w:rsid w:val="00CD7AD3"/>
    <w:rsid w:val="00CE0753"/>
    <w:rsid w:val="00CE0EE8"/>
    <w:rsid w:val="00CE1647"/>
    <w:rsid w:val="00CE24DA"/>
    <w:rsid w:val="00CE4CAB"/>
    <w:rsid w:val="00CE6988"/>
    <w:rsid w:val="00CF0BD9"/>
    <w:rsid w:val="00CF1F73"/>
    <w:rsid w:val="00CF34AA"/>
    <w:rsid w:val="00CF433A"/>
    <w:rsid w:val="00CF71A5"/>
    <w:rsid w:val="00D00E8D"/>
    <w:rsid w:val="00D012B3"/>
    <w:rsid w:val="00D02CE0"/>
    <w:rsid w:val="00D03A2F"/>
    <w:rsid w:val="00D04753"/>
    <w:rsid w:val="00D11FF5"/>
    <w:rsid w:val="00D17146"/>
    <w:rsid w:val="00D17CB5"/>
    <w:rsid w:val="00D203B9"/>
    <w:rsid w:val="00D20F79"/>
    <w:rsid w:val="00D2184E"/>
    <w:rsid w:val="00D22105"/>
    <w:rsid w:val="00D231BD"/>
    <w:rsid w:val="00D23892"/>
    <w:rsid w:val="00D239D8"/>
    <w:rsid w:val="00D23F0C"/>
    <w:rsid w:val="00D24AD0"/>
    <w:rsid w:val="00D26095"/>
    <w:rsid w:val="00D261B3"/>
    <w:rsid w:val="00D2630A"/>
    <w:rsid w:val="00D26343"/>
    <w:rsid w:val="00D272BB"/>
    <w:rsid w:val="00D27666"/>
    <w:rsid w:val="00D30E7A"/>
    <w:rsid w:val="00D31FCA"/>
    <w:rsid w:val="00D33227"/>
    <w:rsid w:val="00D33EC8"/>
    <w:rsid w:val="00D341FD"/>
    <w:rsid w:val="00D3508A"/>
    <w:rsid w:val="00D351EE"/>
    <w:rsid w:val="00D35E98"/>
    <w:rsid w:val="00D370E0"/>
    <w:rsid w:val="00D37E99"/>
    <w:rsid w:val="00D40310"/>
    <w:rsid w:val="00D408AE"/>
    <w:rsid w:val="00D4463D"/>
    <w:rsid w:val="00D44E64"/>
    <w:rsid w:val="00D450B4"/>
    <w:rsid w:val="00D45576"/>
    <w:rsid w:val="00D460E2"/>
    <w:rsid w:val="00D464CC"/>
    <w:rsid w:val="00D50D38"/>
    <w:rsid w:val="00D5140C"/>
    <w:rsid w:val="00D60063"/>
    <w:rsid w:val="00D60A26"/>
    <w:rsid w:val="00D60A65"/>
    <w:rsid w:val="00D613A3"/>
    <w:rsid w:val="00D628EC"/>
    <w:rsid w:val="00D62CF8"/>
    <w:rsid w:val="00D636C3"/>
    <w:rsid w:val="00D64D72"/>
    <w:rsid w:val="00D65493"/>
    <w:rsid w:val="00D65954"/>
    <w:rsid w:val="00D66D2E"/>
    <w:rsid w:val="00D70788"/>
    <w:rsid w:val="00D70DA1"/>
    <w:rsid w:val="00D71075"/>
    <w:rsid w:val="00D7110D"/>
    <w:rsid w:val="00D7157A"/>
    <w:rsid w:val="00D7584C"/>
    <w:rsid w:val="00D75A3E"/>
    <w:rsid w:val="00D81903"/>
    <w:rsid w:val="00D81E28"/>
    <w:rsid w:val="00D82874"/>
    <w:rsid w:val="00D83EBB"/>
    <w:rsid w:val="00D859BE"/>
    <w:rsid w:val="00D864BF"/>
    <w:rsid w:val="00D871C3"/>
    <w:rsid w:val="00D877A5"/>
    <w:rsid w:val="00D8787A"/>
    <w:rsid w:val="00D907B5"/>
    <w:rsid w:val="00D92514"/>
    <w:rsid w:val="00D92B6F"/>
    <w:rsid w:val="00D931B2"/>
    <w:rsid w:val="00D931DE"/>
    <w:rsid w:val="00D93F81"/>
    <w:rsid w:val="00D95D9A"/>
    <w:rsid w:val="00D97DA7"/>
    <w:rsid w:val="00DA0AE0"/>
    <w:rsid w:val="00DA139F"/>
    <w:rsid w:val="00DA191E"/>
    <w:rsid w:val="00DA25F4"/>
    <w:rsid w:val="00DA5241"/>
    <w:rsid w:val="00DA67B0"/>
    <w:rsid w:val="00DA69EA"/>
    <w:rsid w:val="00DA6E34"/>
    <w:rsid w:val="00DA7D37"/>
    <w:rsid w:val="00DA7DB7"/>
    <w:rsid w:val="00DB0EA5"/>
    <w:rsid w:val="00DB1569"/>
    <w:rsid w:val="00DB2BB4"/>
    <w:rsid w:val="00DB3E43"/>
    <w:rsid w:val="00DB58AC"/>
    <w:rsid w:val="00DB5DBA"/>
    <w:rsid w:val="00DB7D98"/>
    <w:rsid w:val="00DC042F"/>
    <w:rsid w:val="00DC1B05"/>
    <w:rsid w:val="00DC5448"/>
    <w:rsid w:val="00DC6606"/>
    <w:rsid w:val="00DC6C17"/>
    <w:rsid w:val="00DC6E0B"/>
    <w:rsid w:val="00DC74E2"/>
    <w:rsid w:val="00DD09FE"/>
    <w:rsid w:val="00DD16E2"/>
    <w:rsid w:val="00DD1CDC"/>
    <w:rsid w:val="00DD281F"/>
    <w:rsid w:val="00DD2849"/>
    <w:rsid w:val="00DD44D7"/>
    <w:rsid w:val="00DD452E"/>
    <w:rsid w:val="00DD4642"/>
    <w:rsid w:val="00DD4D5A"/>
    <w:rsid w:val="00DD5302"/>
    <w:rsid w:val="00DD5EEE"/>
    <w:rsid w:val="00DE045A"/>
    <w:rsid w:val="00DE252B"/>
    <w:rsid w:val="00DE2865"/>
    <w:rsid w:val="00DE3042"/>
    <w:rsid w:val="00DE4557"/>
    <w:rsid w:val="00DE6D05"/>
    <w:rsid w:val="00DE7D8A"/>
    <w:rsid w:val="00DF1968"/>
    <w:rsid w:val="00DF1CC3"/>
    <w:rsid w:val="00DF2403"/>
    <w:rsid w:val="00DF2B3A"/>
    <w:rsid w:val="00DF2BD3"/>
    <w:rsid w:val="00DF2E02"/>
    <w:rsid w:val="00DF5E1B"/>
    <w:rsid w:val="00DF63F0"/>
    <w:rsid w:val="00DF7C64"/>
    <w:rsid w:val="00DF7CCB"/>
    <w:rsid w:val="00E00B25"/>
    <w:rsid w:val="00E02D9B"/>
    <w:rsid w:val="00E02E87"/>
    <w:rsid w:val="00E03049"/>
    <w:rsid w:val="00E032E2"/>
    <w:rsid w:val="00E04292"/>
    <w:rsid w:val="00E0487D"/>
    <w:rsid w:val="00E0635F"/>
    <w:rsid w:val="00E06B5F"/>
    <w:rsid w:val="00E114A0"/>
    <w:rsid w:val="00E11DD8"/>
    <w:rsid w:val="00E11E81"/>
    <w:rsid w:val="00E12171"/>
    <w:rsid w:val="00E168D1"/>
    <w:rsid w:val="00E177C3"/>
    <w:rsid w:val="00E17815"/>
    <w:rsid w:val="00E17969"/>
    <w:rsid w:val="00E17C47"/>
    <w:rsid w:val="00E2075E"/>
    <w:rsid w:val="00E208E2"/>
    <w:rsid w:val="00E20FB4"/>
    <w:rsid w:val="00E23C06"/>
    <w:rsid w:val="00E24C19"/>
    <w:rsid w:val="00E25A28"/>
    <w:rsid w:val="00E27D32"/>
    <w:rsid w:val="00E31DFC"/>
    <w:rsid w:val="00E32837"/>
    <w:rsid w:val="00E33817"/>
    <w:rsid w:val="00E34748"/>
    <w:rsid w:val="00E34EC9"/>
    <w:rsid w:val="00E35466"/>
    <w:rsid w:val="00E359F4"/>
    <w:rsid w:val="00E35EC4"/>
    <w:rsid w:val="00E3672F"/>
    <w:rsid w:val="00E36E70"/>
    <w:rsid w:val="00E41BAE"/>
    <w:rsid w:val="00E420F8"/>
    <w:rsid w:val="00E42428"/>
    <w:rsid w:val="00E46A79"/>
    <w:rsid w:val="00E46E4C"/>
    <w:rsid w:val="00E56E5E"/>
    <w:rsid w:val="00E578EB"/>
    <w:rsid w:val="00E6057F"/>
    <w:rsid w:val="00E6123D"/>
    <w:rsid w:val="00E61BC0"/>
    <w:rsid w:val="00E62983"/>
    <w:rsid w:val="00E63E02"/>
    <w:rsid w:val="00E643DF"/>
    <w:rsid w:val="00E66EC0"/>
    <w:rsid w:val="00E67B02"/>
    <w:rsid w:val="00E706B7"/>
    <w:rsid w:val="00E730A1"/>
    <w:rsid w:val="00E73C8E"/>
    <w:rsid w:val="00E7534F"/>
    <w:rsid w:val="00E7670C"/>
    <w:rsid w:val="00E7693A"/>
    <w:rsid w:val="00E77F96"/>
    <w:rsid w:val="00E82849"/>
    <w:rsid w:val="00E83F44"/>
    <w:rsid w:val="00E84E22"/>
    <w:rsid w:val="00E8566E"/>
    <w:rsid w:val="00E8710A"/>
    <w:rsid w:val="00E92D0F"/>
    <w:rsid w:val="00E93964"/>
    <w:rsid w:val="00E93A51"/>
    <w:rsid w:val="00E93C2E"/>
    <w:rsid w:val="00E9514A"/>
    <w:rsid w:val="00E95476"/>
    <w:rsid w:val="00E95D38"/>
    <w:rsid w:val="00E966FD"/>
    <w:rsid w:val="00E96CA0"/>
    <w:rsid w:val="00E9712E"/>
    <w:rsid w:val="00E97330"/>
    <w:rsid w:val="00EA1BCC"/>
    <w:rsid w:val="00EA21C6"/>
    <w:rsid w:val="00EA3567"/>
    <w:rsid w:val="00EA4B38"/>
    <w:rsid w:val="00EB02A8"/>
    <w:rsid w:val="00EB1871"/>
    <w:rsid w:val="00EB5B30"/>
    <w:rsid w:val="00EB5B64"/>
    <w:rsid w:val="00EB5BFB"/>
    <w:rsid w:val="00EC039A"/>
    <w:rsid w:val="00EC0A51"/>
    <w:rsid w:val="00EC11CC"/>
    <w:rsid w:val="00EC13AE"/>
    <w:rsid w:val="00EC3F26"/>
    <w:rsid w:val="00EC4BB7"/>
    <w:rsid w:val="00EC604E"/>
    <w:rsid w:val="00EC7624"/>
    <w:rsid w:val="00ED0465"/>
    <w:rsid w:val="00ED0485"/>
    <w:rsid w:val="00ED1C83"/>
    <w:rsid w:val="00ED2633"/>
    <w:rsid w:val="00ED2C97"/>
    <w:rsid w:val="00ED3AD2"/>
    <w:rsid w:val="00ED7CB1"/>
    <w:rsid w:val="00ED7DB5"/>
    <w:rsid w:val="00EE1736"/>
    <w:rsid w:val="00EE20E1"/>
    <w:rsid w:val="00EE2D81"/>
    <w:rsid w:val="00EE57C4"/>
    <w:rsid w:val="00EE5F89"/>
    <w:rsid w:val="00EE6804"/>
    <w:rsid w:val="00EE75A6"/>
    <w:rsid w:val="00EE7657"/>
    <w:rsid w:val="00EF215B"/>
    <w:rsid w:val="00EF21F8"/>
    <w:rsid w:val="00EF6AD5"/>
    <w:rsid w:val="00EF7B1D"/>
    <w:rsid w:val="00EF7FEA"/>
    <w:rsid w:val="00F00AE6"/>
    <w:rsid w:val="00F00CFC"/>
    <w:rsid w:val="00F01130"/>
    <w:rsid w:val="00F016ED"/>
    <w:rsid w:val="00F020AF"/>
    <w:rsid w:val="00F02825"/>
    <w:rsid w:val="00F02876"/>
    <w:rsid w:val="00F02A49"/>
    <w:rsid w:val="00F06C4E"/>
    <w:rsid w:val="00F070EA"/>
    <w:rsid w:val="00F105E6"/>
    <w:rsid w:val="00F10C10"/>
    <w:rsid w:val="00F15DA7"/>
    <w:rsid w:val="00F16012"/>
    <w:rsid w:val="00F20513"/>
    <w:rsid w:val="00F216D7"/>
    <w:rsid w:val="00F224F3"/>
    <w:rsid w:val="00F225E2"/>
    <w:rsid w:val="00F22A3C"/>
    <w:rsid w:val="00F24645"/>
    <w:rsid w:val="00F26263"/>
    <w:rsid w:val="00F2657B"/>
    <w:rsid w:val="00F30D7C"/>
    <w:rsid w:val="00F32720"/>
    <w:rsid w:val="00F33FE6"/>
    <w:rsid w:val="00F35D66"/>
    <w:rsid w:val="00F40338"/>
    <w:rsid w:val="00F40A19"/>
    <w:rsid w:val="00F40D6B"/>
    <w:rsid w:val="00F40EB1"/>
    <w:rsid w:val="00F420E8"/>
    <w:rsid w:val="00F42592"/>
    <w:rsid w:val="00F43253"/>
    <w:rsid w:val="00F4342C"/>
    <w:rsid w:val="00F47ABA"/>
    <w:rsid w:val="00F50274"/>
    <w:rsid w:val="00F50ED6"/>
    <w:rsid w:val="00F515FF"/>
    <w:rsid w:val="00F52C0B"/>
    <w:rsid w:val="00F53B4A"/>
    <w:rsid w:val="00F53D62"/>
    <w:rsid w:val="00F54892"/>
    <w:rsid w:val="00F54E97"/>
    <w:rsid w:val="00F55CA2"/>
    <w:rsid w:val="00F5635F"/>
    <w:rsid w:val="00F57EB1"/>
    <w:rsid w:val="00F60256"/>
    <w:rsid w:val="00F60A12"/>
    <w:rsid w:val="00F60E7D"/>
    <w:rsid w:val="00F624FF"/>
    <w:rsid w:val="00F62755"/>
    <w:rsid w:val="00F62A28"/>
    <w:rsid w:val="00F657FC"/>
    <w:rsid w:val="00F658E1"/>
    <w:rsid w:val="00F66527"/>
    <w:rsid w:val="00F755DB"/>
    <w:rsid w:val="00F77477"/>
    <w:rsid w:val="00F80F86"/>
    <w:rsid w:val="00F81EA0"/>
    <w:rsid w:val="00F8213C"/>
    <w:rsid w:val="00F82EB7"/>
    <w:rsid w:val="00F84704"/>
    <w:rsid w:val="00F86534"/>
    <w:rsid w:val="00F866E6"/>
    <w:rsid w:val="00F90A77"/>
    <w:rsid w:val="00F91584"/>
    <w:rsid w:val="00F93B74"/>
    <w:rsid w:val="00F956F1"/>
    <w:rsid w:val="00F95F5F"/>
    <w:rsid w:val="00F96397"/>
    <w:rsid w:val="00F965A8"/>
    <w:rsid w:val="00F96784"/>
    <w:rsid w:val="00F97644"/>
    <w:rsid w:val="00FA04B2"/>
    <w:rsid w:val="00FA0A7C"/>
    <w:rsid w:val="00FA22C4"/>
    <w:rsid w:val="00FA247B"/>
    <w:rsid w:val="00FA323A"/>
    <w:rsid w:val="00FA450A"/>
    <w:rsid w:val="00FA739F"/>
    <w:rsid w:val="00FA75A8"/>
    <w:rsid w:val="00FB0F88"/>
    <w:rsid w:val="00FB1317"/>
    <w:rsid w:val="00FB1C46"/>
    <w:rsid w:val="00FB2193"/>
    <w:rsid w:val="00FB2F63"/>
    <w:rsid w:val="00FB3267"/>
    <w:rsid w:val="00FB55AB"/>
    <w:rsid w:val="00FB790E"/>
    <w:rsid w:val="00FB797D"/>
    <w:rsid w:val="00FC05EA"/>
    <w:rsid w:val="00FC220B"/>
    <w:rsid w:val="00FC2B43"/>
    <w:rsid w:val="00FC2E50"/>
    <w:rsid w:val="00FC2EE0"/>
    <w:rsid w:val="00FC4013"/>
    <w:rsid w:val="00FC4878"/>
    <w:rsid w:val="00FC6AE5"/>
    <w:rsid w:val="00FC6C85"/>
    <w:rsid w:val="00FC7E7B"/>
    <w:rsid w:val="00FD0C52"/>
    <w:rsid w:val="00FD2575"/>
    <w:rsid w:val="00FD2C73"/>
    <w:rsid w:val="00FD4AD2"/>
    <w:rsid w:val="00FD5E7C"/>
    <w:rsid w:val="00FD68C5"/>
    <w:rsid w:val="00FD6A71"/>
    <w:rsid w:val="00FD7A45"/>
    <w:rsid w:val="00FE0C02"/>
    <w:rsid w:val="00FE3B61"/>
    <w:rsid w:val="00FE40F1"/>
    <w:rsid w:val="00FE461D"/>
    <w:rsid w:val="00FE4787"/>
    <w:rsid w:val="00FE5369"/>
    <w:rsid w:val="00FE5A50"/>
    <w:rsid w:val="00FE683E"/>
    <w:rsid w:val="00FE6E3B"/>
    <w:rsid w:val="00FE7F74"/>
    <w:rsid w:val="00FF26CA"/>
    <w:rsid w:val="00FF2817"/>
    <w:rsid w:val="00FF28AC"/>
    <w:rsid w:val="00FF40B5"/>
    <w:rsid w:val="00FF4B34"/>
    <w:rsid w:val="00FF4C1A"/>
    <w:rsid w:val="00FF61C4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727826"/>
    <w:pPr>
      <w:keepNext/>
      <w:keepLines/>
      <w:spacing w:line="360" w:lineRule="auto"/>
      <w:ind w:left="720"/>
      <w:contextualSpacing/>
      <w:jc w:val="center"/>
      <w:outlineLvl w:val="0"/>
    </w:pPr>
    <w:rPr>
      <w:rFonts w:eastAsiaTheme="majorEastAsia" w:cstheme="majorBidi"/>
      <w:b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77477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nhideWhenUsed/>
    <w:qFormat/>
    <w:rsid w:val="00F77477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nhideWhenUsed/>
    <w:qFormat/>
    <w:rsid w:val="00F77477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7477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F77477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7477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lang w:val="en-US" w:eastAsia="en-US"/>
    </w:rPr>
  </w:style>
  <w:style w:type="paragraph" w:styleId="8">
    <w:name w:val="heading 8"/>
    <w:basedOn w:val="a"/>
    <w:next w:val="a"/>
    <w:link w:val="80"/>
    <w:unhideWhenUsed/>
    <w:qFormat/>
    <w:rsid w:val="00F77477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7477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7826"/>
    <w:rPr>
      <w:rFonts w:ascii="Times New Roman" w:eastAsiaTheme="majorEastAsia" w:hAnsi="Times New Roman" w:cstheme="majorBidi"/>
      <w:b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72782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27826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link w:val="a6"/>
    <w:uiPriority w:val="34"/>
    <w:qFormat/>
    <w:rsid w:val="00727826"/>
    <w:pPr>
      <w:ind w:left="720"/>
    </w:pPr>
  </w:style>
  <w:style w:type="character" w:styleId="a7">
    <w:name w:val="Hyperlink"/>
    <w:basedOn w:val="a0"/>
    <w:rsid w:val="00414EAB"/>
    <w:rPr>
      <w:color w:val="000000"/>
      <w:u w:val="single"/>
    </w:rPr>
  </w:style>
  <w:style w:type="paragraph" w:customStyle="1" w:styleId="c3">
    <w:name w:val="c3"/>
    <w:basedOn w:val="a"/>
    <w:uiPriority w:val="99"/>
    <w:rsid w:val="00414EAB"/>
    <w:pPr>
      <w:spacing w:before="100" w:beforeAutospacing="1" w:after="100" w:afterAutospacing="1"/>
    </w:pPr>
  </w:style>
  <w:style w:type="character" w:customStyle="1" w:styleId="c4">
    <w:name w:val="c4"/>
    <w:basedOn w:val="a0"/>
    <w:uiPriority w:val="99"/>
    <w:rsid w:val="00414EAB"/>
  </w:style>
  <w:style w:type="character" w:customStyle="1" w:styleId="c0">
    <w:name w:val="c0"/>
    <w:basedOn w:val="a0"/>
    <w:uiPriority w:val="99"/>
    <w:rsid w:val="00414EAB"/>
  </w:style>
  <w:style w:type="paragraph" w:customStyle="1" w:styleId="c20">
    <w:name w:val="c20"/>
    <w:basedOn w:val="a"/>
    <w:uiPriority w:val="99"/>
    <w:rsid w:val="00414EAB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7701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70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774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774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774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774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nhideWhenUsed/>
    <w:rsid w:val="00F77477"/>
    <w:pPr>
      <w:spacing w:after="120"/>
    </w:pPr>
  </w:style>
  <w:style w:type="character" w:customStyle="1" w:styleId="ad">
    <w:name w:val="Основной текст Знак"/>
    <w:basedOn w:val="a0"/>
    <w:link w:val="ac"/>
    <w:rsid w:val="00F774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77477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F77477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F77477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F77477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F77477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F77477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F77477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F77477"/>
    <w:rPr>
      <w:rFonts w:asciiTheme="majorHAnsi" w:eastAsiaTheme="majorEastAsia" w:hAnsiTheme="majorHAnsi" w:cstheme="majorBidi"/>
      <w:lang w:val="en-US"/>
    </w:rPr>
  </w:style>
  <w:style w:type="character" w:customStyle="1" w:styleId="11">
    <w:name w:val="Основной текст Знак1"/>
    <w:basedOn w:val="a0"/>
    <w:uiPriority w:val="99"/>
    <w:rsid w:val="00F77477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52">
    <w:name w:val="Основной текст + Курсив52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.5 pt"/>
    <w:aliases w:val="Полужирный12"/>
    <w:uiPriority w:val="99"/>
    <w:rsid w:val="00F77477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  <w:lang w:eastAsia="ru-RU"/>
    </w:rPr>
  </w:style>
  <w:style w:type="table" w:styleId="ae">
    <w:name w:val="Table Grid"/>
    <w:basedOn w:val="a1"/>
    <w:uiPriority w:val="59"/>
    <w:rsid w:val="00F774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(12)_"/>
    <w:link w:val="120"/>
    <w:uiPriority w:val="99"/>
    <w:rsid w:val="00F77477"/>
    <w:rPr>
      <w:i/>
      <w:sz w:val="20"/>
      <w:szCs w:val="20"/>
      <w:shd w:val="clear" w:color="auto" w:fill="FFFFFF"/>
    </w:rPr>
  </w:style>
  <w:style w:type="character" w:customStyle="1" w:styleId="121">
    <w:name w:val="Основной текст (12) + Не курсив"/>
    <w:uiPriority w:val="99"/>
    <w:rsid w:val="00F77477"/>
    <w:rPr>
      <w:i/>
      <w:iCs w:val="0"/>
      <w:sz w:val="20"/>
      <w:szCs w:val="20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F77477"/>
    <w:pPr>
      <w:shd w:val="clear" w:color="auto" w:fill="FFFFFF"/>
      <w:spacing w:line="249" w:lineRule="exact"/>
    </w:pPr>
    <w:rPr>
      <w:rFonts w:asciiTheme="minorHAnsi" w:eastAsiaTheme="minorHAnsi" w:hAnsiTheme="minorHAnsi" w:cstheme="minorBidi"/>
      <w:i/>
      <w:sz w:val="20"/>
      <w:szCs w:val="20"/>
      <w:lang w:eastAsia="en-US"/>
    </w:rPr>
  </w:style>
  <w:style w:type="character" w:customStyle="1" w:styleId="100">
    <w:name w:val="Основной текст (10)_"/>
    <w:link w:val="101"/>
    <w:uiPriority w:val="99"/>
    <w:rsid w:val="00F77477"/>
    <w:rPr>
      <w:b/>
      <w:sz w:val="20"/>
      <w:szCs w:val="20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F7747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14">
    <w:name w:val="Основной текст (14) + Полужирный"/>
    <w:aliases w:val="Не курсив"/>
    <w:uiPriority w:val="99"/>
    <w:rsid w:val="00F774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2">
    <w:name w:val="Основной текст (10) + Не полужирный"/>
    <w:aliases w:val="Курсив20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13">
    <w:name w:val="Основной текст (13)_"/>
    <w:link w:val="130"/>
    <w:uiPriority w:val="99"/>
    <w:rsid w:val="00F77477"/>
    <w:rPr>
      <w:b/>
      <w:smallCaps/>
      <w:sz w:val="19"/>
      <w:szCs w:val="19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rsid w:val="00F7747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mallCaps/>
      <w:sz w:val="19"/>
      <w:szCs w:val="19"/>
      <w:lang w:eastAsia="en-US"/>
    </w:rPr>
  </w:style>
  <w:style w:type="character" w:customStyle="1" w:styleId="1229">
    <w:name w:val="Основной текст (12) + Не курсив29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51">
    <w:name w:val="Основной текст + Курсив51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500">
    <w:name w:val="Основной текст + Курсив50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40">
    <w:name w:val="Основной текст (14) + Не курсив"/>
    <w:uiPriority w:val="99"/>
    <w:rsid w:val="00F77477"/>
    <w:rPr>
      <w:i w:val="0"/>
      <w:iCs w:val="0"/>
      <w:sz w:val="20"/>
      <w:szCs w:val="20"/>
      <w:shd w:val="clear" w:color="auto" w:fill="FFFFFF"/>
    </w:rPr>
  </w:style>
  <w:style w:type="character" w:customStyle="1" w:styleId="1228">
    <w:name w:val="Основной текст (12) + Не курсив28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49">
    <w:name w:val="Основной текст + Курсив49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47">
    <w:name w:val="Основной текст (14) + Полужирный7"/>
    <w:aliases w:val="Не курсив7"/>
    <w:uiPriority w:val="99"/>
    <w:rsid w:val="00F774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3">
    <w:name w:val="Основной текст (10) + Не полужирный13"/>
    <w:aliases w:val="Курсив17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1227">
    <w:name w:val="Основной текст (12) + Не курсив27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48">
    <w:name w:val="Основной текст + Курсив48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5">
    <w:name w:val="Основной текст (15)_"/>
    <w:link w:val="150"/>
    <w:uiPriority w:val="99"/>
    <w:rsid w:val="00F77477"/>
    <w:rPr>
      <w:sz w:val="15"/>
      <w:szCs w:val="15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F7747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5"/>
      <w:szCs w:val="15"/>
      <w:lang w:eastAsia="en-US"/>
    </w:rPr>
  </w:style>
  <w:style w:type="character" w:customStyle="1" w:styleId="1510pt">
    <w:name w:val="Основной текст (15) + 10 pt"/>
    <w:aliases w:val="Курсив16"/>
    <w:uiPriority w:val="99"/>
    <w:rsid w:val="00F77477"/>
    <w:rPr>
      <w:i/>
      <w:iCs/>
      <w:sz w:val="20"/>
      <w:szCs w:val="20"/>
      <w:shd w:val="clear" w:color="auto" w:fill="FFFFFF"/>
    </w:rPr>
  </w:style>
  <w:style w:type="character" w:customStyle="1" w:styleId="47">
    <w:name w:val="Основной текст + Курсив47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26">
    <w:name w:val="Основной текст (12) + Не курсив26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46">
    <w:name w:val="Основной текст + Курсив46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45">
    <w:name w:val="Основной текст + Курсив45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25">
    <w:name w:val="Основной текст (12) + Не курсив25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44">
    <w:name w:val="Основной текст + Курсив44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43">
    <w:name w:val="Основной текст + Курсив43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42">
    <w:name w:val="Основной текст + Курсив42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24">
    <w:name w:val="Основной текст (12) + Не курсив24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46">
    <w:name w:val="Основной текст (14) + Полужирный6"/>
    <w:aliases w:val="Не курсив6"/>
    <w:uiPriority w:val="99"/>
    <w:rsid w:val="00F774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2">
    <w:name w:val="Основной текст (10) + Не полужирный12"/>
    <w:aliases w:val="Курсив15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1095pt">
    <w:name w:val="Основной текст (10) + 9.5 pt"/>
    <w:aliases w:val="Малые прописные"/>
    <w:uiPriority w:val="99"/>
    <w:rsid w:val="00F77477"/>
    <w:rPr>
      <w:b w:val="0"/>
      <w:smallCaps/>
      <w:sz w:val="19"/>
      <w:szCs w:val="19"/>
      <w:shd w:val="clear" w:color="auto" w:fill="FFFFFF"/>
    </w:rPr>
  </w:style>
  <w:style w:type="character" w:customStyle="1" w:styleId="41">
    <w:name w:val="Основной текст + Курсив41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1pt">
    <w:name w:val="Основной текст + 11 pt"/>
    <w:uiPriority w:val="99"/>
    <w:rsid w:val="00F77477"/>
    <w:rPr>
      <w:rFonts w:ascii="Times New Roman" w:eastAsia="Times New Roman" w:hAnsi="Times New Roman" w:cs="Times New Roman"/>
      <w:sz w:val="22"/>
      <w:szCs w:val="22"/>
      <w:shd w:val="clear" w:color="auto" w:fill="FFFFFF"/>
      <w:lang w:eastAsia="ru-RU"/>
    </w:rPr>
  </w:style>
  <w:style w:type="character" w:customStyle="1" w:styleId="1223">
    <w:name w:val="Основной текст (12) + Не курсив23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011">
    <w:name w:val="Основной текст (10) + Не полужирный11"/>
    <w:aliases w:val="Курсив14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145">
    <w:name w:val="Основной текст (14) + Полужирный5"/>
    <w:aliases w:val="Не курсив5"/>
    <w:uiPriority w:val="99"/>
    <w:rsid w:val="00F774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222">
    <w:name w:val="Основной текст (12) + Не курсив22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400">
    <w:name w:val="Основной текст + Курсив40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39">
    <w:name w:val="Основной текст + Курсив39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21">
    <w:name w:val="Основной текст (12) + Не курсив21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38">
    <w:name w:val="Основной текст + Курсив38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10">
    <w:name w:val="Основной текст (10) + Не полужирный10"/>
    <w:aliases w:val="Курсив13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29">
    <w:name w:val="Основной текст + Курсив29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37">
    <w:name w:val="Основной текст + Курсив37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20">
    <w:name w:val="Основной текст (12) + Не курсив20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44">
    <w:name w:val="Основной текст (14) + Полужирный4"/>
    <w:aliases w:val="Не курсив4"/>
    <w:uiPriority w:val="99"/>
    <w:rsid w:val="00F774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9">
    <w:name w:val="Основной текст (10) + Не полужирный9"/>
    <w:aliases w:val="Курсив12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1219">
    <w:name w:val="Основной текст (12) + Не курсив19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36">
    <w:name w:val="Основной текст + Курсив36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8">
    <w:name w:val="Основной текст (10) + Не полужирный8"/>
    <w:aliases w:val="Курсив11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1095pt1">
    <w:name w:val="Основной текст (10) + 9.5 pt1"/>
    <w:aliases w:val="Малые прописные8"/>
    <w:uiPriority w:val="99"/>
    <w:rsid w:val="00F77477"/>
    <w:rPr>
      <w:b w:val="0"/>
      <w:smallCaps/>
      <w:sz w:val="19"/>
      <w:szCs w:val="19"/>
      <w:shd w:val="clear" w:color="auto" w:fill="FFFFFF"/>
    </w:rPr>
  </w:style>
  <w:style w:type="character" w:customStyle="1" w:styleId="35">
    <w:name w:val="Основной текст + Курсив35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7">
    <w:name w:val="Основной текст (10) + Не полужирный7"/>
    <w:aliases w:val="Курсив10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34">
    <w:name w:val="Основной текст + Курсив34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6">
    <w:name w:val="Основной текст (10) + Не полужирный6"/>
    <w:aliases w:val="Курсив9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108pt">
    <w:name w:val="Основной текст (10) + 8 pt"/>
    <w:uiPriority w:val="99"/>
    <w:rsid w:val="00F77477"/>
    <w:rPr>
      <w:b w:val="0"/>
      <w:sz w:val="16"/>
      <w:szCs w:val="16"/>
      <w:shd w:val="clear" w:color="auto" w:fill="FFFFFF"/>
    </w:rPr>
  </w:style>
  <w:style w:type="character" w:customStyle="1" w:styleId="33">
    <w:name w:val="Основной текст + Курсив33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18">
    <w:name w:val="Основной текст (12) + Не курсив18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af">
    <w:name w:val="Основной текст + Полужирный"/>
    <w:uiPriority w:val="99"/>
    <w:rsid w:val="00F77477"/>
    <w:rPr>
      <w:b/>
      <w:bCs/>
      <w:sz w:val="22"/>
      <w:szCs w:val="22"/>
      <w:shd w:val="clear" w:color="auto" w:fill="FFFFFF"/>
      <w:lang w:bidi="ar-SA"/>
    </w:rPr>
  </w:style>
  <w:style w:type="character" w:customStyle="1" w:styleId="105">
    <w:name w:val="Основной текст (10) + Не полужирный5"/>
    <w:aliases w:val="Курсив8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143">
    <w:name w:val="Основной текст (14) + Полужирный3"/>
    <w:aliases w:val="Не курсив3"/>
    <w:uiPriority w:val="99"/>
    <w:rsid w:val="00F774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32">
    <w:name w:val="Основной текст + Курсив32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17">
    <w:name w:val="Основной текст (12) + Не курсив17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7pt">
    <w:name w:val="Основной текст + 7 pt"/>
    <w:aliases w:val="Малые прописные6"/>
    <w:uiPriority w:val="99"/>
    <w:rsid w:val="00F77477"/>
    <w:rPr>
      <w:rFonts w:ascii="Times New Roman" w:eastAsia="Times New Roman" w:hAnsi="Times New Roman" w:cs="Times New Roman"/>
      <w:smallCaps/>
      <w:noProof/>
      <w:sz w:val="14"/>
      <w:szCs w:val="14"/>
      <w:shd w:val="clear" w:color="auto" w:fill="FFFFFF"/>
      <w:lang w:eastAsia="ru-RU"/>
    </w:rPr>
  </w:style>
  <w:style w:type="character" w:customStyle="1" w:styleId="1430">
    <w:name w:val="Основной текст (14) + Не курсив3"/>
    <w:uiPriority w:val="99"/>
    <w:rsid w:val="00F77477"/>
    <w:rPr>
      <w:i w:val="0"/>
      <w:iCs w:val="0"/>
      <w:sz w:val="20"/>
      <w:szCs w:val="20"/>
      <w:shd w:val="clear" w:color="auto" w:fill="FFFFFF"/>
    </w:rPr>
  </w:style>
  <w:style w:type="character" w:customStyle="1" w:styleId="31">
    <w:name w:val="Основной текст + Курсив31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300">
    <w:name w:val="Основной текст + Курсив30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4">
    <w:name w:val="Основной текст (10) + Не полужирный4"/>
    <w:aliases w:val="Курсив7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142">
    <w:name w:val="Основной текст (14) + Полужирный2"/>
    <w:aliases w:val="Не курсив2"/>
    <w:uiPriority w:val="99"/>
    <w:rsid w:val="00F774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211">
    <w:name w:val="Основной текст (12) + Не курсив11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216">
    <w:name w:val="Основной текст (12) + Не курсив16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28">
    <w:name w:val="Основной текст + Курсив28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75pt5">
    <w:name w:val="Основной текст + 7.5 pt5"/>
    <w:uiPriority w:val="99"/>
    <w:rsid w:val="00F77477"/>
    <w:rPr>
      <w:rFonts w:ascii="Times New Roman" w:eastAsia="Times New Roman" w:hAnsi="Times New Roman" w:cs="Times New Roman"/>
      <w:sz w:val="15"/>
      <w:szCs w:val="15"/>
      <w:shd w:val="clear" w:color="auto" w:fill="FFFFFF"/>
      <w:lang w:eastAsia="ru-RU"/>
    </w:rPr>
  </w:style>
  <w:style w:type="character" w:customStyle="1" w:styleId="1215">
    <w:name w:val="Основной текст (12) + Не курсив15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27">
    <w:name w:val="Основной текст + Курсив27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6">
    <w:name w:val="Основной текст + Курсив26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75pt3">
    <w:name w:val="Основной текст + 7.5 pt3"/>
    <w:uiPriority w:val="99"/>
    <w:rsid w:val="00F77477"/>
    <w:rPr>
      <w:rFonts w:ascii="Times New Roman" w:eastAsia="Times New Roman" w:hAnsi="Times New Roman" w:cs="Times New Roman"/>
      <w:sz w:val="15"/>
      <w:szCs w:val="15"/>
      <w:shd w:val="clear" w:color="auto" w:fill="FFFFFF"/>
      <w:lang w:eastAsia="ru-RU"/>
    </w:rPr>
  </w:style>
  <w:style w:type="character" w:customStyle="1" w:styleId="23">
    <w:name w:val="Основной текст + Курсив2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3a">
    <w:name w:val="Основной текст (3)_"/>
    <w:link w:val="3b"/>
    <w:uiPriority w:val="99"/>
    <w:rsid w:val="00F77477"/>
    <w:rPr>
      <w:b/>
      <w:sz w:val="51"/>
      <w:szCs w:val="51"/>
      <w:shd w:val="clear" w:color="auto" w:fill="FFFFFF"/>
    </w:rPr>
  </w:style>
  <w:style w:type="paragraph" w:customStyle="1" w:styleId="3b">
    <w:name w:val="Основной текст (3)"/>
    <w:basedOn w:val="a"/>
    <w:link w:val="3a"/>
    <w:uiPriority w:val="99"/>
    <w:rsid w:val="00F77477"/>
    <w:pPr>
      <w:shd w:val="clear" w:color="auto" w:fill="FFFFFF"/>
      <w:spacing w:before="960" w:after="420" w:line="566" w:lineRule="exact"/>
      <w:jc w:val="center"/>
    </w:pPr>
    <w:rPr>
      <w:rFonts w:asciiTheme="minorHAnsi" w:eastAsiaTheme="minorHAnsi" w:hAnsiTheme="minorHAnsi" w:cstheme="minorBidi"/>
      <w:b/>
      <w:sz w:val="51"/>
      <w:szCs w:val="51"/>
      <w:lang w:eastAsia="en-US"/>
    </w:rPr>
  </w:style>
  <w:style w:type="character" w:customStyle="1" w:styleId="16">
    <w:name w:val="Основной текст + Курсив1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310">
    <w:name w:val="Основной текст (3) + Не курсив1"/>
    <w:uiPriority w:val="99"/>
    <w:rsid w:val="00F77477"/>
    <w:rPr>
      <w:rFonts w:ascii="Times New Roman" w:hAnsi="Times New Roman" w:cs="Times New Roman"/>
      <w:b/>
      <w:spacing w:val="0"/>
      <w:sz w:val="19"/>
      <w:szCs w:val="19"/>
      <w:shd w:val="clear" w:color="auto" w:fill="FFFFFF"/>
    </w:rPr>
  </w:style>
  <w:style w:type="paragraph" w:styleId="af0">
    <w:name w:val="No Spacing"/>
    <w:link w:val="af1"/>
    <w:uiPriority w:val="1"/>
    <w:qFormat/>
    <w:rsid w:val="00F77477"/>
    <w:pPr>
      <w:spacing w:after="0" w:line="240" w:lineRule="auto"/>
    </w:pPr>
    <w:rPr>
      <w:rFonts w:ascii="Arial Unicode MS" w:eastAsia="Arial Unicode MS" w:hAnsi="Arial Unicode MS" w:cs="Arial Unicode MS"/>
      <w:bCs/>
      <w:iCs/>
      <w:color w:val="000000"/>
      <w:sz w:val="24"/>
      <w:szCs w:val="24"/>
      <w:lang w:eastAsia="ru-RU"/>
    </w:rPr>
  </w:style>
  <w:style w:type="character" w:customStyle="1" w:styleId="af1">
    <w:name w:val="Без интервала Знак"/>
    <w:link w:val="af0"/>
    <w:rsid w:val="00F77477"/>
    <w:rPr>
      <w:rFonts w:ascii="Arial Unicode MS" w:eastAsia="Arial Unicode MS" w:hAnsi="Arial Unicode MS" w:cs="Arial Unicode MS"/>
      <w:bCs/>
      <w:iCs/>
      <w:color w:val="000000"/>
      <w:sz w:val="24"/>
      <w:szCs w:val="24"/>
      <w:lang w:eastAsia="ru-RU"/>
    </w:rPr>
  </w:style>
  <w:style w:type="character" w:customStyle="1" w:styleId="25">
    <w:name w:val="Основной текст + Курсив25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4">
    <w:name w:val="Основной текст + Курсив24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30">
    <w:name w:val="Основной текст + Курсив23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31">
    <w:name w:val="Основной текст + Курсив13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13">
    <w:name w:val="Основной текст (12) + Не курсив13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03">
    <w:name w:val="Основной текст (10) + Не полужирный3"/>
    <w:aliases w:val="Курсив6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108pt1">
    <w:name w:val="Основной текст (10) + 8 pt1"/>
    <w:uiPriority w:val="99"/>
    <w:rsid w:val="00F77477"/>
    <w:rPr>
      <w:b w:val="0"/>
      <w:sz w:val="16"/>
      <w:szCs w:val="16"/>
      <w:shd w:val="clear" w:color="auto" w:fill="FFFFFF"/>
    </w:rPr>
  </w:style>
  <w:style w:type="character" w:customStyle="1" w:styleId="19">
    <w:name w:val="Основной текст (19)_"/>
    <w:link w:val="190"/>
    <w:uiPriority w:val="99"/>
    <w:rsid w:val="00F77477"/>
    <w:rPr>
      <w:rFonts w:ascii="CordiaUPC" w:hAnsi="CordiaUPC" w:cs="CordiaUPC"/>
      <w:b/>
      <w:noProof/>
      <w:sz w:val="16"/>
      <w:szCs w:val="16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F77477"/>
    <w:pPr>
      <w:shd w:val="clear" w:color="auto" w:fill="FFFFFF"/>
      <w:spacing w:before="1800" w:line="240" w:lineRule="atLeast"/>
    </w:pPr>
    <w:rPr>
      <w:rFonts w:ascii="CordiaUPC" w:eastAsiaTheme="minorHAnsi" w:hAnsi="CordiaUPC" w:cs="CordiaUPC"/>
      <w:b/>
      <w:noProof/>
      <w:sz w:val="16"/>
      <w:szCs w:val="16"/>
      <w:lang w:eastAsia="en-US"/>
    </w:rPr>
  </w:style>
  <w:style w:type="character" w:customStyle="1" w:styleId="220">
    <w:name w:val="Основной текст + Курсив22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5pt">
    <w:name w:val="Основной текст + 10.5 pt"/>
    <w:aliases w:val="Полужирный10,Малые прописные7"/>
    <w:uiPriority w:val="99"/>
    <w:rsid w:val="00F77477"/>
    <w:rPr>
      <w:rFonts w:ascii="Times New Roman" w:eastAsia="Times New Roman" w:hAnsi="Times New Roman" w:cs="Times New Roman"/>
      <w:b/>
      <w:bCs/>
      <w:smallCaps/>
      <w:sz w:val="21"/>
      <w:szCs w:val="21"/>
      <w:shd w:val="clear" w:color="auto" w:fill="FFFFFF"/>
      <w:lang w:eastAsia="ru-RU"/>
    </w:rPr>
  </w:style>
  <w:style w:type="character" w:customStyle="1" w:styleId="75pt2">
    <w:name w:val="Основной текст + 7.5 pt2"/>
    <w:uiPriority w:val="99"/>
    <w:rsid w:val="00F77477"/>
    <w:rPr>
      <w:rFonts w:ascii="Times New Roman" w:eastAsia="Times New Roman" w:hAnsi="Times New Roman" w:cs="Times New Roman"/>
      <w:sz w:val="15"/>
      <w:szCs w:val="15"/>
      <w:shd w:val="clear" w:color="auto" w:fill="FFFFFF"/>
      <w:lang w:eastAsia="ru-RU"/>
    </w:rPr>
  </w:style>
  <w:style w:type="character" w:customStyle="1" w:styleId="210">
    <w:name w:val="Основной текст + Курсив21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12">
    <w:name w:val="Основной текст (12) + Не курсив12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200">
    <w:name w:val="Основной текст + Курсив20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-1pt">
    <w:name w:val="Основной текст + Интервал -1 pt"/>
    <w:uiPriority w:val="99"/>
    <w:rsid w:val="00F77477"/>
    <w:rPr>
      <w:rFonts w:ascii="Times New Roman" w:eastAsia="Times New Roman" w:hAnsi="Times New Roman" w:cs="Times New Roman"/>
      <w:spacing w:val="-20"/>
      <w:sz w:val="20"/>
      <w:szCs w:val="20"/>
      <w:shd w:val="clear" w:color="auto" w:fill="FFFFFF"/>
      <w:lang w:val="en-US" w:eastAsia="en-US"/>
    </w:rPr>
  </w:style>
  <w:style w:type="character" w:customStyle="1" w:styleId="191">
    <w:name w:val="Основной текст + Курсив19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10">
    <w:name w:val="Основной текст (12) + Не курсив10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8">
    <w:name w:val="Основной текст + Курсив18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7">
    <w:name w:val="Основной текст + Курсив17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60">
    <w:name w:val="Основной текст + Курсив16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9">
    <w:name w:val="Основной текст (12) + Не курсив9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51">
    <w:name w:val="Основной текст + Курсив15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8">
    <w:name w:val="Основной текст (12) + Не курсив8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41">
    <w:name w:val="Основной текст + Курсив14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2">
    <w:name w:val="Основной текст + Курсив12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7">
    <w:name w:val="Основной текст (12) + Не курсив7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26">
    <w:name w:val="Основной текст (12) + Не курсив6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10">
    <w:name w:val="Основной текст + Курсив11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5">
    <w:name w:val="Основной текст (12) + Не курсив5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0a">
    <w:name w:val="Основной текст + Курсив10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91">
    <w:name w:val="Основной текст + Курсив9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81">
    <w:name w:val="Основной текст + Курсив8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71">
    <w:name w:val="Основной текст + Курсив7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24">
    <w:name w:val="Основной текст (12) + Не курсив4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23">
    <w:name w:val="Основной текст (12) + Не курсив3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61">
    <w:name w:val="Основной текст + Курсив6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53">
    <w:name w:val="Основной текст + Курсив5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4a">
    <w:name w:val="Основной текст + Курсив4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75pt1">
    <w:name w:val="Основной текст + 7.5 pt1"/>
    <w:uiPriority w:val="99"/>
    <w:rsid w:val="00F77477"/>
    <w:rPr>
      <w:rFonts w:ascii="Times New Roman" w:eastAsia="Times New Roman" w:hAnsi="Times New Roman" w:cs="Times New Roman"/>
      <w:sz w:val="15"/>
      <w:szCs w:val="15"/>
      <w:shd w:val="clear" w:color="auto" w:fill="FFFFFF"/>
      <w:lang w:eastAsia="ru-RU"/>
    </w:rPr>
  </w:style>
  <w:style w:type="character" w:customStyle="1" w:styleId="1420">
    <w:name w:val="Основной текст (14) + Не курсив2"/>
    <w:uiPriority w:val="99"/>
    <w:rsid w:val="00F77477"/>
    <w:rPr>
      <w:i w:val="0"/>
      <w:iCs w:val="0"/>
      <w:sz w:val="20"/>
      <w:szCs w:val="20"/>
      <w:shd w:val="clear" w:color="auto" w:fill="FFFFFF"/>
    </w:rPr>
  </w:style>
  <w:style w:type="character" w:customStyle="1" w:styleId="122a">
    <w:name w:val="Основной текст (12) + Не курсив2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3c">
    <w:name w:val="Основной текст + Курсив3"/>
    <w:uiPriority w:val="99"/>
    <w:rsid w:val="00F77477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1020">
    <w:name w:val="Основной текст (10) + Не полужирный2"/>
    <w:aliases w:val="Курсив5"/>
    <w:uiPriority w:val="99"/>
    <w:rsid w:val="00F77477"/>
    <w:rPr>
      <w:b/>
      <w:bCs w:val="0"/>
      <w:i/>
      <w:iCs/>
      <w:sz w:val="20"/>
      <w:szCs w:val="20"/>
      <w:shd w:val="clear" w:color="auto" w:fill="FFFFFF"/>
    </w:rPr>
  </w:style>
  <w:style w:type="character" w:customStyle="1" w:styleId="1410">
    <w:name w:val="Основной текст (14) + Полужирный1"/>
    <w:aliases w:val="Не курсив1"/>
    <w:uiPriority w:val="99"/>
    <w:rsid w:val="00F774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214">
    <w:name w:val="Основной текст (12) + Не курсив1"/>
    <w:uiPriority w:val="99"/>
    <w:rsid w:val="00F77477"/>
    <w:rPr>
      <w:i/>
      <w:iCs w:val="0"/>
      <w:sz w:val="20"/>
      <w:szCs w:val="20"/>
      <w:shd w:val="clear" w:color="auto" w:fill="FFFFFF"/>
    </w:rPr>
  </w:style>
  <w:style w:type="character" w:customStyle="1" w:styleId="1411">
    <w:name w:val="Основной текст (14) + Не курсив1"/>
    <w:uiPriority w:val="99"/>
    <w:rsid w:val="00F77477"/>
    <w:rPr>
      <w:i w:val="0"/>
      <w:iCs w:val="0"/>
      <w:sz w:val="20"/>
      <w:szCs w:val="20"/>
      <w:shd w:val="clear" w:color="auto" w:fill="FFFFFF"/>
    </w:rPr>
  </w:style>
  <w:style w:type="paragraph" w:customStyle="1" w:styleId="ParagraphStyle">
    <w:name w:val="Paragraph Style"/>
    <w:rsid w:val="00F774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3d">
    <w:name w:val="Заголовок №3_"/>
    <w:link w:val="311"/>
    <w:rsid w:val="00F77477"/>
    <w:rPr>
      <w:b/>
      <w:bCs/>
      <w:shd w:val="clear" w:color="auto" w:fill="FFFFFF"/>
    </w:rPr>
  </w:style>
  <w:style w:type="paragraph" w:customStyle="1" w:styleId="311">
    <w:name w:val="Заголовок №31"/>
    <w:basedOn w:val="a"/>
    <w:link w:val="3d"/>
    <w:rsid w:val="00F77477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8">
    <w:name w:val="Основной текст (14)_"/>
    <w:link w:val="1412"/>
    <w:uiPriority w:val="99"/>
    <w:rsid w:val="00F77477"/>
    <w:rPr>
      <w:i/>
      <w:iCs/>
      <w:shd w:val="clear" w:color="auto" w:fill="FFFFFF"/>
    </w:rPr>
  </w:style>
  <w:style w:type="paragraph" w:customStyle="1" w:styleId="1412">
    <w:name w:val="Основной текст (14)1"/>
    <w:basedOn w:val="a"/>
    <w:link w:val="148"/>
    <w:uiPriority w:val="99"/>
    <w:rsid w:val="00F77477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360">
    <w:name w:val="Заголовок №36"/>
    <w:rsid w:val="00F77477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F77477"/>
    <w:rPr>
      <w:shd w:val="clear" w:color="auto" w:fill="FFFFFF"/>
    </w:rPr>
  </w:style>
  <w:style w:type="character" w:customStyle="1" w:styleId="1021">
    <w:name w:val="Заголовок №10 (2)_"/>
    <w:link w:val="1022"/>
    <w:uiPriority w:val="99"/>
    <w:rsid w:val="00F77477"/>
    <w:rPr>
      <w:b/>
      <w:bCs/>
      <w:i/>
      <w:iCs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F77477"/>
    <w:rPr>
      <w:b/>
      <w:bCs/>
      <w:i/>
      <w:iCs/>
      <w:shd w:val="clear" w:color="auto" w:fill="FFFFFF"/>
    </w:rPr>
  </w:style>
  <w:style w:type="paragraph" w:customStyle="1" w:styleId="83">
    <w:name w:val="Основной текст (8)"/>
    <w:basedOn w:val="a"/>
    <w:link w:val="82"/>
    <w:uiPriority w:val="99"/>
    <w:rsid w:val="00F77477"/>
    <w:pPr>
      <w:shd w:val="clear" w:color="auto" w:fill="FFFFFF"/>
      <w:spacing w:before="180" w:line="28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22">
    <w:name w:val="Заголовок №10 (2)"/>
    <w:basedOn w:val="a"/>
    <w:link w:val="1021"/>
    <w:uiPriority w:val="99"/>
    <w:rsid w:val="00F77477"/>
    <w:pPr>
      <w:shd w:val="clear" w:color="auto" w:fill="FFFFFF"/>
      <w:spacing w:before="60" w:after="60" w:line="240" w:lineRule="atLeast"/>
      <w:ind w:firstLine="54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paragraph" w:customStyle="1" w:styleId="93">
    <w:name w:val="Основной текст (9)"/>
    <w:basedOn w:val="a"/>
    <w:link w:val="92"/>
    <w:uiPriority w:val="99"/>
    <w:rsid w:val="00F77477"/>
    <w:pPr>
      <w:shd w:val="clear" w:color="auto" w:fill="FFFFFF"/>
      <w:spacing w:before="60" w:after="60" w:line="240" w:lineRule="atLeast"/>
      <w:ind w:firstLine="54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84">
    <w:name w:val="Основной текст (8) + Курсив"/>
    <w:uiPriority w:val="99"/>
    <w:rsid w:val="00F77477"/>
    <w:rPr>
      <w:rFonts w:ascii="Times New Roman" w:hAnsi="Times New Roman"/>
      <w:i/>
      <w:iCs/>
      <w:sz w:val="22"/>
      <w:szCs w:val="22"/>
      <w:shd w:val="clear" w:color="auto" w:fill="FFFFFF"/>
    </w:rPr>
  </w:style>
  <w:style w:type="character" w:customStyle="1" w:styleId="81pt">
    <w:name w:val="Основной текст (8) + Интервал 1 pt"/>
    <w:uiPriority w:val="99"/>
    <w:rsid w:val="00F77477"/>
    <w:rPr>
      <w:rFonts w:ascii="Times New Roman" w:hAnsi="Times New Roman"/>
      <w:spacing w:val="30"/>
      <w:sz w:val="22"/>
      <w:szCs w:val="22"/>
      <w:shd w:val="clear" w:color="auto" w:fill="FFFFFF"/>
    </w:rPr>
  </w:style>
  <w:style w:type="character" w:customStyle="1" w:styleId="812">
    <w:name w:val="Основной текст (8) + 12"/>
    <w:aliases w:val="5 pt22,Полужирный13"/>
    <w:uiPriority w:val="99"/>
    <w:rsid w:val="00F77477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character" w:customStyle="1" w:styleId="94">
    <w:name w:val="Заголовок №9_"/>
    <w:link w:val="95"/>
    <w:uiPriority w:val="99"/>
    <w:locked/>
    <w:rsid w:val="00F77477"/>
    <w:rPr>
      <w:b/>
      <w:bCs/>
      <w:sz w:val="25"/>
      <w:szCs w:val="25"/>
      <w:shd w:val="clear" w:color="auto" w:fill="FFFFFF"/>
    </w:rPr>
  </w:style>
  <w:style w:type="paragraph" w:customStyle="1" w:styleId="95">
    <w:name w:val="Заголовок №9"/>
    <w:basedOn w:val="a"/>
    <w:link w:val="94"/>
    <w:uiPriority w:val="99"/>
    <w:rsid w:val="00F77477"/>
    <w:pPr>
      <w:shd w:val="clear" w:color="auto" w:fill="FFFFFF"/>
      <w:spacing w:line="277" w:lineRule="exact"/>
      <w:jc w:val="both"/>
      <w:outlineLvl w:val="8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f2">
    <w:name w:val="Normal (Web)"/>
    <w:basedOn w:val="a"/>
    <w:rsid w:val="00F77477"/>
    <w:pPr>
      <w:spacing w:before="100" w:beforeAutospacing="1" w:after="100" w:afterAutospacing="1"/>
    </w:pPr>
  </w:style>
  <w:style w:type="character" w:customStyle="1" w:styleId="2a">
    <w:name w:val="Основной текст (2)_"/>
    <w:basedOn w:val="a0"/>
    <w:link w:val="2b"/>
    <w:rsid w:val="00F77477"/>
    <w:rPr>
      <w:b/>
      <w:bCs/>
      <w:i/>
      <w:iCs/>
      <w:sz w:val="23"/>
      <w:szCs w:val="23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F77477"/>
    <w:pPr>
      <w:shd w:val="clear" w:color="auto" w:fill="FFFFFF"/>
      <w:spacing w:line="230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paragraph" w:customStyle="1" w:styleId="1a">
    <w:name w:val="Основной текст1"/>
    <w:basedOn w:val="a"/>
    <w:rsid w:val="00F77477"/>
    <w:pPr>
      <w:shd w:val="clear" w:color="auto" w:fill="FFFFFF"/>
      <w:spacing w:line="302" w:lineRule="exact"/>
      <w:jc w:val="both"/>
    </w:pPr>
    <w:rPr>
      <w:color w:val="000000"/>
    </w:rPr>
  </w:style>
  <w:style w:type="paragraph" w:styleId="HTML">
    <w:name w:val="HTML Preformatted"/>
    <w:basedOn w:val="a"/>
    <w:link w:val="HTML0"/>
    <w:rsid w:val="00F774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7747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rsid w:val="00F774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-serp-urlitem">
    <w:name w:val="b-serp-url__item"/>
    <w:basedOn w:val="a0"/>
    <w:rsid w:val="00F77477"/>
  </w:style>
  <w:style w:type="paragraph" w:styleId="af3">
    <w:name w:val="Balloon Text"/>
    <w:basedOn w:val="a"/>
    <w:link w:val="af4"/>
    <w:unhideWhenUsed/>
    <w:rsid w:val="00F77477"/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0"/>
    <w:link w:val="af3"/>
    <w:rsid w:val="00F77477"/>
    <w:rPr>
      <w:rFonts w:ascii="Tahoma" w:eastAsia="Calibri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F77477"/>
    <w:pPr>
      <w:widowControl w:val="0"/>
      <w:autoSpaceDE w:val="0"/>
      <w:autoSpaceDN w:val="0"/>
      <w:adjustRightInd w:val="0"/>
      <w:spacing w:line="234" w:lineRule="exact"/>
      <w:ind w:firstLine="288"/>
      <w:jc w:val="both"/>
    </w:pPr>
  </w:style>
  <w:style w:type="character" w:customStyle="1" w:styleId="FontStyle11">
    <w:name w:val="Font Style11"/>
    <w:uiPriority w:val="99"/>
    <w:rsid w:val="00F77477"/>
    <w:rPr>
      <w:rFonts w:ascii="Times New Roman" w:hAnsi="Times New Roman" w:cs="Times New Roman"/>
      <w:sz w:val="32"/>
      <w:szCs w:val="32"/>
    </w:rPr>
  </w:style>
  <w:style w:type="character" w:customStyle="1" w:styleId="149">
    <w:name w:val="Основной текст (14)"/>
    <w:rsid w:val="00F77477"/>
    <w:rPr>
      <w:i/>
      <w:iCs/>
      <w:noProof/>
      <w:sz w:val="22"/>
      <w:szCs w:val="22"/>
      <w:shd w:val="clear" w:color="auto" w:fill="FFFFFF"/>
    </w:rPr>
  </w:style>
  <w:style w:type="character" w:customStyle="1" w:styleId="54">
    <w:name w:val="Основной текст (5)_"/>
    <w:basedOn w:val="a0"/>
    <w:link w:val="55"/>
    <w:uiPriority w:val="99"/>
    <w:locked/>
    <w:rsid w:val="00F77477"/>
    <w:rPr>
      <w:b/>
      <w:bCs/>
      <w:smallCaps/>
      <w:sz w:val="21"/>
      <w:szCs w:val="21"/>
      <w:shd w:val="clear" w:color="auto" w:fill="FFFFFF"/>
    </w:rPr>
  </w:style>
  <w:style w:type="character" w:customStyle="1" w:styleId="af5">
    <w:name w:val="Колонтитул_"/>
    <w:basedOn w:val="a0"/>
    <w:link w:val="af6"/>
    <w:uiPriority w:val="99"/>
    <w:locked/>
    <w:rsid w:val="00F77477"/>
    <w:rPr>
      <w:shd w:val="clear" w:color="auto" w:fill="FFFFFF"/>
    </w:rPr>
  </w:style>
  <w:style w:type="character" w:customStyle="1" w:styleId="13pt">
    <w:name w:val="Колонтитул + 13 pt"/>
    <w:aliases w:val="Полужирный14,Интервал 2 pt"/>
    <w:basedOn w:val="af5"/>
    <w:uiPriority w:val="99"/>
    <w:rsid w:val="00F77477"/>
    <w:rPr>
      <w:b/>
      <w:bCs/>
      <w:spacing w:val="40"/>
      <w:sz w:val="26"/>
      <w:szCs w:val="26"/>
    </w:rPr>
  </w:style>
  <w:style w:type="character" w:customStyle="1" w:styleId="512">
    <w:name w:val="Основной текст (5) + 12"/>
    <w:aliases w:val="5 pt23,Не малые прописные"/>
    <w:basedOn w:val="54"/>
    <w:uiPriority w:val="99"/>
    <w:rsid w:val="00F77477"/>
    <w:rPr>
      <w:smallCaps w:val="0"/>
      <w:sz w:val="25"/>
      <w:szCs w:val="25"/>
    </w:rPr>
  </w:style>
  <w:style w:type="paragraph" w:customStyle="1" w:styleId="55">
    <w:name w:val="Основной текст (5)"/>
    <w:basedOn w:val="a"/>
    <w:link w:val="54"/>
    <w:uiPriority w:val="99"/>
    <w:rsid w:val="00F77477"/>
    <w:pPr>
      <w:shd w:val="clear" w:color="auto" w:fill="FFFFFF"/>
      <w:spacing w:after="3780" w:line="240" w:lineRule="atLeast"/>
      <w:jc w:val="center"/>
    </w:pPr>
    <w:rPr>
      <w:rFonts w:asciiTheme="minorHAnsi" w:eastAsiaTheme="minorHAnsi" w:hAnsiTheme="minorHAnsi" w:cstheme="minorBidi"/>
      <w:b/>
      <w:bCs/>
      <w:smallCaps/>
      <w:sz w:val="21"/>
      <w:szCs w:val="21"/>
      <w:lang w:eastAsia="en-US"/>
    </w:rPr>
  </w:style>
  <w:style w:type="paragraph" w:customStyle="1" w:styleId="af6">
    <w:name w:val="Колонтитул"/>
    <w:basedOn w:val="a"/>
    <w:link w:val="af5"/>
    <w:uiPriority w:val="99"/>
    <w:rsid w:val="00F77477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1">
    <w:name w:val="Основной текст (11)_"/>
    <w:basedOn w:val="a0"/>
    <w:link w:val="112"/>
    <w:uiPriority w:val="99"/>
    <w:rsid w:val="00F77477"/>
    <w:rPr>
      <w:b/>
      <w:sz w:val="15"/>
      <w:szCs w:val="15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rsid w:val="00F7747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z w:val="15"/>
      <w:szCs w:val="15"/>
      <w:lang w:eastAsia="en-US"/>
    </w:rPr>
  </w:style>
  <w:style w:type="character" w:customStyle="1" w:styleId="4b">
    <w:name w:val="Основной текст (4)_"/>
    <w:basedOn w:val="a0"/>
    <w:link w:val="410"/>
    <w:uiPriority w:val="99"/>
    <w:rsid w:val="00F77477"/>
    <w:rPr>
      <w:b/>
      <w:spacing w:val="-10"/>
      <w:sz w:val="52"/>
      <w:szCs w:val="52"/>
      <w:shd w:val="clear" w:color="auto" w:fill="FFFFFF"/>
    </w:rPr>
  </w:style>
  <w:style w:type="paragraph" w:customStyle="1" w:styleId="410">
    <w:name w:val="Основной текст (4)1"/>
    <w:basedOn w:val="a"/>
    <w:link w:val="4b"/>
    <w:uiPriority w:val="99"/>
    <w:rsid w:val="00F77477"/>
    <w:pPr>
      <w:shd w:val="clear" w:color="auto" w:fill="FFFFFF"/>
      <w:spacing w:before="1080" w:line="835" w:lineRule="exact"/>
      <w:jc w:val="right"/>
    </w:pPr>
    <w:rPr>
      <w:rFonts w:asciiTheme="minorHAnsi" w:eastAsiaTheme="minorHAnsi" w:hAnsiTheme="minorHAnsi" w:cstheme="minorBidi"/>
      <w:b/>
      <w:spacing w:val="-10"/>
      <w:sz w:val="52"/>
      <w:szCs w:val="52"/>
      <w:lang w:eastAsia="en-US"/>
    </w:rPr>
  </w:style>
  <w:style w:type="character" w:customStyle="1" w:styleId="4c">
    <w:name w:val="Заголовок №4_"/>
    <w:basedOn w:val="a0"/>
    <w:link w:val="411"/>
    <w:uiPriority w:val="99"/>
    <w:rsid w:val="00F77477"/>
    <w:rPr>
      <w:b/>
      <w:spacing w:val="-20"/>
      <w:sz w:val="87"/>
      <w:szCs w:val="87"/>
      <w:shd w:val="clear" w:color="auto" w:fill="FFFFFF"/>
    </w:rPr>
  </w:style>
  <w:style w:type="paragraph" w:customStyle="1" w:styleId="411">
    <w:name w:val="Заголовок №41"/>
    <w:basedOn w:val="a"/>
    <w:link w:val="4c"/>
    <w:uiPriority w:val="99"/>
    <w:rsid w:val="00F77477"/>
    <w:pPr>
      <w:shd w:val="clear" w:color="auto" w:fill="FFFFFF"/>
      <w:spacing w:before="420" w:after="1080" w:line="240" w:lineRule="atLeast"/>
      <w:outlineLvl w:val="3"/>
    </w:pPr>
    <w:rPr>
      <w:rFonts w:asciiTheme="minorHAnsi" w:eastAsiaTheme="minorHAnsi" w:hAnsiTheme="minorHAnsi" w:cstheme="minorBidi"/>
      <w:b/>
      <w:spacing w:val="-20"/>
      <w:sz w:val="87"/>
      <w:szCs w:val="87"/>
      <w:lang w:eastAsia="en-US"/>
    </w:rPr>
  </w:style>
  <w:style w:type="character" w:customStyle="1" w:styleId="4d">
    <w:name w:val="Заголовок №4"/>
    <w:basedOn w:val="4c"/>
    <w:uiPriority w:val="99"/>
    <w:rsid w:val="00F77477"/>
  </w:style>
  <w:style w:type="character" w:customStyle="1" w:styleId="111pt">
    <w:name w:val="Заголовок №11 + Интервал 1 pt"/>
    <w:basedOn w:val="a0"/>
    <w:uiPriority w:val="99"/>
    <w:rsid w:val="00F77477"/>
    <w:rPr>
      <w:rFonts w:ascii="Times New Roman" w:hAnsi="Times New Roman"/>
      <w:spacing w:val="30"/>
      <w:shd w:val="clear" w:color="auto" w:fill="FFFFFF"/>
    </w:rPr>
  </w:style>
  <w:style w:type="character" w:customStyle="1" w:styleId="62">
    <w:name w:val="Основной текст (6)_"/>
    <w:basedOn w:val="a0"/>
    <w:link w:val="63"/>
    <w:uiPriority w:val="99"/>
    <w:rsid w:val="00F77477"/>
    <w:rPr>
      <w:b/>
      <w:sz w:val="43"/>
      <w:szCs w:val="43"/>
      <w:shd w:val="clear" w:color="auto" w:fill="FFFFFF"/>
    </w:rPr>
  </w:style>
  <w:style w:type="paragraph" w:customStyle="1" w:styleId="63">
    <w:name w:val="Основной текст (6)"/>
    <w:basedOn w:val="a"/>
    <w:link w:val="62"/>
    <w:uiPriority w:val="99"/>
    <w:rsid w:val="00F77477"/>
    <w:pPr>
      <w:shd w:val="clear" w:color="auto" w:fill="FFFFFF"/>
      <w:spacing w:before="600" w:after="420" w:line="485" w:lineRule="exact"/>
      <w:jc w:val="center"/>
    </w:pPr>
    <w:rPr>
      <w:rFonts w:asciiTheme="minorHAnsi" w:eastAsiaTheme="minorHAnsi" w:hAnsiTheme="minorHAnsi" w:cstheme="minorBidi"/>
      <w:b/>
      <w:sz w:val="43"/>
      <w:szCs w:val="43"/>
      <w:lang w:eastAsia="en-US"/>
    </w:rPr>
  </w:style>
  <w:style w:type="character" w:customStyle="1" w:styleId="420">
    <w:name w:val="Основной текст (4)2"/>
    <w:basedOn w:val="4b"/>
    <w:uiPriority w:val="99"/>
    <w:rsid w:val="00F77477"/>
    <w:rPr>
      <w:color w:val="FFFFFF"/>
    </w:rPr>
  </w:style>
  <w:style w:type="character" w:customStyle="1" w:styleId="840">
    <w:name w:val="Основной текст (8) + Курсив4"/>
    <w:basedOn w:val="a0"/>
    <w:uiPriority w:val="99"/>
    <w:rsid w:val="00F77477"/>
    <w:rPr>
      <w:rFonts w:ascii="Times New Roman" w:hAnsi="Times New Roman"/>
      <w:i/>
      <w:iCs/>
      <w:shd w:val="clear" w:color="auto" w:fill="FFFFFF"/>
    </w:rPr>
  </w:style>
  <w:style w:type="character" w:customStyle="1" w:styleId="830">
    <w:name w:val="Основной текст (8) + Курсив3"/>
    <w:basedOn w:val="a0"/>
    <w:uiPriority w:val="99"/>
    <w:rsid w:val="00F77477"/>
    <w:rPr>
      <w:rFonts w:ascii="Times New Roman" w:hAnsi="Times New Roman"/>
      <w:i/>
      <w:iCs/>
      <w:shd w:val="clear" w:color="auto" w:fill="FFFFFF"/>
    </w:rPr>
  </w:style>
  <w:style w:type="character" w:customStyle="1" w:styleId="85">
    <w:name w:val="Основной текст (8) + Курсив5"/>
    <w:basedOn w:val="a0"/>
    <w:uiPriority w:val="99"/>
    <w:rsid w:val="00F77477"/>
    <w:rPr>
      <w:rFonts w:ascii="Times New Roman" w:hAnsi="Times New Roman"/>
      <w:i/>
      <w:iCs/>
      <w:shd w:val="clear" w:color="auto" w:fill="FFFFFF"/>
    </w:rPr>
  </w:style>
  <w:style w:type="character" w:customStyle="1" w:styleId="180">
    <w:name w:val="Основной текст (18)_"/>
    <w:basedOn w:val="a0"/>
    <w:link w:val="181"/>
    <w:uiPriority w:val="99"/>
    <w:rsid w:val="00F77477"/>
    <w:rPr>
      <w:rFonts w:ascii="Constantia" w:hAnsi="Constantia" w:cs="Constantia"/>
      <w:noProof/>
      <w:shd w:val="clear" w:color="auto" w:fill="FFFFFF"/>
    </w:rPr>
  </w:style>
  <w:style w:type="paragraph" w:customStyle="1" w:styleId="181">
    <w:name w:val="Основной текст (18)"/>
    <w:basedOn w:val="a"/>
    <w:link w:val="180"/>
    <w:uiPriority w:val="99"/>
    <w:rsid w:val="00F77477"/>
    <w:pPr>
      <w:shd w:val="clear" w:color="auto" w:fill="FFFFFF"/>
      <w:spacing w:before="600" w:line="240" w:lineRule="atLeast"/>
    </w:pPr>
    <w:rPr>
      <w:rFonts w:ascii="Constantia" w:eastAsiaTheme="minorHAnsi" w:hAnsi="Constantia" w:cs="Constantia"/>
      <w:noProof/>
      <w:sz w:val="22"/>
      <w:szCs w:val="22"/>
      <w:lang w:eastAsia="en-US"/>
    </w:rPr>
  </w:style>
  <w:style w:type="character" w:customStyle="1" w:styleId="152pt">
    <w:name w:val="Основной текст (15) + Интервал 2 pt"/>
    <w:basedOn w:val="15"/>
    <w:uiPriority w:val="99"/>
    <w:rsid w:val="00F77477"/>
    <w:rPr>
      <w:spacing w:val="40"/>
      <w:lang w:val="en-US" w:eastAsia="en-US"/>
    </w:rPr>
  </w:style>
  <w:style w:type="character" w:customStyle="1" w:styleId="2pt">
    <w:name w:val="Основной текст + Интервал 2 pt"/>
    <w:basedOn w:val="11"/>
    <w:uiPriority w:val="99"/>
    <w:rsid w:val="00F77477"/>
  </w:style>
  <w:style w:type="character" w:customStyle="1" w:styleId="201">
    <w:name w:val="Основной текст (20)_"/>
    <w:basedOn w:val="a0"/>
    <w:link w:val="202"/>
    <w:uiPriority w:val="99"/>
    <w:rsid w:val="00F77477"/>
    <w:rPr>
      <w:rFonts w:ascii="Constantia" w:hAnsi="Constantia" w:cs="Constantia"/>
      <w:noProof/>
      <w:sz w:val="20"/>
      <w:szCs w:val="20"/>
      <w:shd w:val="clear" w:color="auto" w:fill="FFFFFF"/>
    </w:rPr>
  </w:style>
  <w:style w:type="paragraph" w:customStyle="1" w:styleId="202">
    <w:name w:val="Основной текст (20)"/>
    <w:basedOn w:val="a"/>
    <w:link w:val="201"/>
    <w:uiPriority w:val="99"/>
    <w:rsid w:val="00F77477"/>
    <w:pPr>
      <w:shd w:val="clear" w:color="auto" w:fill="FFFFFF"/>
      <w:spacing w:line="240" w:lineRule="atLeast"/>
    </w:pPr>
    <w:rPr>
      <w:rFonts w:ascii="Constantia" w:eastAsiaTheme="minorHAnsi" w:hAnsi="Constantia" w:cs="Constantia"/>
      <w:noProof/>
      <w:sz w:val="20"/>
      <w:szCs w:val="20"/>
      <w:lang w:eastAsia="en-US"/>
    </w:rPr>
  </w:style>
  <w:style w:type="character" w:customStyle="1" w:styleId="211">
    <w:name w:val="Основной текст (21)_"/>
    <w:basedOn w:val="a0"/>
    <w:link w:val="2110"/>
    <w:uiPriority w:val="99"/>
    <w:rsid w:val="00F7747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110">
    <w:name w:val="Основной текст (21)1"/>
    <w:basedOn w:val="a"/>
    <w:link w:val="211"/>
    <w:uiPriority w:val="99"/>
    <w:rsid w:val="00F77477"/>
    <w:pPr>
      <w:shd w:val="clear" w:color="auto" w:fill="FFFFFF"/>
      <w:spacing w:line="370" w:lineRule="exact"/>
      <w:ind w:hanging="1820"/>
      <w:jc w:val="both"/>
    </w:pPr>
    <w:rPr>
      <w:rFonts w:eastAsiaTheme="minorHAnsi"/>
      <w:sz w:val="25"/>
      <w:szCs w:val="25"/>
      <w:lang w:eastAsia="en-US"/>
    </w:rPr>
  </w:style>
  <w:style w:type="character" w:customStyle="1" w:styleId="92pt">
    <w:name w:val="Заголовок №9 + Интервал 2 pt"/>
    <w:basedOn w:val="94"/>
    <w:uiPriority w:val="99"/>
    <w:rsid w:val="00F77477"/>
    <w:rPr>
      <w:rFonts w:ascii="Times New Roman" w:hAnsi="Times New Roman" w:cs="Times New Roman"/>
      <w:spacing w:val="40"/>
    </w:rPr>
  </w:style>
  <w:style w:type="character" w:customStyle="1" w:styleId="212">
    <w:name w:val="Основной текст (21) + Курсив"/>
    <w:aliases w:val="Интервал 2 pt18"/>
    <w:basedOn w:val="211"/>
    <w:uiPriority w:val="99"/>
    <w:rsid w:val="00F77477"/>
    <w:rPr>
      <w:i/>
      <w:iCs/>
      <w:spacing w:val="40"/>
    </w:rPr>
  </w:style>
  <w:style w:type="character" w:customStyle="1" w:styleId="218">
    <w:name w:val="Основной текст (21) + Курсив8"/>
    <w:basedOn w:val="211"/>
    <w:uiPriority w:val="99"/>
    <w:rsid w:val="00F77477"/>
    <w:rPr>
      <w:i/>
      <w:iCs/>
    </w:rPr>
  </w:style>
  <w:style w:type="character" w:customStyle="1" w:styleId="21105pt">
    <w:name w:val="Основной текст (21) + 10.5 pt"/>
    <w:aliases w:val="Полужирный9,Малые прописные5"/>
    <w:basedOn w:val="211"/>
    <w:uiPriority w:val="99"/>
    <w:rsid w:val="00F77477"/>
    <w:rPr>
      <w:b/>
      <w:bCs/>
      <w:smallCaps/>
      <w:sz w:val="21"/>
      <w:szCs w:val="21"/>
      <w:lang w:val="en-US" w:eastAsia="en-US"/>
    </w:rPr>
  </w:style>
  <w:style w:type="character" w:customStyle="1" w:styleId="95pt">
    <w:name w:val="Заголовок №9 + Интервал 5 pt"/>
    <w:basedOn w:val="94"/>
    <w:uiPriority w:val="99"/>
    <w:rsid w:val="00F77477"/>
    <w:rPr>
      <w:rFonts w:ascii="Times New Roman" w:hAnsi="Times New Roman" w:cs="Times New Roman"/>
      <w:spacing w:val="100"/>
    </w:rPr>
  </w:style>
  <w:style w:type="character" w:customStyle="1" w:styleId="92pt12">
    <w:name w:val="Заголовок №9 + Интервал 2 pt12"/>
    <w:basedOn w:val="94"/>
    <w:uiPriority w:val="99"/>
    <w:rsid w:val="00F77477"/>
    <w:rPr>
      <w:rFonts w:ascii="Times New Roman" w:hAnsi="Times New Roman" w:cs="Times New Roman"/>
      <w:spacing w:val="40"/>
    </w:rPr>
  </w:style>
  <w:style w:type="character" w:customStyle="1" w:styleId="211pt">
    <w:name w:val="Основной текст (21) + Интервал 1 pt"/>
    <w:basedOn w:val="211"/>
    <w:uiPriority w:val="99"/>
    <w:rsid w:val="00F77477"/>
    <w:rPr>
      <w:spacing w:val="30"/>
    </w:rPr>
  </w:style>
  <w:style w:type="character" w:customStyle="1" w:styleId="211pt13">
    <w:name w:val="Основной текст (21) + Интервал 1 pt13"/>
    <w:basedOn w:val="211"/>
    <w:uiPriority w:val="99"/>
    <w:rsid w:val="00F77477"/>
    <w:rPr>
      <w:spacing w:val="30"/>
    </w:rPr>
  </w:style>
  <w:style w:type="character" w:customStyle="1" w:styleId="221">
    <w:name w:val="Основной текст (22)_"/>
    <w:basedOn w:val="a0"/>
    <w:link w:val="222"/>
    <w:uiPriority w:val="99"/>
    <w:rsid w:val="00F77477"/>
    <w:rPr>
      <w:rFonts w:ascii="Times New Roman" w:hAnsi="Times New Roman" w:cs="Times New Roman"/>
      <w:shd w:val="clear" w:color="auto" w:fill="FFFFFF"/>
    </w:rPr>
  </w:style>
  <w:style w:type="paragraph" w:customStyle="1" w:styleId="222">
    <w:name w:val="Основной текст (22)"/>
    <w:basedOn w:val="a"/>
    <w:link w:val="221"/>
    <w:uiPriority w:val="99"/>
    <w:rsid w:val="00F77477"/>
    <w:pPr>
      <w:shd w:val="clear" w:color="auto" w:fill="FFFFFF"/>
      <w:spacing w:after="60" w:line="388" w:lineRule="exact"/>
    </w:pPr>
    <w:rPr>
      <w:rFonts w:eastAsiaTheme="minorHAnsi"/>
      <w:sz w:val="22"/>
      <w:szCs w:val="22"/>
      <w:lang w:eastAsia="en-US"/>
    </w:rPr>
  </w:style>
  <w:style w:type="character" w:customStyle="1" w:styleId="22125pt">
    <w:name w:val="Основной текст (22) + 12.5 pt"/>
    <w:basedOn w:val="221"/>
    <w:uiPriority w:val="99"/>
    <w:rsid w:val="00F77477"/>
    <w:rPr>
      <w:sz w:val="25"/>
      <w:szCs w:val="25"/>
    </w:rPr>
  </w:style>
  <w:style w:type="character" w:customStyle="1" w:styleId="92pt11">
    <w:name w:val="Заголовок №9 + Интервал 2 pt11"/>
    <w:basedOn w:val="94"/>
    <w:uiPriority w:val="99"/>
    <w:rsid w:val="00F77477"/>
    <w:rPr>
      <w:rFonts w:ascii="Times New Roman" w:hAnsi="Times New Roman" w:cs="Times New Roman"/>
      <w:spacing w:val="40"/>
    </w:rPr>
  </w:style>
  <w:style w:type="character" w:customStyle="1" w:styleId="211pt12">
    <w:name w:val="Основной текст (21) + Интервал 1 pt12"/>
    <w:basedOn w:val="211"/>
    <w:uiPriority w:val="99"/>
    <w:rsid w:val="00F77477"/>
    <w:rPr>
      <w:spacing w:val="30"/>
    </w:rPr>
  </w:style>
  <w:style w:type="character" w:customStyle="1" w:styleId="86">
    <w:name w:val="Заголовок №8_"/>
    <w:basedOn w:val="a0"/>
    <w:link w:val="87"/>
    <w:uiPriority w:val="99"/>
    <w:rsid w:val="00F77477"/>
    <w:rPr>
      <w:rFonts w:ascii="Times New Roman" w:hAnsi="Times New Roman" w:cs="Times New Roman"/>
      <w:shd w:val="clear" w:color="auto" w:fill="FFFFFF"/>
    </w:rPr>
  </w:style>
  <w:style w:type="paragraph" w:customStyle="1" w:styleId="87">
    <w:name w:val="Заголовок №8"/>
    <w:basedOn w:val="a"/>
    <w:link w:val="86"/>
    <w:uiPriority w:val="99"/>
    <w:rsid w:val="00F77477"/>
    <w:pPr>
      <w:shd w:val="clear" w:color="auto" w:fill="FFFFFF"/>
      <w:spacing w:line="384" w:lineRule="exact"/>
      <w:outlineLvl w:val="7"/>
    </w:pPr>
    <w:rPr>
      <w:rFonts w:eastAsiaTheme="minorHAnsi"/>
      <w:sz w:val="22"/>
      <w:szCs w:val="22"/>
      <w:lang w:eastAsia="en-US"/>
    </w:rPr>
  </w:style>
  <w:style w:type="character" w:customStyle="1" w:styleId="81pt3">
    <w:name w:val="Основной текст (8) + Интервал 1 pt3"/>
    <w:basedOn w:val="82"/>
    <w:uiPriority w:val="99"/>
    <w:rsid w:val="00F77477"/>
    <w:rPr>
      <w:rFonts w:ascii="Times New Roman" w:hAnsi="Times New Roman" w:cs="Times New Roman"/>
      <w:spacing w:val="30"/>
    </w:rPr>
  </w:style>
  <w:style w:type="character" w:customStyle="1" w:styleId="92pt10">
    <w:name w:val="Заголовок №9 + Интервал 2 pt10"/>
    <w:basedOn w:val="94"/>
    <w:uiPriority w:val="99"/>
    <w:rsid w:val="00F77477"/>
    <w:rPr>
      <w:rFonts w:ascii="Times New Roman" w:hAnsi="Times New Roman" w:cs="Times New Roman"/>
      <w:spacing w:val="40"/>
    </w:rPr>
  </w:style>
  <w:style w:type="character" w:customStyle="1" w:styleId="af7">
    <w:name w:val="Оглавление_"/>
    <w:basedOn w:val="a0"/>
    <w:link w:val="1b"/>
    <w:uiPriority w:val="99"/>
    <w:locked/>
    <w:rsid w:val="00F7747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b">
    <w:name w:val="Оглавление1"/>
    <w:basedOn w:val="a"/>
    <w:link w:val="af7"/>
    <w:uiPriority w:val="99"/>
    <w:rsid w:val="00F77477"/>
    <w:pPr>
      <w:shd w:val="clear" w:color="auto" w:fill="FFFFFF"/>
      <w:spacing w:before="180" w:after="180" w:line="240" w:lineRule="atLeast"/>
    </w:pPr>
    <w:rPr>
      <w:rFonts w:eastAsiaTheme="minorHAnsi"/>
      <w:sz w:val="25"/>
      <w:szCs w:val="25"/>
      <w:lang w:eastAsia="en-US"/>
    </w:rPr>
  </w:style>
  <w:style w:type="character" w:customStyle="1" w:styleId="211pt14">
    <w:name w:val="Основной текст (21) + Интервал 1 pt14"/>
    <w:basedOn w:val="211"/>
    <w:uiPriority w:val="99"/>
    <w:rsid w:val="00F77477"/>
    <w:rPr>
      <w:spacing w:val="30"/>
    </w:rPr>
  </w:style>
  <w:style w:type="character" w:customStyle="1" w:styleId="217">
    <w:name w:val="Основной текст (21) + Курсив7"/>
    <w:aliases w:val="Интервал 2 pt15"/>
    <w:basedOn w:val="211"/>
    <w:uiPriority w:val="99"/>
    <w:rsid w:val="00F77477"/>
    <w:rPr>
      <w:i/>
      <w:iCs/>
      <w:spacing w:val="40"/>
    </w:rPr>
  </w:style>
  <w:style w:type="character" w:customStyle="1" w:styleId="250">
    <w:name w:val="Основной текст (25)_"/>
    <w:basedOn w:val="a0"/>
    <w:link w:val="251"/>
    <w:uiPriority w:val="99"/>
    <w:locked/>
    <w:rsid w:val="00F77477"/>
    <w:rPr>
      <w:rFonts w:ascii="MS Mincho" w:eastAsia="MS Mincho" w:cs="MS Mincho"/>
      <w:b/>
      <w:bCs/>
      <w:spacing w:val="-20"/>
      <w:sz w:val="26"/>
      <w:szCs w:val="26"/>
      <w:shd w:val="clear" w:color="auto" w:fill="FFFFFF"/>
    </w:rPr>
  </w:style>
  <w:style w:type="paragraph" w:customStyle="1" w:styleId="251">
    <w:name w:val="Основной текст (25)"/>
    <w:basedOn w:val="a"/>
    <w:link w:val="250"/>
    <w:uiPriority w:val="99"/>
    <w:rsid w:val="00F77477"/>
    <w:pPr>
      <w:shd w:val="clear" w:color="auto" w:fill="FFFFFF"/>
      <w:spacing w:before="120" w:line="240" w:lineRule="atLeast"/>
    </w:pPr>
    <w:rPr>
      <w:rFonts w:ascii="MS Mincho" w:eastAsia="MS Mincho" w:hAnsiTheme="minorHAnsi" w:cs="MS Mincho"/>
      <w:b/>
      <w:bCs/>
      <w:spacing w:val="-20"/>
      <w:sz w:val="26"/>
      <w:szCs w:val="26"/>
      <w:lang w:eastAsia="en-US"/>
    </w:rPr>
  </w:style>
  <w:style w:type="paragraph" w:styleId="af8">
    <w:name w:val="Plain Text"/>
    <w:basedOn w:val="a"/>
    <w:link w:val="af9"/>
    <w:rsid w:val="00F77477"/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rsid w:val="00F7747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c">
    <w:name w:val="Body Text Indent 2"/>
    <w:basedOn w:val="a"/>
    <w:link w:val="2d"/>
    <w:uiPriority w:val="99"/>
    <w:semiHidden/>
    <w:unhideWhenUsed/>
    <w:rsid w:val="00F7747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d">
    <w:name w:val="Основной текст с отступом 2 Знак"/>
    <w:basedOn w:val="a0"/>
    <w:link w:val="2c"/>
    <w:uiPriority w:val="99"/>
    <w:semiHidden/>
    <w:rsid w:val="00F77477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unhideWhenUsed/>
    <w:rsid w:val="00F77477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с отступом Знак"/>
    <w:basedOn w:val="a0"/>
    <w:link w:val="afa"/>
    <w:rsid w:val="00F77477"/>
    <w:rPr>
      <w:rFonts w:ascii="Calibri" w:eastAsia="Calibri" w:hAnsi="Calibri" w:cs="Times New Roman"/>
    </w:rPr>
  </w:style>
  <w:style w:type="paragraph" w:styleId="afc">
    <w:name w:val="Block Text"/>
    <w:basedOn w:val="a"/>
    <w:unhideWhenUsed/>
    <w:rsid w:val="00F77477"/>
    <w:pPr>
      <w:spacing w:before="240" w:line="254" w:lineRule="auto"/>
      <w:ind w:left="880" w:right="535"/>
    </w:pPr>
    <w:rPr>
      <w:sz w:val="28"/>
      <w:szCs w:val="20"/>
    </w:rPr>
  </w:style>
  <w:style w:type="character" w:customStyle="1" w:styleId="Zag11">
    <w:name w:val="Zag_11"/>
    <w:rsid w:val="00F77477"/>
  </w:style>
  <w:style w:type="character" w:customStyle="1" w:styleId="WW8Num1z0">
    <w:name w:val="WW8Num1z0"/>
    <w:rsid w:val="00F77477"/>
    <w:rPr>
      <w:rFonts w:ascii="Wingdings" w:hAnsi="Wingdings"/>
    </w:rPr>
  </w:style>
  <w:style w:type="character" w:customStyle="1" w:styleId="WW8Num1z1">
    <w:name w:val="WW8Num1z1"/>
    <w:rsid w:val="00F77477"/>
    <w:rPr>
      <w:rFonts w:ascii="Courier New" w:hAnsi="Courier New" w:cs="Courier New"/>
    </w:rPr>
  </w:style>
  <w:style w:type="character" w:customStyle="1" w:styleId="WW8Num1z3">
    <w:name w:val="WW8Num1z3"/>
    <w:rsid w:val="00F77477"/>
    <w:rPr>
      <w:rFonts w:ascii="Symbol" w:hAnsi="Symbol"/>
    </w:rPr>
  </w:style>
  <w:style w:type="character" w:customStyle="1" w:styleId="WW8Num4z0">
    <w:name w:val="WW8Num4z0"/>
    <w:rsid w:val="00F77477"/>
    <w:rPr>
      <w:rFonts w:ascii="Symbol" w:hAnsi="Symbol"/>
    </w:rPr>
  </w:style>
  <w:style w:type="character" w:customStyle="1" w:styleId="WW8Num8z0">
    <w:name w:val="WW8Num8z0"/>
    <w:rsid w:val="00F77477"/>
    <w:rPr>
      <w:rFonts w:ascii="Symbol" w:hAnsi="Symbol"/>
    </w:rPr>
  </w:style>
  <w:style w:type="character" w:customStyle="1" w:styleId="WW8Num9z0">
    <w:name w:val="WW8Num9z0"/>
    <w:rsid w:val="00F77477"/>
    <w:rPr>
      <w:rFonts w:ascii="Symbol" w:hAnsi="Symbol"/>
    </w:rPr>
  </w:style>
  <w:style w:type="character" w:customStyle="1" w:styleId="WW8Num10z0">
    <w:name w:val="WW8Num10z0"/>
    <w:rsid w:val="00F77477"/>
    <w:rPr>
      <w:rFonts w:ascii="Symbol" w:hAnsi="Symbol"/>
    </w:rPr>
  </w:style>
  <w:style w:type="character" w:customStyle="1" w:styleId="WW8Num13z0">
    <w:name w:val="WW8Num13z0"/>
    <w:rsid w:val="00F77477"/>
    <w:rPr>
      <w:rFonts w:ascii="Wingdings" w:hAnsi="Wingdings"/>
    </w:rPr>
  </w:style>
  <w:style w:type="character" w:customStyle="1" w:styleId="WW8Num14z0">
    <w:name w:val="WW8Num14z0"/>
    <w:rsid w:val="00F77477"/>
    <w:rPr>
      <w:rFonts w:ascii="Symbol" w:hAnsi="Symbol"/>
    </w:rPr>
  </w:style>
  <w:style w:type="character" w:customStyle="1" w:styleId="WW8Num15z0">
    <w:name w:val="WW8Num15z0"/>
    <w:rsid w:val="00F77477"/>
    <w:rPr>
      <w:rFonts w:ascii="Wingdings" w:hAnsi="Wingdings"/>
      <w:sz w:val="24"/>
      <w:szCs w:val="24"/>
    </w:rPr>
  </w:style>
  <w:style w:type="character" w:customStyle="1" w:styleId="WW8Num16z0">
    <w:name w:val="WW8Num16z0"/>
    <w:rsid w:val="00F77477"/>
    <w:rPr>
      <w:rFonts w:ascii="Symbol" w:hAnsi="Symbol"/>
    </w:rPr>
  </w:style>
  <w:style w:type="character" w:customStyle="1" w:styleId="WW8Num17z0">
    <w:name w:val="WW8Num17z0"/>
    <w:rsid w:val="00F77477"/>
    <w:rPr>
      <w:rFonts w:ascii="Symbol" w:hAnsi="Symbol"/>
    </w:rPr>
  </w:style>
  <w:style w:type="character" w:customStyle="1" w:styleId="WW8Num20z0">
    <w:name w:val="WW8Num20z0"/>
    <w:rsid w:val="00F77477"/>
    <w:rPr>
      <w:rFonts w:cs="Times New Roman"/>
    </w:rPr>
  </w:style>
  <w:style w:type="character" w:customStyle="1" w:styleId="2e">
    <w:name w:val="Основной шрифт абзаца2"/>
    <w:rsid w:val="00F77477"/>
  </w:style>
  <w:style w:type="character" w:customStyle="1" w:styleId="WW8Num4z1">
    <w:name w:val="WW8Num4z1"/>
    <w:rsid w:val="00F77477"/>
    <w:rPr>
      <w:rFonts w:ascii="Courier New" w:hAnsi="Courier New" w:cs="Courier New"/>
    </w:rPr>
  </w:style>
  <w:style w:type="character" w:customStyle="1" w:styleId="WW8Num4z2">
    <w:name w:val="WW8Num4z2"/>
    <w:rsid w:val="00F77477"/>
    <w:rPr>
      <w:rFonts w:ascii="Wingdings" w:hAnsi="Wingdings"/>
    </w:rPr>
  </w:style>
  <w:style w:type="character" w:customStyle="1" w:styleId="WW8Num5z0">
    <w:name w:val="WW8Num5z0"/>
    <w:rsid w:val="00F77477"/>
    <w:rPr>
      <w:rFonts w:ascii="Symbol" w:hAnsi="Symbol"/>
    </w:rPr>
  </w:style>
  <w:style w:type="character" w:customStyle="1" w:styleId="WW8Num5z1">
    <w:name w:val="WW8Num5z1"/>
    <w:rsid w:val="00F77477"/>
    <w:rPr>
      <w:rFonts w:ascii="Courier New" w:hAnsi="Courier New" w:cs="Courier New"/>
    </w:rPr>
  </w:style>
  <w:style w:type="character" w:customStyle="1" w:styleId="WW8Num5z2">
    <w:name w:val="WW8Num5z2"/>
    <w:rsid w:val="00F77477"/>
    <w:rPr>
      <w:rFonts w:ascii="Wingdings" w:hAnsi="Wingdings"/>
    </w:rPr>
  </w:style>
  <w:style w:type="character" w:customStyle="1" w:styleId="WW8Num6z1">
    <w:name w:val="WW8Num6z1"/>
    <w:rsid w:val="00F77477"/>
    <w:rPr>
      <w:rFonts w:ascii="Courier New" w:hAnsi="Courier New" w:cs="Courier New"/>
    </w:rPr>
  </w:style>
  <w:style w:type="character" w:customStyle="1" w:styleId="WW8Num6z2">
    <w:name w:val="WW8Num6z2"/>
    <w:rsid w:val="00F77477"/>
    <w:rPr>
      <w:rFonts w:ascii="Wingdings" w:hAnsi="Wingdings"/>
    </w:rPr>
  </w:style>
  <w:style w:type="character" w:customStyle="1" w:styleId="WW8Num6z3">
    <w:name w:val="WW8Num6z3"/>
    <w:rsid w:val="00F77477"/>
    <w:rPr>
      <w:rFonts w:ascii="Symbol" w:hAnsi="Symbol"/>
    </w:rPr>
  </w:style>
  <w:style w:type="character" w:customStyle="1" w:styleId="WW8Num7z0">
    <w:name w:val="WW8Num7z0"/>
    <w:rsid w:val="00F77477"/>
    <w:rPr>
      <w:rFonts w:ascii="Symbol" w:hAnsi="Symbol"/>
    </w:rPr>
  </w:style>
  <w:style w:type="character" w:customStyle="1" w:styleId="WW8Num7z1">
    <w:name w:val="WW8Num7z1"/>
    <w:rsid w:val="00F77477"/>
    <w:rPr>
      <w:rFonts w:ascii="Courier New" w:hAnsi="Courier New" w:cs="Courier New"/>
    </w:rPr>
  </w:style>
  <w:style w:type="character" w:customStyle="1" w:styleId="WW8Num7z2">
    <w:name w:val="WW8Num7z2"/>
    <w:rsid w:val="00F77477"/>
    <w:rPr>
      <w:rFonts w:ascii="Wingdings" w:hAnsi="Wingdings"/>
    </w:rPr>
  </w:style>
  <w:style w:type="character" w:customStyle="1" w:styleId="WW8Num10z1">
    <w:name w:val="WW8Num10z1"/>
    <w:rsid w:val="00F77477"/>
    <w:rPr>
      <w:rFonts w:ascii="Calibri" w:eastAsia="Times New Roman" w:hAnsi="Calibri" w:cs="Times New Roman"/>
    </w:rPr>
  </w:style>
  <w:style w:type="character" w:customStyle="1" w:styleId="WW8Num10z2">
    <w:name w:val="WW8Num10z2"/>
    <w:rsid w:val="00F77477"/>
    <w:rPr>
      <w:rFonts w:ascii="Wingdings" w:hAnsi="Wingdings"/>
    </w:rPr>
  </w:style>
  <w:style w:type="character" w:customStyle="1" w:styleId="WW8Num10z4">
    <w:name w:val="WW8Num10z4"/>
    <w:rsid w:val="00F77477"/>
    <w:rPr>
      <w:rFonts w:ascii="Courier New" w:hAnsi="Courier New" w:cs="Courier New"/>
    </w:rPr>
  </w:style>
  <w:style w:type="character" w:customStyle="1" w:styleId="WW8Num11z0">
    <w:name w:val="WW8Num11z0"/>
    <w:rsid w:val="00F77477"/>
    <w:rPr>
      <w:rFonts w:ascii="Symbol" w:hAnsi="Symbol"/>
    </w:rPr>
  </w:style>
  <w:style w:type="character" w:customStyle="1" w:styleId="WW8Num11z1">
    <w:name w:val="WW8Num11z1"/>
    <w:rsid w:val="00F77477"/>
    <w:rPr>
      <w:rFonts w:ascii="Courier New" w:hAnsi="Courier New"/>
    </w:rPr>
  </w:style>
  <w:style w:type="character" w:customStyle="1" w:styleId="WW8Num11z2">
    <w:name w:val="WW8Num11z2"/>
    <w:rsid w:val="00F77477"/>
    <w:rPr>
      <w:rFonts w:ascii="Wingdings" w:hAnsi="Wingdings"/>
    </w:rPr>
  </w:style>
  <w:style w:type="character" w:customStyle="1" w:styleId="WW8Num12z0">
    <w:name w:val="WW8Num12z0"/>
    <w:rsid w:val="00F77477"/>
    <w:rPr>
      <w:rFonts w:ascii="Symbol" w:hAnsi="Symbol"/>
    </w:rPr>
  </w:style>
  <w:style w:type="character" w:customStyle="1" w:styleId="WW8Num12z1">
    <w:name w:val="WW8Num12z1"/>
    <w:rsid w:val="00F77477"/>
    <w:rPr>
      <w:rFonts w:ascii="Courier New" w:hAnsi="Courier New" w:cs="Courier New"/>
    </w:rPr>
  </w:style>
  <w:style w:type="character" w:customStyle="1" w:styleId="WW8Num12z2">
    <w:name w:val="WW8Num12z2"/>
    <w:rsid w:val="00F77477"/>
    <w:rPr>
      <w:rFonts w:ascii="Wingdings" w:hAnsi="Wingdings"/>
    </w:rPr>
  </w:style>
  <w:style w:type="character" w:customStyle="1" w:styleId="WW8Num13z1">
    <w:name w:val="WW8Num13z1"/>
    <w:rsid w:val="00F77477"/>
    <w:rPr>
      <w:rFonts w:ascii="Courier New" w:hAnsi="Courier New"/>
    </w:rPr>
  </w:style>
  <w:style w:type="character" w:customStyle="1" w:styleId="WW8Num13z3">
    <w:name w:val="WW8Num13z3"/>
    <w:rsid w:val="00F77477"/>
    <w:rPr>
      <w:rFonts w:ascii="Symbol" w:hAnsi="Symbol"/>
    </w:rPr>
  </w:style>
  <w:style w:type="character" w:customStyle="1" w:styleId="WW8Num14z1">
    <w:name w:val="WW8Num14z1"/>
    <w:rsid w:val="00F77477"/>
    <w:rPr>
      <w:rFonts w:ascii="Courier New" w:hAnsi="Courier New" w:cs="Courier New"/>
    </w:rPr>
  </w:style>
  <w:style w:type="character" w:customStyle="1" w:styleId="WW8Num14z2">
    <w:name w:val="WW8Num14z2"/>
    <w:rsid w:val="00F77477"/>
    <w:rPr>
      <w:rFonts w:ascii="Wingdings" w:hAnsi="Wingdings"/>
    </w:rPr>
  </w:style>
  <w:style w:type="character" w:customStyle="1" w:styleId="WW8Num15z1">
    <w:name w:val="WW8Num15z1"/>
    <w:rsid w:val="00F77477"/>
    <w:rPr>
      <w:rFonts w:ascii="Courier New" w:hAnsi="Courier New" w:cs="Courier New"/>
    </w:rPr>
  </w:style>
  <w:style w:type="character" w:customStyle="1" w:styleId="WW8Num15z2">
    <w:name w:val="WW8Num15z2"/>
    <w:rsid w:val="00F77477"/>
    <w:rPr>
      <w:rFonts w:ascii="Wingdings" w:hAnsi="Wingdings"/>
    </w:rPr>
  </w:style>
  <w:style w:type="character" w:customStyle="1" w:styleId="WW8Num15z3">
    <w:name w:val="WW8Num15z3"/>
    <w:rsid w:val="00F77477"/>
    <w:rPr>
      <w:rFonts w:ascii="Symbol" w:hAnsi="Symbol"/>
    </w:rPr>
  </w:style>
  <w:style w:type="character" w:customStyle="1" w:styleId="WW8Num17z1">
    <w:name w:val="WW8Num17z1"/>
    <w:rsid w:val="00F77477"/>
    <w:rPr>
      <w:rFonts w:ascii="Courier New" w:hAnsi="Courier New" w:cs="Courier New"/>
    </w:rPr>
  </w:style>
  <w:style w:type="character" w:customStyle="1" w:styleId="WW8Num17z2">
    <w:name w:val="WW8Num17z2"/>
    <w:rsid w:val="00F77477"/>
    <w:rPr>
      <w:rFonts w:ascii="Wingdings" w:hAnsi="Wingdings"/>
    </w:rPr>
  </w:style>
  <w:style w:type="character" w:customStyle="1" w:styleId="WW8Num18z0">
    <w:name w:val="WW8Num18z0"/>
    <w:rsid w:val="00F77477"/>
    <w:rPr>
      <w:rFonts w:ascii="Symbol" w:hAnsi="Symbol"/>
    </w:rPr>
  </w:style>
  <w:style w:type="character" w:customStyle="1" w:styleId="WW8Num18z1">
    <w:name w:val="WW8Num18z1"/>
    <w:rsid w:val="00F77477"/>
    <w:rPr>
      <w:rFonts w:ascii="Courier New" w:hAnsi="Courier New" w:cs="Courier New"/>
    </w:rPr>
  </w:style>
  <w:style w:type="character" w:customStyle="1" w:styleId="WW8Num18z2">
    <w:name w:val="WW8Num18z2"/>
    <w:rsid w:val="00F77477"/>
    <w:rPr>
      <w:rFonts w:ascii="Wingdings" w:hAnsi="Wingdings"/>
    </w:rPr>
  </w:style>
  <w:style w:type="character" w:customStyle="1" w:styleId="WW8Num19z0">
    <w:name w:val="WW8Num19z0"/>
    <w:rsid w:val="00F77477"/>
    <w:rPr>
      <w:rFonts w:ascii="Symbol" w:hAnsi="Symbol"/>
    </w:rPr>
  </w:style>
  <w:style w:type="character" w:customStyle="1" w:styleId="WW8Num19z1">
    <w:name w:val="WW8Num19z1"/>
    <w:rsid w:val="00F77477"/>
    <w:rPr>
      <w:rFonts w:ascii="Courier New" w:hAnsi="Courier New" w:cs="Courier New"/>
    </w:rPr>
  </w:style>
  <w:style w:type="character" w:customStyle="1" w:styleId="WW8Num19z2">
    <w:name w:val="WW8Num19z2"/>
    <w:rsid w:val="00F77477"/>
    <w:rPr>
      <w:rFonts w:ascii="Wingdings" w:hAnsi="Wingdings"/>
    </w:rPr>
  </w:style>
  <w:style w:type="character" w:customStyle="1" w:styleId="WW8Num21z2">
    <w:name w:val="WW8Num21z2"/>
    <w:rsid w:val="00F77477"/>
    <w:rPr>
      <w:rFonts w:ascii="Wingdings" w:hAnsi="Wingdings"/>
    </w:rPr>
  </w:style>
  <w:style w:type="character" w:customStyle="1" w:styleId="WW8Num21z3">
    <w:name w:val="WW8Num21z3"/>
    <w:rsid w:val="00F77477"/>
    <w:rPr>
      <w:rFonts w:ascii="Symbol" w:hAnsi="Symbol"/>
    </w:rPr>
  </w:style>
  <w:style w:type="character" w:customStyle="1" w:styleId="WW8Num21z4">
    <w:name w:val="WW8Num21z4"/>
    <w:rsid w:val="00F77477"/>
    <w:rPr>
      <w:rFonts w:ascii="Courier New" w:hAnsi="Courier New" w:cs="Courier New"/>
    </w:rPr>
  </w:style>
  <w:style w:type="character" w:customStyle="1" w:styleId="WW8Num22z0">
    <w:name w:val="WW8Num22z0"/>
    <w:rsid w:val="00F77477"/>
    <w:rPr>
      <w:rFonts w:ascii="Symbol" w:hAnsi="Symbol"/>
    </w:rPr>
  </w:style>
  <w:style w:type="character" w:customStyle="1" w:styleId="WW8Num22z1">
    <w:name w:val="WW8Num22z1"/>
    <w:rsid w:val="00F77477"/>
    <w:rPr>
      <w:rFonts w:ascii="Courier New" w:hAnsi="Courier New" w:cs="Courier New"/>
    </w:rPr>
  </w:style>
  <w:style w:type="character" w:customStyle="1" w:styleId="WW8Num22z2">
    <w:name w:val="WW8Num22z2"/>
    <w:rsid w:val="00F77477"/>
    <w:rPr>
      <w:rFonts w:ascii="Wingdings" w:hAnsi="Wingdings"/>
    </w:rPr>
  </w:style>
  <w:style w:type="character" w:customStyle="1" w:styleId="WW8Num23z0">
    <w:name w:val="WW8Num23z0"/>
    <w:rsid w:val="00F77477"/>
    <w:rPr>
      <w:rFonts w:ascii="Symbol" w:hAnsi="Symbol"/>
    </w:rPr>
  </w:style>
  <w:style w:type="character" w:customStyle="1" w:styleId="WW8Num23z1">
    <w:name w:val="WW8Num23z1"/>
    <w:rsid w:val="00F77477"/>
    <w:rPr>
      <w:rFonts w:ascii="Courier New" w:hAnsi="Courier New" w:cs="Courier New"/>
    </w:rPr>
  </w:style>
  <w:style w:type="character" w:customStyle="1" w:styleId="WW8Num23z2">
    <w:name w:val="WW8Num23z2"/>
    <w:rsid w:val="00F77477"/>
    <w:rPr>
      <w:rFonts w:ascii="Wingdings" w:hAnsi="Wingdings"/>
    </w:rPr>
  </w:style>
  <w:style w:type="character" w:customStyle="1" w:styleId="WW8Num24z0">
    <w:name w:val="WW8Num24z0"/>
    <w:rsid w:val="00F77477"/>
    <w:rPr>
      <w:rFonts w:ascii="Symbol" w:hAnsi="Symbol"/>
    </w:rPr>
  </w:style>
  <w:style w:type="character" w:customStyle="1" w:styleId="WW8Num24z1">
    <w:name w:val="WW8Num24z1"/>
    <w:rsid w:val="00F77477"/>
    <w:rPr>
      <w:rFonts w:ascii="Courier New" w:hAnsi="Courier New" w:cs="Courier New"/>
    </w:rPr>
  </w:style>
  <w:style w:type="character" w:customStyle="1" w:styleId="WW8Num24z2">
    <w:name w:val="WW8Num24z2"/>
    <w:rsid w:val="00F77477"/>
    <w:rPr>
      <w:rFonts w:ascii="Wingdings" w:hAnsi="Wingdings"/>
    </w:rPr>
  </w:style>
  <w:style w:type="character" w:customStyle="1" w:styleId="WW8Num25z0">
    <w:name w:val="WW8Num25z0"/>
    <w:rsid w:val="00F77477"/>
    <w:rPr>
      <w:rFonts w:ascii="Symbol" w:hAnsi="Symbol"/>
    </w:rPr>
  </w:style>
  <w:style w:type="character" w:customStyle="1" w:styleId="WW8Num25z1">
    <w:name w:val="WW8Num25z1"/>
    <w:rsid w:val="00F77477"/>
    <w:rPr>
      <w:rFonts w:ascii="Courier New" w:hAnsi="Courier New" w:cs="Courier New"/>
    </w:rPr>
  </w:style>
  <w:style w:type="character" w:customStyle="1" w:styleId="WW8Num25z2">
    <w:name w:val="WW8Num25z2"/>
    <w:rsid w:val="00F77477"/>
    <w:rPr>
      <w:rFonts w:ascii="Wingdings" w:hAnsi="Wingdings"/>
    </w:rPr>
  </w:style>
  <w:style w:type="character" w:customStyle="1" w:styleId="WW8Num26z0">
    <w:name w:val="WW8Num26z0"/>
    <w:rsid w:val="00F77477"/>
    <w:rPr>
      <w:rFonts w:ascii="Symbol" w:hAnsi="Symbol"/>
    </w:rPr>
  </w:style>
  <w:style w:type="character" w:customStyle="1" w:styleId="WW8Num26z1">
    <w:name w:val="WW8Num26z1"/>
    <w:rsid w:val="00F77477"/>
    <w:rPr>
      <w:rFonts w:ascii="Courier New" w:hAnsi="Courier New" w:cs="Courier New"/>
    </w:rPr>
  </w:style>
  <w:style w:type="character" w:customStyle="1" w:styleId="WW8Num26z2">
    <w:name w:val="WW8Num26z2"/>
    <w:rsid w:val="00F77477"/>
    <w:rPr>
      <w:rFonts w:ascii="Wingdings" w:hAnsi="Wingdings"/>
    </w:rPr>
  </w:style>
  <w:style w:type="character" w:customStyle="1" w:styleId="WW8Num27z0">
    <w:name w:val="WW8Num27z0"/>
    <w:rsid w:val="00F77477"/>
    <w:rPr>
      <w:rFonts w:ascii="Symbol" w:hAnsi="Symbol"/>
    </w:rPr>
  </w:style>
  <w:style w:type="character" w:customStyle="1" w:styleId="WW8Num27z1">
    <w:name w:val="WW8Num27z1"/>
    <w:rsid w:val="00F77477"/>
    <w:rPr>
      <w:rFonts w:ascii="Courier New" w:hAnsi="Courier New" w:cs="Courier New"/>
    </w:rPr>
  </w:style>
  <w:style w:type="character" w:customStyle="1" w:styleId="WW8Num27z2">
    <w:name w:val="WW8Num27z2"/>
    <w:rsid w:val="00F77477"/>
    <w:rPr>
      <w:rFonts w:ascii="Wingdings" w:hAnsi="Wingdings"/>
    </w:rPr>
  </w:style>
  <w:style w:type="character" w:customStyle="1" w:styleId="WW8Num28z0">
    <w:name w:val="WW8Num28z0"/>
    <w:rsid w:val="00F77477"/>
    <w:rPr>
      <w:rFonts w:ascii="Symbol" w:hAnsi="Symbol"/>
    </w:rPr>
  </w:style>
  <w:style w:type="character" w:customStyle="1" w:styleId="WW8Num28z1">
    <w:name w:val="WW8Num28z1"/>
    <w:rsid w:val="00F77477"/>
    <w:rPr>
      <w:rFonts w:ascii="Courier New" w:hAnsi="Courier New" w:cs="Courier New"/>
    </w:rPr>
  </w:style>
  <w:style w:type="character" w:customStyle="1" w:styleId="WW8Num28z2">
    <w:name w:val="WW8Num28z2"/>
    <w:rsid w:val="00F77477"/>
    <w:rPr>
      <w:rFonts w:ascii="Wingdings" w:hAnsi="Wingdings"/>
    </w:rPr>
  </w:style>
  <w:style w:type="character" w:customStyle="1" w:styleId="WW8Num29z0">
    <w:name w:val="WW8Num29z0"/>
    <w:rsid w:val="00F77477"/>
    <w:rPr>
      <w:b w:val="0"/>
      <w:position w:val="0"/>
      <w:sz w:val="28"/>
      <w:vertAlign w:val="baseline"/>
    </w:rPr>
  </w:style>
  <w:style w:type="character" w:customStyle="1" w:styleId="WW8Num31z0">
    <w:name w:val="WW8Num31z0"/>
    <w:rsid w:val="00F77477"/>
    <w:rPr>
      <w:rFonts w:ascii="Wingdings" w:hAnsi="Wingdings"/>
    </w:rPr>
  </w:style>
  <w:style w:type="character" w:customStyle="1" w:styleId="WW8Num31z1">
    <w:name w:val="WW8Num31z1"/>
    <w:rsid w:val="00F77477"/>
    <w:rPr>
      <w:rFonts w:ascii="Courier New" w:hAnsi="Courier New" w:cs="Courier New"/>
    </w:rPr>
  </w:style>
  <w:style w:type="character" w:customStyle="1" w:styleId="WW8Num31z3">
    <w:name w:val="WW8Num31z3"/>
    <w:rsid w:val="00F77477"/>
    <w:rPr>
      <w:rFonts w:ascii="Symbol" w:hAnsi="Symbol"/>
    </w:rPr>
  </w:style>
  <w:style w:type="character" w:customStyle="1" w:styleId="WW8Num32z0">
    <w:name w:val="WW8Num32z0"/>
    <w:rsid w:val="00F77477"/>
    <w:rPr>
      <w:rFonts w:ascii="Times New Roman" w:hAnsi="Times New Roman"/>
    </w:rPr>
  </w:style>
  <w:style w:type="character" w:customStyle="1" w:styleId="WW8Num32z1">
    <w:name w:val="WW8Num32z1"/>
    <w:rsid w:val="00F77477"/>
    <w:rPr>
      <w:rFonts w:ascii="Courier New" w:hAnsi="Courier New"/>
    </w:rPr>
  </w:style>
  <w:style w:type="character" w:customStyle="1" w:styleId="WW8Num32z2">
    <w:name w:val="WW8Num32z2"/>
    <w:rsid w:val="00F77477"/>
    <w:rPr>
      <w:rFonts w:ascii="Wingdings" w:hAnsi="Wingdings"/>
    </w:rPr>
  </w:style>
  <w:style w:type="character" w:customStyle="1" w:styleId="WW8Num32z3">
    <w:name w:val="WW8Num32z3"/>
    <w:rsid w:val="00F77477"/>
    <w:rPr>
      <w:rFonts w:ascii="Symbol" w:hAnsi="Symbol"/>
    </w:rPr>
  </w:style>
  <w:style w:type="character" w:customStyle="1" w:styleId="WW8Num34z0">
    <w:name w:val="WW8Num34z0"/>
    <w:rsid w:val="00F77477"/>
    <w:rPr>
      <w:rFonts w:cs="Times New Roman"/>
    </w:rPr>
  </w:style>
  <w:style w:type="character" w:customStyle="1" w:styleId="WW8Num35z0">
    <w:name w:val="WW8Num35z0"/>
    <w:rsid w:val="00F77477"/>
    <w:rPr>
      <w:rFonts w:ascii="Wingdings" w:hAnsi="Wingdings"/>
    </w:rPr>
  </w:style>
  <w:style w:type="character" w:customStyle="1" w:styleId="WW8Num35z1">
    <w:name w:val="WW8Num35z1"/>
    <w:rsid w:val="00F77477"/>
    <w:rPr>
      <w:rFonts w:ascii="Courier New" w:hAnsi="Courier New" w:cs="Courier New"/>
    </w:rPr>
  </w:style>
  <w:style w:type="character" w:customStyle="1" w:styleId="WW8Num35z3">
    <w:name w:val="WW8Num35z3"/>
    <w:rsid w:val="00F77477"/>
    <w:rPr>
      <w:rFonts w:ascii="Symbol" w:hAnsi="Symbol"/>
    </w:rPr>
  </w:style>
  <w:style w:type="character" w:customStyle="1" w:styleId="WW8Num36z0">
    <w:name w:val="WW8Num36z0"/>
    <w:rsid w:val="00F77477"/>
    <w:rPr>
      <w:rFonts w:ascii="Symbol" w:hAnsi="Symbol"/>
    </w:rPr>
  </w:style>
  <w:style w:type="character" w:customStyle="1" w:styleId="WW8Num36z1">
    <w:name w:val="WW8Num36z1"/>
    <w:rsid w:val="00F77477"/>
    <w:rPr>
      <w:rFonts w:ascii="Courier New" w:hAnsi="Courier New" w:cs="Courier New"/>
    </w:rPr>
  </w:style>
  <w:style w:type="character" w:customStyle="1" w:styleId="WW8Num36z2">
    <w:name w:val="WW8Num36z2"/>
    <w:rsid w:val="00F77477"/>
    <w:rPr>
      <w:rFonts w:ascii="Wingdings" w:hAnsi="Wingdings"/>
    </w:rPr>
  </w:style>
  <w:style w:type="character" w:customStyle="1" w:styleId="WW8Num37z0">
    <w:name w:val="WW8Num37z0"/>
    <w:rsid w:val="00F77477"/>
    <w:rPr>
      <w:b w:val="0"/>
      <w:position w:val="0"/>
      <w:sz w:val="28"/>
      <w:vertAlign w:val="baseline"/>
    </w:rPr>
  </w:style>
  <w:style w:type="character" w:customStyle="1" w:styleId="1c">
    <w:name w:val="Основной шрифт абзаца1"/>
    <w:rsid w:val="00F77477"/>
  </w:style>
  <w:style w:type="character" w:customStyle="1" w:styleId="afd">
    <w:name w:val="Знак Знак"/>
    <w:rsid w:val="00F77477"/>
    <w:rPr>
      <w:sz w:val="24"/>
      <w:lang w:val="ru-RU" w:eastAsia="ar-SA" w:bidi="ar-SA"/>
    </w:rPr>
  </w:style>
  <w:style w:type="character" w:customStyle="1" w:styleId="161">
    <w:name w:val="Знак Знак16"/>
    <w:rsid w:val="00F77477"/>
    <w:rPr>
      <w:b/>
      <w:bCs/>
      <w:sz w:val="28"/>
      <w:szCs w:val="28"/>
      <w:lang w:val="en-US" w:eastAsia="ar-SA" w:bidi="ar-SA"/>
    </w:rPr>
  </w:style>
  <w:style w:type="paragraph" w:customStyle="1" w:styleId="afe">
    <w:name w:val="Заголовок"/>
    <w:basedOn w:val="a"/>
    <w:next w:val="ac"/>
    <w:rsid w:val="00F77477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f">
    <w:name w:val="List"/>
    <w:basedOn w:val="ac"/>
    <w:rsid w:val="00F77477"/>
    <w:pPr>
      <w:suppressAutoHyphens/>
      <w:spacing w:after="0"/>
    </w:pPr>
    <w:rPr>
      <w:rFonts w:ascii="Arial" w:hAnsi="Arial" w:cs="Mangal"/>
      <w:i/>
      <w:sz w:val="20"/>
      <w:szCs w:val="20"/>
      <w:lang w:eastAsia="ar-SA"/>
    </w:rPr>
  </w:style>
  <w:style w:type="paragraph" w:customStyle="1" w:styleId="2f">
    <w:name w:val="Название2"/>
    <w:basedOn w:val="a"/>
    <w:rsid w:val="00F77477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2f0">
    <w:name w:val="Указатель2"/>
    <w:basedOn w:val="a"/>
    <w:rsid w:val="00F77477"/>
    <w:pPr>
      <w:suppressLineNumbers/>
      <w:suppressAutoHyphens/>
    </w:pPr>
    <w:rPr>
      <w:rFonts w:ascii="Arial" w:hAnsi="Arial" w:cs="Mangal"/>
      <w:sz w:val="20"/>
      <w:szCs w:val="20"/>
      <w:lang w:eastAsia="ar-SA"/>
    </w:rPr>
  </w:style>
  <w:style w:type="paragraph" w:customStyle="1" w:styleId="1d">
    <w:name w:val="Название1"/>
    <w:basedOn w:val="a"/>
    <w:rsid w:val="00F77477"/>
    <w:pPr>
      <w:suppressLineNumbers/>
      <w:suppressAutoHyphens/>
      <w:spacing w:before="120" w:after="120"/>
    </w:pPr>
    <w:rPr>
      <w:rFonts w:ascii="Arial" w:hAnsi="Arial" w:cs="Mangal"/>
      <w:i/>
      <w:iCs/>
      <w:sz w:val="20"/>
      <w:lang w:eastAsia="ar-SA"/>
    </w:rPr>
  </w:style>
  <w:style w:type="paragraph" w:customStyle="1" w:styleId="1e">
    <w:name w:val="Указатель1"/>
    <w:basedOn w:val="a"/>
    <w:rsid w:val="00F77477"/>
    <w:pPr>
      <w:suppressLineNumbers/>
      <w:suppressAutoHyphens/>
    </w:pPr>
    <w:rPr>
      <w:rFonts w:ascii="Arial" w:hAnsi="Arial" w:cs="Mangal"/>
      <w:sz w:val="20"/>
      <w:szCs w:val="20"/>
      <w:lang w:eastAsia="ar-SA"/>
    </w:rPr>
  </w:style>
  <w:style w:type="paragraph" w:styleId="aff0">
    <w:name w:val="Subtitle"/>
    <w:basedOn w:val="afe"/>
    <w:next w:val="ac"/>
    <w:link w:val="aff1"/>
    <w:qFormat/>
    <w:rsid w:val="00F77477"/>
    <w:pPr>
      <w:jc w:val="center"/>
    </w:pPr>
    <w:rPr>
      <w:i/>
      <w:iCs/>
    </w:rPr>
  </w:style>
  <w:style w:type="character" w:customStyle="1" w:styleId="aff1">
    <w:name w:val="Подзаголовок Знак"/>
    <w:basedOn w:val="a0"/>
    <w:link w:val="aff0"/>
    <w:rsid w:val="00F77477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u-2-msonormal">
    <w:name w:val="u-2-msonormal"/>
    <w:basedOn w:val="a"/>
    <w:rsid w:val="00F77477"/>
    <w:pPr>
      <w:suppressAutoHyphens/>
      <w:spacing w:before="280" w:after="280"/>
    </w:pPr>
    <w:rPr>
      <w:lang w:eastAsia="ar-SA"/>
    </w:rPr>
  </w:style>
  <w:style w:type="paragraph" w:customStyle="1" w:styleId="213">
    <w:name w:val="Основной текст с отступом 21"/>
    <w:basedOn w:val="a"/>
    <w:rsid w:val="00F77477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1f">
    <w:name w:val="Абзац списка1"/>
    <w:basedOn w:val="a"/>
    <w:rsid w:val="00F77477"/>
    <w:pPr>
      <w:suppressAutoHyphens/>
      <w:spacing w:line="360" w:lineRule="auto"/>
      <w:ind w:left="720"/>
      <w:jc w:val="both"/>
    </w:pPr>
    <w:rPr>
      <w:rFonts w:ascii="Calibri" w:hAnsi="Calibri"/>
      <w:sz w:val="22"/>
      <w:szCs w:val="22"/>
      <w:lang w:eastAsia="ar-SA"/>
    </w:rPr>
  </w:style>
  <w:style w:type="paragraph" w:customStyle="1" w:styleId="1f0">
    <w:name w:val="Цитата1"/>
    <w:basedOn w:val="a"/>
    <w:rsid w:val="00F77477"/>
    <w:pPr>
      <w:suppressAutoHyphens/>
      <w:ind w:left="57" w:right="57" w:firstLine="720"/>
      <w:jc w:val="both"/>
    </w:pPr>
    <w:rPr>
      <w:rFonts w:eastAsia="Calibri"/>
      <w:szCs w:val="20"/>
      <w:lang w:eastAsia="ar-SA"/>
    </w:rPr>
  </w:style>
  <w:style w:type="paragraph" w:customStyle="1" w:styleId="1f1">
    <w:name w:val="Обычный1"/>
    <w:rsid w:val="00F77477"/>
    <w:pPr>
      <w:widowControl w:val="0"/>
      <w:suppressAutoHyphens/>
      <w:spacing w:after="0" w:line="240" w:lineRule="auto"/>
      <w:jc w:val="center"/>
    </w:pPr>
    <w:rPr>
      <w:rFonts w:ascii="Arial" w:eastAsia="Calibri" w:hAnsi="Arial" w:cs="Times New Roman"/>
      <w:i/>
      <w:sz w:val="20"/>
      <w:szCs w:val="20"/>
      <w:lang w:eastAsia="ar-SA"/>
    </w:rPr>
  </w:style>
  <w:style w:type="paragraph" w:customStyle="1" w:styleId="1f2">
    <w:name w:val="Знак1"/>
    <w:basedOn w:val="a"/>
    <w:rsid w:val="00F77477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4">
    <w:name w:val="Основной текст 21"/>
    <w:basedOn w:val="a"/>
    <w:rsid w:val="00F77477"/>
    <w:pPr>
      <w:shd w:val="clear" w:color="auto" w:fill="FFFFFF"/>
      <w:suppressAutoHyphens/>
    </w:pPr>
    <w:rPr>
      <w:rFonts w:ascii="Arial" w:hAnsi="Arial" w:cs="Arial"/>
      <w:color w:val="000000"/>
      <w:lang w:eastAsia="ar-SA"/>
    </w:rPr>
  </w:style>
  <w:style w:type="paragraph" w:customStyle="1" w:styleId="aff2">
    <w:name w:val="Содержимое таблицы"/>
    <w:basedOn w:val="a"/>
    <w:rsid w:val="00F77477"/>
    <w:pPr>
      <w:suppressLineNumbers/>
      <w:suppressAutoHyphens/>
    </w:pPr>
    <w:rPr>
      <w:sz w:val="20"/>
      <w:szCs w:val="20"/>
      <w:lang w:eastAsia="ar-SA"/>
    </w:rPr>
  </w:style>
  <w:style w:type="paragraph" w:customStyle="1" w:styleId="aff3">
    <w:name w:val="Заголовок таблицы"/>
    <w:basedOn w:val="aff2"/>
    <w:rsid w:val="00F77477"/>
    <w:pPr>
      <w:jc w:val="center"/>
    </w:pPr>
    <w:rPr>
      <w:b/>
      <w:bCs/>
    </w:rPr>
  </w:style>
  <w:style w:type="paragraph" w:customStyle="1" w:styleId="aff4">
    <w:name w:val="Содержимое врезки"/>
    <w:basedOn w:val="ac"/>
    <w:rsid w:val="00F77477"/>
    <w:pPr>
      <w:suppressAutoHyphens/>
      <w:spacing w:after="0"/>
    </w:pPr>
    <w:rPr>
      <w:i/>
      <w:szCs w:val="20"/>
      <w:lang w:eastAsia="ar-SA"/>
    </w:rPr>
  </w:style>
  <w:style w:type="character" w:styleId="aff5">
    <w:name w:val="line number"/>
    <w:rsid w:val="00F77477"/>
  </w:style>
  <w:style w:type="character" w:styleId="aff6">
    <w:name w:val="page number"/>
    <w:rsid w:val="00F77477"/>
  </w:style>
  <w:style w:type="paragraph" w:customStyle="1" w:styleId="NR">
    <w:name w:val="NR"/>
    <w:basedOn w:val="a"/>
    <w:rsid w:val="00F77477"/>
    <w:rPr>
      <w:szCs w:val="20"/>
    </w:rPr>
  </w:style>
  <w:style w:type="paragraph" w:styleId="3e">
    <w:name w:val="Body Text 3"/>
    <w:basedOn w:val="a"/>
    <w:link w:val="3f"/>
    <w:rsid w:val="00F77477"/>
    <w:pPr>
      <w:spacing w:before="120" w:after="120"/>
      <w:jc w:val="both"/>
    </w:pPr>
    <w:rPr>
      <w:b/>
      <w:i/>
      <w:sz w:val="28"/>
      <w:szCs w:val="20"/>
      <w:lang w:val="en-US" w:eastAsia="en-US"/>
    </w:rPr>
  </w:style>
  <w:style w:type="character" w:customStyle="1" w:styleId="3f">
    <w:name w:val="Основной текст 3 Знак"/>
    <w:basedOn w:val="a0"/>
    <w:link w:val="3e"/>
    <w:rsid w:val="00F77477"/>
    <w:rPr>
      <w:rFonts w:ascii="Times New Roman" w:eastAsia="Times New Roman" w:hAnsi="Times New Roman" w:cs="Times New Roman"/>
      <w:b/>
      <w:i/>
      <w:sz w:val="28"/>
      <w:szCs w:val="20"/>
      <w:lang w:val="en-US"/>
    </w:rPr>
  </w:style>
  <w:style w:type="paragraph" w:customStyle="1" w:styleId="223">
    <w:name w:val="Основной текст с отступом 22"/>
    <w:basedOn w:val="a"/>
    <w:rsid w:val="00F77477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Century Schoolbook" w:hAnsi="Century Schoolbook"/>
      <w:sz w:val="25"/>
      <w:szCs w:val="20"/>
    </w:rPr>
  </w:style>
  <w:style w:type="paragraph" w:customStyle="1" w:styleId="Style11">
    <w:name w:val="Style11"/>
    <w:basedOn w:val="a"/>
    <w:rsid w:val="00F77477"/>
    <w:pPr>
      <w:widowControl w:val="0"/>
      <w:autoSpaceDE w:val="0"/>
      <w:autoSpaceDN w:val="0"/>
      <w:adjustRightInd w:val="0"/>
    </w:pPr>
  </w:style>
  <w:style w:type="character" w:customStyle="1" w:styleId="a6">
    <w:name w:val="Абзац списка Знак"/>
    <w:link w:val="a5"/>
    <w:uiPriority w:val="34"/>
    <w:locked/>
    <w:rsid w:val="00F774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rsid w:val="007F15A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2">
    <w:name w:val="Font Style52"/>
    <w:rsid w:val="007F15A0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7F15A0"/>
    <w:pPr>
      <w:widowControl w:val="0"/>
      <w:suppressAutoHyphens/>
      <w:autoSpaceDE w:val="0"/>
      <w:spacing w:line="230" w:lineRule="exact"/>
      <w:ind w:firstLine="134"/>
    </w:pPr>
    <w:rPr>
      <w:lang w:eastAsia="ar-SA"/>
    </w:rPr>
  </w:style>
  <w:style w:type="character" w:customStyle="1" w:styleId="FontStyle54">
    <w:name w:val="Font Style54"/>
    <w:rsid w:val="007F15A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3">
    <w:name w:val="Style33"/>
    <w:basedOn w:val="a"/>
    <w:rsid w:val="007F15A0"/>
    <w:pPr>
      <w:widowControl w:val="0"/>
      <w:suppressAutoHyphens/>
      <w:autoSpaceDE w:val="0"/>
      <w:spacing w:line="278" w:lineRule="exact"/>
    </w:pPr>
    <w:rPr>
      <w:lang w:eastAsia="ar-SA"/>
    </w:rPr>
  </w:style>
  <w:style w:type="character" w:customStyle="1" w:styleId="FontStyle53">
    <w:name w:val="Font Style53"/>
    <w:rsid w:val="007F15A0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a"/>
    <w:rsid w:val="007F15A0"/>
    <w:pPr>
      <w:widowControl w:val="0"/>
      <w:suppressAutoHyphens/>
      <w:autoSpaceDE w:val="0"/>
      <w:spacing w:line="278" w:lineRule="exact"/>
    </w:pPr>
    <w:rPr>
      <w:lang w:eastAsia="ar-SA"/>
    </w:rPr>
  </w:style>
  <w:style w:type="paragraph" w:customStyle="1" w:styleId="Style12">
    <w:name w:val="Style12"/>
    <w:basedOn w:val="a"/>
    <w:rsid w:val="00923A11"/>
    <w:pPr>
      <w:widowControl w:val="0"/>
      <w:suppressAutoHyphens/>
      <w:autoSpaceDE w:val="0"/>
    </w:pPr>
    <w:rPr>
      <w:lang w:eastAsia="ar-SA"/>
    </w:rPr>
  </w:style>
  <w:style w:type="character" w:customStyle="1" w:styleId="FontStyle68">
    <w:name w:val="Font Style68"/>
    <w:rsid w:val="00BE4226"/>
    <w:rPr>
      <w:rFonts w:ascii="Times New Roman" w:hAnsi="Times New Roman" w:cs="Times New Roman"/>
      <w:b/>
      <w:bCs/>
      <w:i/>
      <w:iCs/>
      <w:spacing w:val="70"/>
      <w:sz w:val="12"/>
      <w:szCs w:val="12"/>
    </w:rPr>
  </w:style>
  <w:style w:type="paragraph" w:customStyle="1" w:styleId="Style3">
    <w:name w:val="Style3"/>
    <w:basedOn w:val="a"/>
    <w:rsid w:val="00431018"/>
    <w:pPr>
      <w:widowControl w:val="0"/>
      <w:suppressAutoHyphens/>
      <w:autoSpaceDE w:val="0"/>
    </w:pPr>
    <w:rPr>
      <w:lang w:eastAsia="ar-SA"/>
    </w:rPr>
  </w:style>
  <w:style w:type="paragraph" w:customStyle="1" w:styleId="Style7">
    <w:name w:val="Style7"/>
    <w:basedOn w:val="a"/>
    <w:rsid w:val="00691B8C"/>
    <w:pPr>
      <w:widowControl w:val="0"/>
      <w:suppressAutoHyphens/>
      <w:autoSpaceDE w:val="0"/>
    </w:pPr>
    <w:rPr>
      <w:lang w:eastAsia="ar-SA"/>
    </w:rPr>
  </w:style>
  <w:style w:type="character" w:styleId="aff7">
    <w:name w:val="Strong"/>
    <w:basedOn w:val="a0"/>
    <w:uiPriority w:val="22"/>
    <w:qFormat/>
    <w:rsid w:val="007D2085"/>
    <w:rPr>
      <w:b/>
      <w:bCs/>
    </w:rPr>
  </w:style>
  <w:style w:type="paragraph" w:customStyle="1" w:styleId="Heading1">
    <w:name w:val="Heading 1"/>
    <w:basedOn w:val="a"/>
    <w:uiPriority w:val="1"/>
    <w:qFormat/>
    <w:rsid w:val="00005382"/>
    <w:pPr>
      <w:widowControl w:val="0"/>
      <w:autoSpaceDE w:val="0"/>
      <w:autoSpaceDN w:val="0"/>
      <w:spacing w:line="275" w:lineRule="exact"/>
      <w:ind w:left="676"/>
      <w:outlineLvl w:val="1"/>
    </w:pPr>
    <w:rPr>
      <w:b/>
      <w:bCs/>
      <w:lang w:bidi="ru-RU"/>
    </w:rPr>
  </w:style>
  <w:style w:type="character" w:styleId="aff8">
    <w:name w:val="Emphasis"/>
    <w:basedOn w:val="a0"/>
    <w:uiPriority w:val="20"/>
    <w:qFormat/>
    <w:rsid w:val="00325BF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FC445-BBF3-49A8-9D61-CAF61560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34</Pages>
  <Words>10721</Words>
  <Characters>61112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79511</cp:lastModifiedBy>
  <cp:revision>111</cp:revision>
  <cp:lastPrinted>2024-10-29T07:54:00Z</cp:lastPrinted>
  <dcterms:created xsi:type="dcterms:W3CDTF">2017-05-21T15:12:00Z</dcterms:created>
  <dcterms:modified xsi:type="dcterms:W3CDTF">2024-11-01T09:33:00Z</dcterms:modified>
</cp:coreProperties>
</file>