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399" w:rsidRDefault="00681399" w:rsidP="002245CA">
      <w:pPr>
        <w:autoSpaceDE w:val="0"/>
        <w:autoSpaceDN w:val="0"/>
        <w:adjustRightInd w:val="0"/>
        <w:spacing w:line="360" w:lineRule="auto"/>
        <w:rPr>
          <w:rFonts w:eastAsia="Calibri"/>
          <w:b/>
          <w:bCs/>
          <w:iCs/>
          <w:lang w:eastAsia="en-US"/>
        </w:rPr>
      </w:pPr>
    </w:p>
    <w:p w:rsidR="0072734B" w:rsidRPr="00A433BC" w:rsidRDefault="00705F09" w:rsidP="00F31B0F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iCs/>
          <w:lang w:eastAsia="en-US"/>
        </w:rPr>
      </w:pPr>
      <w:r w:rsidRPr="00A433BC">
        <w:rPr>
          <w:rFonts w:eastAsia="Calibri"/>
          <w:b/>
          <w:bCs/>
          <w:iCs/>
          <w:lang w:eastAsia="en-US"/>
        </w:rPr>
        <w:t>Пояснительная записка</w:t>
      </w:r>
    </w:p>
    <w:p w:rsidR="00705F09" w:rsidRPr="00A433BC" w:rsidRDefault="00705F09" w:rsidP="00705F09">
      <w:pPr>
        <w:jc w:val="both"/>
        <w:rPr>
          <w:lang w:eastAsia="ar-SA"/>
        </w:rPr>
      </w:pPr>
      <w:r w:rsidRPr="00A433BC">
        <w:rPr>
          <w:lang w:eastAsia="ar-SA"/>
        </w:rPr>
        <w:t xml:space="preserve">             Календарно-тематическое планирование к рабочей программ</w:t>
      </w:r>
      <w:r w:rsidR="0072734B" w:rsidRPr="00A433BC">
        <w:rPr>
          <w:lang w:eastAsia="ar-SA"/>
        </w:rPr>
        <w:t>е по предмету «Родн</w:t>
      </w:r>
      <w:r w:rsidR="0072734B" w:rsidRPr="00A433BC">
        <w:rPr>
          <w:lang w:eastAsia="ar-SA"/>
        </w:rPr>
        <w:tab/>
        <w:t>ой язык (русский)</w:t>
      </w:r>
      <w:r w:rsidRPr="00A433BC">
        <w:rPr>
          <w:lang w:eastAsia="ar-SA"/>
        </w:rPr>
        <w:t xml:space="preserve">  5-9  классы»</w:t>
      </w:r>
      <w:proofErr w:type="gramStart"/>
      <w:r w:rsidRPr="00A433BC">
        <w:rPr>
          <w:b/>
          <w:lang w:eastAsia="ar-SA"/>
        </w:rPr>
        <w:t xml:space="preserve"> </w:t>
      </w:r>
      <w:r w:rsidR="00607312">
        <w:rPr>
          <w:b/>
          <w:lang w:eastAsia="ar-SA"/>
        </w:rPr>
        <w:t>.</w:t>
      </w:r>
      <w:proofErr w:type="gramEnd"/>
    </w:p>
    <w:p w:rsidR="0072734B" w:rsidRPr="00A433BC" w:rsidRDefault="0072734B" w:rsidP="00705F09">
      <w:pPr>
        <w:jc w:val="both"/>
        <w:rPr>
          <w:rFonts w:eastAsia="Calibri"/>
          <w:lang w:eastAsia="en-US"/>
        </w:rPr>
      </w:pPr>
      <w:r w:rsidRPr="00A433BC">
        <w:rPr>
          <w:lang w:eastAsia="ar-SA"/>
        </w:rPr>
        <w:t>Количество часов по учебному плану</w:t>
      </w:r>
      <w:r w:rsidR="00607312">
        <w:rPr>
          <w:rFonts w:eastAsia="Calibri"/>
          <w:lang w:eastAsia="en-US"/>
        </w:rPr>
        <w:t xml:space="preserve"> МОУ «Солохинская СОШ» в 2024-2025</w:t>
      </w:r>
      <w:r w:rsidRPr="00A433BC">
        <w:rPr>
          <w:rFonts w:eastAsia="Calibri"/>
          <w:lang w:eastAsia="en-US"/>
        </w:rPr>
        <w:t xml:space="preserve"> уч. г.</w:t>
      </w:r>
    </w:p>
    <w:p w:rsidR="0072734B" w:rsidRPr="00A433BC" w:rsidRDefault="0072734B" w:rsidP="00705F09">
      <w:pPr>
        <w:jc w:val="both"/>
        <w:rPr>
          <w:rFonts w:eastAsia="Calibri"/>
          <w:lang w:eastAsia="en-US"/>
        </w:rPr>
      </w:pPr>
      <w:r w:rsidRPr="00A433BC">
        <w:rPr>
          <w:rFonts w:eastAsia="Calibri"/>
          <w:lang w:eastAsia="en-US"/>
        </w:rPr>
        <w:t>Всего – 1</w:t>
      </w:r>
      <w:r w:rsidR="00A433BC" w:rsidRPr="00A433BC">
        <w:rPr>
          <w:rFonts w:eastAsia="Calibri"/>
          <w:lang w:eastAsia="en-US"/>
        </w:rPr>
        <w:t>7</w:t>
      </w:r>
    </w:p>
    <w:p w:rsidR="0072734B" w:rsidRPr="00A433BC" w:rsidRDefault="0072734B" w:rsidP="00705F09">
      <w:pPr>
        <w:jc w:val="both"/>
        <w:rPr>
          <w:rFonts w:eastAsia="Calibri"/>
          <w:lang w:eastAsia="en-US"/>
        </w:rPr>
      </w:pPr>
      <w:r w:rsidRPr="00A433BC">
        <w:rPr>
          <w:rFonts w:eastAsia="Calibri"/>
          <w:lang w:eastAsia="en-US"/>
        </w:rPr>
        <w:t>В неделю – 0.5</w:t>
      </w:r>
    </w:p>
    <w:p w:rsidR="0072734B" w:rsidRPr="00A433BC" w:rsidRDefault="0072734B" w:rsidP="00705F09">
      <w:pPr>
        <w:jc w:val="both"/>
        <w:rPr>
          <w:rFonts w:eastAsia="Calibri"/>
          <w:lang w:eastAsia="en-US"/>
        </w:rPr>
      </w:pPr>
      <w:r w:rsidRPr="00A433BC">
        <w:rPr>
          <w:rFonts w:eastAsia="Calibri"/>
          <w:lang w:eastAsia="en-US"/>
        </w:rPr>
        <w:t>Количество контрольных мероприятий:</w:t>
      </w:r>
    </w:p>
    <w:p w:rsidR="00F1764F" w:rsidRPr="00A433BC" w:rsidRDefault="007F08C2" w:rsidP="00705F09">
      <w:pPr>
        <w:jc w:val="both"/>
        <w:rPr>
          <w:rFonts w:eastAsia="Calibri"/>
          <w:lang w:eastAsia="en-US"/>
        </w:rPr>
      </w:pPr>
      <w:r w:rsidRPr="00A433BC">
        <w:rPr>
          <w:rFonts w:eastAsia="Calibri"/>
          <w:lang w:eastAsia="en-US"/>
        </w:rPr>
        <w:t>- к</w:t>
      </w:r>
      <w:r w:rsidR="00F1764F" w:rsidRPr="00A433BC">
        <w:rPr>
          <w:rFonts w:eastAsia="Calibri"/>
          <w:lang w:eastAsia="en-US"/>
        </w:rPr>
        <w:t>онтрольная ра</w:t>
      </w:r>
      <w:r w:rsidR="00607312">
        <w:rPr>
          <w:rFonts w:eastAsia="Calibri"/>
          <w:lang w:eastAsia="en-US"/>
        </w:rPr>
        <w:t>бота  - 1</w:t>
      </w:r>
    </w:p>
    <w:p w:rsidR="00A04382" w:rsidRPr="00A433BC" w:rsidRDefault="00A04382" w:rsidP="00705F09">
      <w:pPr>
        <w:jc w:val="both"/>
        <w:rPr>
          <w:rFonts w:eastAsia="Calibri"/>
          <w:lang w:eastAsia="en-US"/>
        </w:rPr>
      </w:pPr>
      <w:r w:rsidRPr="00A433BC">
        <w:rPr>
          <w:rFonts w:eastAsia="Calibri"/>
          <w:lang w:eastAsia="en-US"/>
        </w:rPr>
        <w:t>Исходя из кален</w:t>
      </w:r>
      <w:r w:rsidR="00607312">
        <w:rPr>
          <w:rFonts w:eastAsia="Calibri"/>
          <w:lang w:eastAsia="en-US"/>
        </w:rPr>
        <w:t>дарного учебного графика на 2024</w:t>
      </w:r>
      <w:r w:rsidR="002E618A" w:rsidRPr="00A433BC">
        <w:rPr>
          <w:rFonts w:eastAsia="Calibri"/>
          <w:lang w:eastAsia="en-US"/>
        </w:rPr>
        <w:t>-</w:t>
      </w:r>
      <w:r w:rsidR="00607312">
        <w:rPr>
          <w:rFonts w:eastAsia="Calibri"/>
          <w:lang w:eastAsia="en-US"/>
        </w:rPr>
        <w:t>2025</w:t>
      </w:r>
      <w:r w:rsidRPr="00A433BC">
        <w:rPr>
          <w:rFonts w:eastAsia="Calibri"/>
          <w:lang w:eastAsia="en-US"/>
        </w:rPr>
        <w:t xml:space="preserve"> учебный год, праздничными днями и расписание</w:t>
      </w:r>
      <w:r w:rsidR="00D91199" w:rsidRPr="00A433BC">
        <w:rPr>
          <w:rFonts w:eastAsia="Calibri"/>
          <w:lang w:eastAsia="en-US"/>
        </w:rPr>
        <w:t>м</w:t>
      </w:r>
      <w:r w:rsidRPr="00A433BC">
        <w:rPr>
          <w:rFonts w:eastAsia="Calibri"/>
          <w:lang w:eastAsia="en-US"/>
        </w:rPr>
        <w:t xml:space="preserve"> уроков, в текущем учеб</w:t>
      </w:r>
      <w:r w:rsidR="00457CF2">
        <w:rPr>
          <w:rFonts w:eastAsia="Calibri"/>
          <w:lang w:eastAsia="en-US"/>
        </w:rPr>
        <w:t>ном году будет</w:t>
      </w:r>
      <w:r w:rsidR="00F76344" w:rsidRPr="00A433BC">
        <w:rPr>
          <w:rFonts w:eastAsia="Calibri"/>
          <w:lang w:eastAsia="en-US"/>
        </w:rPr>
        <w:t xml:space="preserve"> </w:t>
      </w:r>
      <w:r w:rsidR="00F76344" w:rsidRPr="0084186F">
        <w:rPr>
          <w:rFonts w:eastAsia="Calibri"/>
          <w:lang w:eastAsia="en-US"/>
        </w:rPr>
        <w:t xml:space="preserve">проведено </w:t>
      </w:r>
      <w:r w:rsidR="0084186F" w:rsidRPr="0084186F">
        <w:rPr>
          <w:rFonts w:eastAsia="Calibri"/>
          <w:lang w:eastAsia="en-US"/>
        </w:rPr>
        <w:t>17</w:t>
      </w:r>
      <w:r w:rsidRPr="0084186F">
        <w:rPr>
          <w:rFonts w:eastAsia="Calibri"/>
          <w:lang w:eastAsia="en-US"/>
        </w:rPr>
        <w:t xml:space="preserve"> часов.</w:t>
      </w:r>
    </w:p>
    <w:p w:rsidR="00B82314" w:rsidRPr="00A433BC" w:rsidRDefault="00B82314" w:rsidP="00705F09">
      <w:pPr>
        <w:jc w:val="both"/>
        <w:rPr>
          <w:rFonts w:eastAsia="Calibri"/>
          <w:lang w:eastAsia="en-US"/>
        </w:rPr>
      </w:pPr>
    </w:p>
    <w:p w:rsidR="00705F09" w:rsidRPr="00A433BC" w:rsidRDefault="00705F09" w:rsidP="00FE77EF">
      <w:pPr>
        <w:tabs>
          <w:tab w:val="left" w:pos="596"/>
        </w:tabs>
        <w:spacing w:after="200"/>
        <w:ind w:right="20"/>
        <w:jc w:val="center"/>
        <w:rPr>
          <w:b/>
          <w:bCs/>
          <w:iCs/>
        </w:rPr>
      </w:pPr>
      <w:r w:rsidRPr="00A433BC">
        <w:rPr>
          <w:b/>
          <w:bCs/>
          <w:iCs/>
        </w:rPr>
        <w:t>Календарно - тематическое планирование с определением основных видов учебной деятельности обучающихся</w:t>
      </w:r>
    </w:p>
    <w:tbl>
      <w:tblPr>
        <w:tblStyle w:val="a3"/>
        <w:tblW w:w="10773" w:type="dxa"/>
        <w:tblInd w:w="108" w:type="dxa"/>
        <w:tblLayout w:type="fixed"/>
        <w:tblLook w:val="04A0"/>
      </w:tblPr>
      <w:tblGrid>
        <w:gridCol w:w="708"/>
        <w:gridCol w:w="4537"/>
        <w:gridCol w:w="1276"/>
        <w:gridCol w:w="1276"/>
        <w:gridCol w:w="1701"/>
        <w:gridCol w:w="1275"/>
      </w:tblGrid>
      <w:tr w:rsidR="00617C2E" w:rsidRPr="00A433BC" w:rsidTr="00B82314">
        <w:trPr>
          <w:trHeight w:val="525"/>
        </w:trPr>
        <w:tc>
          <w:tcPr>
            <w:tcW w:w="708" w:type="dxa"/>
            <w:vMerge w:val="restart"/>
          </w:tcPr>
          <w:p w:rsidR="00617C2E" w:rsidRPr="00A433BC" w:rsidRDefault="00617C2E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 xml:space="preserve">№ </w:t>
            </w:r>
            <w:proofErr w:type="gramStart"/>
            <w:r w:rsidRPr="00A433BC">
              <w:rPr>
                <w:bCs/>
                <w:iCs/>
                <w:sz w:val="24"/>
                <w:szCs w:val="24"/>
              </w:rPr>
              <w:t>п</w:t>
            </w:r>
            <w:proofErr w:type="gramEnd"/>
            <w:r w:rsidRPr="00A433BC">
              <w:rPr>
                <w:bCs/>
                <w:iCs/>
                <w:sz w:val="24"/>
                <w:szCs w:val="24"/>
              </w:rPr>
              <w:t>/п</w:t>
            </w:r>
          </w:p>
        </w:tc>
        <w:tc>
          <w:tcPr>
            <w:tcW w:w="4537" w:type="dxa"/>
            <w:vMerge w:val="restart"/>
          </w:tcPr>
          <w:p w:rsidR="00617C2E" w:rsidRPr="00A433BC" w:rsidRDefault="00617C2E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Название раздела и темы урока</w:t>
            </w:r>
          </w:p>
        </w:tc>
        <w:tc>
          <w:tcPr>
            <w:tcW w:w="1276" w:type="dxa"/>
            <w:vMerge w:val="restart"/>
          </w:tcPr>
          <w:p w:rsidR="00617C2E" w:rsidRPr="00A433BC" w:rsidRDefault="00617C2E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Часы учебного времени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617C2E" w:rsidRPr="00A433BC" w:rsidRDefault="00617C2E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Сроки прохождения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17C2E" w:rsidRPr="00A433BC" w:rsidRDefault="00617C2E" w:rsidP="00346E59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proofErr w:type="gramStart"/>
            <w:r w:rsidRPr="00A433BC">
              <w:rPr>
                <w:bCs/>
                <w:iCs/>
                <w:sz w:val="24"/>
                <w:szCs w:val="24"/>
              </w:rPr>
              <w:t>Примечан</w:t>
            </w:r>
            <w:r w:rsidR="00B82314" w:rsidRPr="00A433BC">
              <w:rPr>
                <w:bCs/>
                <w:iCs/>
                <w:sz w:val="24"/>
                <w:szCs w:val="24"/>
              </w:rPr>
              <w:t xml:space="preserve"> ие</w:t>
            </w:r>
            <w:proofErr w:type="gramEnd"/>
          </w:p>
        </w:tc>
      </w:tr>
      <w:tr w:rsidR="00617C2E" w:rsidRPr="00A433BC" w:rsidTr="00B82314">
        <w:trPr>
          <w:trHeight w:val="549"/>
        </w:trPr>
        <w:tc>
          <w:tcPr>
            <w:tcW w:w="708" w:type="dxa"/>
            <w:vMerge/>
          </w:tcPr>
          <w:p w:rsidR="00323ACA" w:rsidRPr="00A433BC" w:rsidRDefault="00323A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:rsidR="00323ACA" w:rsidRPr="00A433BC" w:rsidRDefault="00323A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23ACA" w:rsidRPr="00A433BC" w:rsidRDefault="00323A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ACA" w:rsidRPr="00A433BC" w:rsidRDefault="00323ACA" w:rsidP="00CA4947">
            <w:pPr>
              <w:tabs>
                <w:tab w:val="left" w:pos="596"/>
              </w:tabs>
              <w:ind w:right="20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Плановые</w:t>
            </w:r>
          </w:p>
        </w:tc>
        <w:tc>
          <w:tcPr>
            <w:tcW w:w="1701" w:type="dxa"/>
            <w:tcBorders>
              <w:left w:val="nil"/>
            </w:tcBorders>
          </w:tcPr>
          <w:p w:rsidR="00323ACA" w:rsidRPr="00A433BC" w:rsidRDefault="00323ACA" w:rsidP="00346E59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Фактические</w:t>
            </w:r>
          </w:p>
        </w:tc>
        <w:tc>
          <w:tcPr>
            <w:tcW w:w="1275" w:type="dxa"/>
          </w:tcPr>
          <w:p w:rsidR="00323ACA" w:rsidRPr="00A433BC" w:rsidRDefault="00323A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2245CA" w:rsidRPr="00A433BC" w:rsidTr="00B82314">
        <w:trPr>
          <w:trHeight w:val="435"/>
        </w:trPr>
        <w:tc>
          <w:tcPr>
            <w:tcW w:w="708" w:type="dxa"/>
          </w:tcPr>
          <w:p w:rsidR="002245CA" w:rsidRPr="00A433BC" w:rsidRDefault="002245CA" w:rsidP="00346E59">
            <w:pPr>
              <w:tabs>
                <w:tab w:val="left" w:pos="596"/>
              </w:tabs>
              <w:ind w:right="20"/>
              <w:jc w:val="both"/>
              <w:rPr>
                <w:b/>
                <w:bCs/>
                <w:iCs/>
                <w:sz w:val="24"/>
                <w:szCs w:val="24"/>
                <w:lang w:val="en-US"/>
              </w:rPr>
            </w:pPr>
            <w:r w:rsidRPr="00A433BC">
              <w:rPr>
                <w:b/>
                <w:bCs/>
                <w:iCs/>
                <w:sz w:val="24"/>
                <w:szCs w:val="24"/>
                <w:lang w:val="en-US"/>
              </w:rPr>
              <w:t>I.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433BC">
              <w:rPr>
                <w:rFonts w:ascii="Times New Roman" w:hAnsi="Times New Roman"/>
                <w:b/>
                <w:sz w:val="24"/>
                <w:szCs w:val="24"/>
              </w:rPr>
              <w:t>Выдающиеся лингвисты русского языкознания</w:t>
            </w:r>
          </w:p>
        </w:tc>
        <w:tc>
          <w:tcPr>
            <w:tcW w:w="1276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245CA" w:rsidRPr="00A433BC" w:rsidRDefault="002245CA" w:rsidP="00346E59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245CA" w:rsidRPr="00A433BC" w:rsidTr="00B82314">
        <w:trPr>
          <w:trHeight w:val="26"/>
        </w:trPr>
        <w:tc>
          <w:tcPr>
            <w:tcW w:w="708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1.1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>М.В. Ломоносов – зачинатель русского языкознания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245CA" w:rsidRPr="00A433BC" w:rsidRDefault="00607312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3.09</w:t>
            </w:r>
          </w:p>
        </w:tc>
        <w:tc>
          <w:tcPr>
            <w:tcW w:w="1701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245CA" w:rsidRPr="00A433BC" w:rsidTr="00B82314">
        <w:trPr>
          <w:trHeight w:val="26"/>
        </w:trPr>
        <w:tc>
          <w:tcPr>
            <w:tcW w:w="708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1.2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>В.И. Даль и его вклад в становление русского языка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245CA" w:rsidRPr="00A433BC" w:rsidRDefault="00607312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17.09</w:t>
            </w:r>
          </w:p>
        </w:tc>
        <w:tc>
          <w:tcPr>
            <w:tcW w:w="1701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245CA" w:rsidRPr="00A433BC" w:rsidTr="00B82314">
        <w:trPr>
          <w:trHeight w:val="26"/>
        </w:trPr>
        <w:tc>
          <w:tcPr>
            <w:tcW w:w="708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1.3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 xml:space="preserve">А.Х. Востоков – основоположник сравнительного славянского языкознания в России 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245CA" w:rsidRPr="00A433BC" w:rsidRDefault="00607312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1.10</w:t>
            </w:r>
          </w:p>
        </w:tc>
        <w:tc>
          <w:tcPr>
            <w:tcW w:w="1701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245CA" w:rsidRPr="00A433BC" w:rsidTr="00B82314">
        <w:trPr>
          <w:trHeight w:val="598"/>
        </w:trPr>
        <w:tc>
          <w:tcPr>
            <w:tcW w:w="708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1.4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 xml:space="preserve">А.А. Шахматов – основоположник древнерусской текстологии как науки. 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245CA" w:rsidRPr="00A433BC" w:rsidRDefault="00607312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15.10</w:t>
            </w:r>
          </w:p>
        </w:tc>
        <w:tc>
          <w:tcPr>
            <w:tcW w:w="1701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245CA" w:rsidRPr="00A433BC" w:rsidTr="00B82314">
        <w:trPr>
          <w:trHeight w:val="598"/>
        </w:trPr>
        <w:tc>
          <w:tcPr>
            <w:tcW w:w="708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1.5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 xml:space="preserve">Ф.И. Буслаев.  Учение о разграничении морфологических и синтаксических признаков частей речи в русистике. 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245CA" w:rsidRPr="00A433BC" w:rsidRDefault="00607312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5.11</w:t>
            </w:r>
          </w:p>
        </w:tc>
        <w:tc>
          <w:tcPr>
            <w:tcW w:w="1701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245CA" w:rsidRPr="00A433BC" w:rsidTr="00B82314">
        <w:trPr>
          <w:trHeight w:val="598"/>
        </w:trPr>
        <w:tc>
          <w:tcPr>
            <w:tcW w:w="708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1.6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 xml:space="preserve">В.В. Виноградов. «Грамматика русского языка» - первая «академическая грамматика» 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245CA" w:rsidRPr="00A433BC" w:rsidRDefault="00607312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19.11</w:t>
            </w:r>
          </w:p>
        </w:tc>
        <w:tc>
          <w:tcPr>
            <w:tcW w:w="1701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245CA" w:rsidRPr="00A433BC" w:rsidTr="00B82314">
        <w:trPr>
          <w:trHeight w:val="26"/>
        </w:trPr>
        <w:tc>
          <w:tcPr>
            <w:tcW w:w="708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/>
                <w:bCs/>
                <w:iCs/>
                <w:sz w:val="24"/>
                <w:szCs w:val="24"/>
                <w:lang w:val="en-US"/>
              </w:rPr>
              <w:t>II</w:t>
            </w:r>
            <w:r w:rsidRPr="00A433BC"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contextualSpacing/>
              <w:rPr>
                <w:b/>
                <w:bCs/>
                <w:sz w:val="24"/>
                <w:szCs w:val="24"/>
              </w:rPr>
            </w:pPr>
            <w:r w:rsidRPr="00A433BC">
              <w:rPr>
                <w:b/>
                <w:bCs/>
                <w:sz w:val="24"/>
                <w:szCs w:val="24"/>
              </w:rPr>
              <w:t>Работа над правильностью речи</w:t>
            </w:r>
          </w:p>
        </w:tc>
        <w:tc>
          <w:tcPr>
            <w:tcW w:w="1276" w:type="dxa"/>
          </w:tcPr>
          <w:p w:rsidR="002245CA" w:rsidRPr="00A433BC" w:rsidRDefault="002245CA" w:rsidP="00246223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433B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245CA" w:rsidRPr="00A433BC" w:rsidTr="00B82314">
        <w:trPr>
          <w:trHeight w:val="26"/>
        </w:trPr>
        <w:tc>
          <w:tcPr>
            <w:tcW w:w="708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2.1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 xml:space="preserve"> Качества хорошей речи.</w:t>
            </w:r>
          </w:p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>Знакомство с работой одного из основоположников науки о культуре речи в советском языкознании   Б.Н. Головина «О качествах хорошей речи».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245CA" w:rsidRPr="00A433BC" w:rsidRDefault="00607312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3.12</w:t>
            </w:r>
          </w:p>
        </w:tc>
        <w:tc>
          <w:tcPr>
            <w:tcW w:w="1701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245CA" w:rsidRPr="00A433BC" w:rsidTr="00B82314">
        <w:trPr>
          <w:trHeight w:val="26"/>
        </w:trPr>
        <w:tc>
          <w:tcPr>
            <w:tcW w:w="708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2.2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>Правильность русской речи и речевое мастерство.</w:t>
            </w:r>
          </w:p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>Знакомство с фрагментами из работ известных российских ученых и мыслителей XIX — XX вв. М.М. Сперанского «Правила высшего красноречия», А.Ф. Кони «Советы лекторам», А.В. Миртов «Умение говорить публично».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245CA" w:rsidRPr="00A433BC" w:rsidRDefault="00607312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17.12</w:t>
            </w:r>
          </w:p>
        </w:tc>
        <w:tc>
          <w:tcPr>
            <w:tcW w:w="1701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245CA" w:rsidRPr="00A433BC" w:rsidTr="00B82314">
        <w:trPr>
          <w:trHeight w:val="26"/>
        </w:trPr>
        <w:tc>
          <w:tcPr>
            <w:tcW w:w="708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lastRenderedPageBreak/>
              <w:t>2.3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 xml:space="preserve">Совершенствование </w:t>
            </w:r>
            <w:proofErr w:type="gramStart"/>
            <w:r w:rsidRPr="00A433BC">
              <w:rPr>
                <w:rFonts w:ascii="Times New Roman" w:hAnsi="Times New Roman"/>
                <w:sz w:val="24"/>
                <w:szCs w:val="24"/>
              </w:rPr>
              <w:t>написанного</w:t>
            </w:r>
            <w:proofErr w:type="gramEnd"/>
            <w:r w:rsidRPr="00A433B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 xml:space="preserve"> Работа с памяткой «О работе над совершенствованием рукописи».</w:t>
            </w:r>
          </w:p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>Работа А.С. Пушкина над эпизодом «Троекуров и рыжий мальчишка». Редактирование неудачных сочинений товарищей.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245CA" w:rsidRPr="00A433BC" w:rsidRDefault="00DE765E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14.01</w:t>
            </w:r>
          </w:p>
        </w:tc>
        <w:tc>
          <w:tcPr>
            <w:tcW w:w="1701" w:type="dxa"/>
          </w:tcPr>
          <w:p w:rsidR="002245CA" w:rsidRPr="000966F9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245CA" w:rsidRPr="00A433BC" w:rsidTr="00B82314">
        <w:trPr>
          <w:trHeight w:val="26"/>
        </w:trPr>
        <w:tc>
          <w:tcPr>
            <w:tcW w:w="708" w:type="dxa"/>
          </w:tcPr>
          <w:p w:rsidR="002245CA" w:rsidRPr="00A433BC" w:rsidRDefault="002245CA" w:rsidP="00AC2D22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A433BC">
              <w:rPr>
                <w:b/>
                <w:bCs/>
                <w:iCs/>
                <w:sz w:val="24"/>
                <w:szCs w:val="24"/>
                <w:lang w:val="en-US"/>
              </w:rPr>
              <w:t>III</w:t>
            </w:r>
            <w:r w:rsidRPr="00A433BC"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433BC">
              <w:rPr>
                <w:rFonts w:ascii="Times New Roman" w:hAnsi="Times New Roman"/>
                <w:b/>
                <w:sz w:val="24"/>
                <w:szCs w:val="24"/>
              </w:rPr>
              <w:t>Составление текстов разных жанров</w:t>
            </w:r>
          </w:p>
        </w:tc>
        <w:tc>
          <w:tcPr>
            <w:tcW w:w="1276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B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245CA" w:rsidRPr="000966F9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245CA" w:rsidRPr="00A433BC" w:rsidTr="00B82314">
        <w:trPr>
          <w:trHeight w:val="26"/>
        </w:trPr>
        <w:tc>
          <w:tcPr>
            <w:tcW w:w="708" w:type="dxa"/>
          </w:tcPr>
          <w:p w:rsidR="002245CA" w:rsidRPr="00A433BC" w:rsidRDefault="002245CA" w:rsidP="00AC2D22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3.1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>Тезисы и конспект.</w:t>
            </w:r>
          </w:p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 xml:space="preserve"> Составление плана, тезиса, конспекта по книге Н.В. Гоголя «Выбранные места из переписки с друзьями».</w:t>
            </w:r>
          </w:p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>Составление тезиса краткого устного высказывания на тему «Для чего нужно уметь конспектировать и тезировать».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245CA" w:rsidRPr="00A433BC" w:rsidRDefault="00DE765E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28.01</w:t>
            </w:r>
          </w:p>
        </w:tc>
        <w:tc>
          <w:tcPr>
            <w:tcW w:w="1701" w:type="dxa"/>
          </w:tcPr>
          <w:p w:rsidR="002245CA" w:rsidRPr="000966F9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245CA" w:rsidRPr="00A433BC" w:rsidTr="00B82314">
        <w:trPr>
          <w:trHeight w:val="26"/>
        </w:trPr>
        <w:tc>
          <w:tcPr>
            <w:tcW w:w="708" w:type="dxa"/>
          </w:tcPr>
          <w:p w:rsidR="002245CA" w:rsidRPr="00A433BC" w:rsidRDefault="002245CA" w:rsidP="00AC2D22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3.2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 xml:space="preserve">Интервью. Порядок работы над интервью. Особенности интервью. </w:t>
            </w:r>
          </w:p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>Интервью у ветерана Великой Отечественной войны, у чемпиона города, у лучшего ученика школы и др.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245CA" w:rsidRPr="00A433BC" w:rsidRDefault="00DE765E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11.01</w:t>
            </w:r>
          </w:p>
        </w:tc>
        <w:tc>
          <w:tcPr>
            <w:tcW w:w="1701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245CA" w:rsidRPr="00A433BC" w:rsidTr="002245CA">
        <w:trPr>
          <w:trHeight w:val="301"/>
        </w:trPr>
        <w:tc>
          <w:tcPr>
            <w:tcW w:w="708" w:type="dxa"/>
          </w:tcPr>
          <w:p w:rsidR="002245CA" w:rsidRPr="00A433BC" w:rsidRDefault="002245CA" w:rsidP="00AC2D22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3.3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 xml:space="preserve">Виды очерков. Портретный очерк. Особенности портретного очерка. Работа с очерком Б. </w:t>
            </w:r>
            <w:proofErr w:type="gramStart"/>
            <w:r w:rsidRPr="00A433BC">
              <w:rPr>
                <w:rFonts w:ascii="Times New Roman" w:hAnsi="Times New Roman"/>
                <w:sz w:val="24"/>
                <w:szCs w:val="24"/>
              </w:rPr>
              <w:t>Полевого</w:t>
            </w:r>
            <w:proofErr w:type="gramEnd"/>
            <w:r w:rsidRPr="00A433BC">
              <w:rPr>
                <w:rFonts w:ascii="Times New Roman" w:hAnsi="Times New Roman"/>
                <w:sz w:val="24"/>
                <w:szCs w:val="24"/>
              </w:rPr>
              <w:t xml:space="preserve"> «Полководец Конев».</w:t>
            </w:r>
          </w:p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 xml:space="preserve"> Портретный очерк нашего современника.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245CA" w:rsidRPr="00A433BC" w:rsidRDefault="00DE765E" w:rsidP="0024622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25.01</w:t>
            </w:r>
          </w:p>
        </w:tc>
        <w:tc>
          <w:tcPr>
            <w:tcW w:w="1701" w:type="dxa"/>
          </w:tcPr>
          <w:p w:rsidR="002245CA" w:rsidRPr="00A433BC" w:rsidRDefault="002245CA" w:rsidP="0024622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245CA" w:rsidRPr="00A433BC" w:rsidTr="00B82314">
        <w:trPr>
          <w:trHeight w:val="277"/>
        </w:trPr>
        <w:tc>
          <w:tcPr>
            <w:tcW w:w="708" w:type="dxa"/>
          </w:tcPr>
          <w:p w:rsidR="002245CA" w:rsidRPr="00A433BC" w:rsidRDefault="002245CA" w:rsidP="00AC2D22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3.4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>Доклад. Особенности устной речи. Работа над главой из книги А. Андронникова «Я хочу рассказать вам...».</w:t>
            </w:r>
          </w:p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 xml:space="preserve"> Подготовка доклада на тему «Что такое хорошее устное выступление».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245CA" w:rsidRPr="00A433BC" w:rsidRDefault="00DE765E" w:rsidP="0024622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11.03</w:t>
            </w:r>
          </w:p>
        </w:tc>
        <w:tc>
          <w:tcPr>
            <w:tcW w:w="1701" w:type="dxa"/>
          </w:tcPr>
          <w:p w:rsidR="002245CA" w:rsidRPr="00A433BC" w:rsidRDefault="002245CA" w:rsidP="0024622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2245CA" w:rsidRPr="00A433BC" w:rsidTr="00B82314">
        <w:trPr>
          <w:trHeight w:val="26"/>
        </w:trPr>
        <w:tc>
          <w:tcPr>
            <w:tcW w:w="708" w:type="dxa"/>
          </w:tcPr>
          <w:p w:rsidR="002245CA" w:rsidRPr="00A433BC" w:rsidRDefault="002245CA" w:rsidP="00AC2D22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3.5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>Литературные заготовки. Записные книжки писателей и журналистов. Работа над заметками из записной книжки И.А. Ильфа, использованными в романах «Двенадцать стульев» и «Золотой теленок». Запись устного рассказа с соблюдением особенностей речи рассказчика.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245CA" w:rsidRPr="00A433BC" w:rsidRDefault="00DE765E" w:rsidP="0024622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25.03</w:t>
            </w:r>
          </w:p>
        </w:tc>
        <w:tc>
          <w:tcPr>
            <w:tcW w:w="1701" w:type="dxa"/>
          </w:tcPr>
          <w:p w:rsidR="002245CA" w:rsidRPr="00A433BC" w:rsidRDefault="002245CA" w:rsidP="0024622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245CA" w:rsidRPr="00A433BC" w:rsidTr="00B82314">
        <w:trPr>
          <w:trHeight w:val="26"/>
        </w:trPr>
        <w:tc>
          <w:tcPr>
            <w:tcW w:w="708" w:type="dxa"/>
          </w:tcPr>
          <w:p w:rsidR="002245CA" w:rsidRPr="00A433BC" w:rsidRDefault="002245CA" w:rsidP="00AC2D22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3.6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 xml:space="preserve">Юмористический рассказ. Юмор. </w:t>
            </w:r>
            <w:proofErr w:type="gramStart"/>
            <w:r w:rsidRPr="00A433BC">
              <w:rPr>
                <w:rFonts w:ascii="Times New Roman" w:hAnsi="Times New Roman"/>
                <w:sz w:val="24"/>
                <w:szCs w:val="24"/>
              </w:rPr>
              <w:t>Комическая ситуация</w:t>
            </w:r>
            <w:proofErr w:type="gramEnd"/>
            <w:r w:rsidRPr="00A433BC">
              <w:rPr>
                <w:rFonts w:ascii="Times New Roman" w:hAnsi="Times New Roman"/>
                <w:sz w:val="24"/>
                <w:szCs w:val="24"/>
              </w:rPr>
              <w:t>, смешное недоразумение. Работа над юмористическим рассказом М. Зощенко «Светлый гений». Юмористический рассказ о самом смешном случае в вашей жизни.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245CA" w:rsidRPr="00A433BC" w:rsidRDefault="00DE765E" w:rsidP="0024622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15.04</w:t>
            </w:r>
          </w:p>
        </w:tc>
        <w:tc>
          <w:tcPr>
            <w:tcW w:w="1701" w:type="dxa"/>
          </w:tcPr>
          <w:p w:rsidR="002245CA" w:rsidRPr="00A433BC" w:rsidRDefault="002245CA" w:rsidP="0024622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245CA" w:rsidRPr="00A433BC" w:rsidTr="00B82314">
        <w:trPr>
          <w:trHeight w:val="26"/>
        </w:trPr>
        <w:tc>
          <w:tcPr>
            <w:tcW w:w="708" w:type="dxa"/>
          </w:tcPr>
          <w:p w:rsidR="002245CA" w:rsidRPr="00A433BC" w:rsidRDefault="002245CA" w:rsidP="00AC2D22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3.7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>Фельетон. Художественные особенности фельетона. Анализ фельетона «Если в голове сквозняк», написанного учеником.</w:t>
            </w:r>
          </w:p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>Фельетон на основе данных сюжетов.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245CA" w:rsidRPr="00A433BC" w:rsidRDefault="00DE765E" w:rsidP="0024622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29.04</w:t>
            </w:r>
          </w:p>
        </w:tc>
        <w:tc>
          <w:tcPr>
            <w:tcW w:w="1701" w:type="dxa"/>
          </w:tcPr>
          <w:p w:rsidR="002245CA" w:rsidRPr="00A433BC" w:rsidRDefault="002245CA" w:rsidP="0024622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2245CA" w:rsidRPr="00A433BC" w:rsidTr="00C06C56">
        <w:trPr>
          <w:trHeight w:val="550"/>
        </w:trPr>
        <w:tc>
          <w:tcPr>
            <w:tcW w:w="708" w:type="dxa"/>
          </w:tcPr>
          <w:p w:rsidR="002245CA" w:rsidRPr="00A433BC" w:rsidRDefault="002245CA" w:rsidP="00AC2D22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3.8</w:t>
            </w:r>
          </w:p>
        </w:tc>
        <w:tc>
          <w:tcPr>
            <w:tcW w:w="4537" w:type="dxa"/>
          </w:tcPr>
          <w:p w:rsidR="002245CA" w:rsidRPr="00A433BC" w:rsidRDefault="002245CA" w:rsidP="00246223">
            <w:pPr>
              <w:pStyle w:val="ad"/>
              <w:snapToGri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33BC">
              <w:rPr>
                <w:rFonts w:ascii="Times New Roman" w:hAnsi="Times New Roman"/>
                <w:sz w:val="24"/>
                <w:szCs w:val="24"/>
              </w:rPr>
              <w:t xml:space="preserve">Обобщение по курсу </w:t>
            </w:r>
            <w:r w:rsidR="00070957">
              <w:rPr>
                <w:rFonts w:ascii="Times New Roman" w:hAnsi="Times New Roman"/>
                <w:sz w:val="24"/>
                <w:szCs w:val="24"/>
              </w:rPr>
              <w:t>(итоговая контрольная работа)</w:t>
            </w:r>
          </w:p>
        </w:tc>
        <w:tc>
          <w:tcPr>
            <w:tcW w:w="1276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245CA" w:rsidRPr="00A433BC" w:rsidRDefault="00DE765E" w:rsidP="0024622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13.05</w:t>
            </w:r>
          </w:p>
        </w:tc>
        <w:tc>
          <w:tcPr>
            <w:tcW w:w="1701" w:type="dxa"/>
          </w:tcPr>
          <w:p w:rsidR="002245CA" w:rsidRPr="00A433BC" w:rsidRDefault="002245CA" w:rsidP="00246223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2245CA" w:rsidRPr="00A433BC" w:rsidRDefault="002245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:rsidR="007F31C5" w:rsidRPr="00A433BC" w:rsidRDefault="00A433BC" w:rsidP="0056774A">
      <w:pPr>
        <w:rPr>
          <w:b/>
        </w:rPr>
      </w:pPr>
      <w:r w:rsidRPr="00A433BC">
        <w:rPr>
          <w:b/>
        </w:rPr>
        <w:t xml:space="preserve">17 </w:t>
      </w:r>
      <w:r w:rsidR="00F8724A" w:rsidRPr="00A433BC">
        <w:rPr>
          <w:b/>
        </w:rPr>
        <w:t>часов</w:t>
      </w:r>
    </w:p>
    <w:p w:rsidR="00BB74F3" w:rsidRPr="00A433BC" w:rsidRDefault="00BB74F3" w:rsidP="00D742D4">
      <w:pPr>
        <w:jc w:val="right"/>
      </w:pPr>
    </w:p>
    <w:p w:rsidR="00BB74F3" w:rsidRDefault="00BB74F3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BB74F3" w:rsidRDefault="00BB74F3" w:rsidP="00D742D4">
      <w:pPr>
        <w:jc w:val="right"/>
      </w:pPr>
    </w:p>
    <w:p w:rsidR="00D742D4" w:rsidRDefault="00D742D4" w:rsidP="00D742D4">
      <w:pPr>
        <w:jc w:val="right"/>
      </w:pPr>
      <w:r>
        <w:t>Приложение 1</w:t>
      </w:r>
    </w:p>
    <w:sectPr w:rsidR="00D742D4" w:rsidSect="0049154B">
      <w:footerReference w:type="default" r:id="rId7"/>
      <w:pgSz w:w="11906" w:h="16838"/>
      <w:pgMar w:top="851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A7C" w:rsidRDefault="00A43A7C" w:rsidP="00D742D4">
      <w:r>
        <w:separator/>
      </w:r>
    </w:p>
  </w:endnote>
  <w:endnote w:type="continuationSeparator" w:id="0">
    <w:p w:rsidR="00A43A7C" w:rsidRDefault="00A43A7C" w:rsidP="00D74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F50" w:rsidRDefault="001F3F5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A7C" w:rsidRDefault="00A43A7C" w:rsidP="00D742D4">
      <w:r>
        <w:separator/>
      </w:r>
    </w:p>
  </w:footnote>
  <w:footnote w:type="continuationSeparator" w:id="0">
    <w:p w:rsidR="00A43A7C" w:rsidRDefault="00A43A7C" w:rsidP="00D742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085C"/>
    <w:multiLevelType w:val="multilevel"/>
    <w:tmpl w:val="E2D23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787865"/>
    <w:multiLevelType w:val="multilevel"/>
    <w:tmpl w:val="0420A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926E0E"/>
    <w:multiLevelType w:val="multilevel"/>
    <w:tmpl w:val="BE2C4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D05716"/>
    <w:multiLevelType w:val="multilevel"/>
    <w:tmpl w:val="4BE02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542F6E"/>
    <w:multiLevelType w:val="hybridMultilevel"/>
    <w:tmpl w:val="F6967E4A"/>
    <w:lvl w:ilvl="0" w:tplc="5A7E09A2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4B083664"/>
    <w:multiLevelType w:val="multilevel"/>
    <w:tmpl w:val="97088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8D05E3"/>
    <w:multiLevelType w:val="hybridMultilevel"/>
    <w:tmpl w:val="05422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665CAF"/>
    <w:multiLevelType w:val="hybridMultilevel"/>
    <w:tmpl w:val="CB66B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666DA"/>
    <w:multiLevelType w:val="multilevel"/>
    <w:tmpl w:val="0FF6C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F158FC"/>
    <w:multiLevelType w:val="hybridMultilevel"/>
    <w:tmpl w:val="D0027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D2258"/>
    <w:multiLevelType w:val="multilevel"/>
    <w:tmpl w:val="6B10A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763F93"/>
    <w:multiLevelType w:val="multilevel"/>
    <w:tmpl w:val="531CE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11"/>
  </w:num>
  <w:num w:numId="6">
    <w:abstractNumId w:val="0"/>
  </w:num>
  <w:num w:numId="7">
    <w:abstractNumId w:val="3"/>
  </w:num>
  <w:num w:numId="8">
    <w:abstractNumId w:val="1"/>
  </w:num>
  <w:num w:numId="9">
    <w:abstractNumId w:val="10"/>
  </w:num>
  <w:num w:numId="10">
    <w:abstractNumId w:val="8"/>
  </w:num>
  <w:num w:numId="11">
    <w:abstractNumId w:val="5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5F09"/>
    <w:rsid w:val="00000585"/>
    <w:rsid w:val="00014F82"/>
    <w:rsid w:val="00016996"/>
    <w:rsid w:val="00041270"/>
    <w:rsid w:val="00062301"/>
    <w:rsid w:val="000648C3"/>
    <w:rsid w:val="00070957"/>
    <w:rsid w:val="00085DC0"/>
    <w:rsid w:val="00094921"/>
    <w:rsid w:val="000966F9"/>
    <w:rsid w:val="000A3933"/>
    <w:rsid w:val="000B4DB5"/>
    <w:rsid w:val="000C6E7C"/>
    <w:rsid w:val="000D2D59"/>
    <w:rsid w:val="00125038"/>
    <w:rsid w:val="00125D8F"/>
    <w:rsid w:val="00140BA4"/>
    <w:rsid w:val="001478C4"/>
    <w:rsid w:val="00157943"/>
    <w:rsid w:val="00184921"/>
    <w:rsid w:val="00193BA3"/>
    <w:rsid w:val="001B655B"/>
    <w:rsid w:val="001C4C5C"/>
    <w:rsid w:val="001C4CAC"/>
    <w:rsid w:val="001C5E79"/>
    <w:rsid w:val="001F3F50"/>
    <w:rsid w:val="00213BC8"/>
    <w:rsid w:val="00214D23"/>
    <w:rsid w:val="0021529D"/>
    <w:rsid w:val="00220E97"/>
    <w:rsid w:val="002245CA"/>
    <w:rsid w:val="00242A4A"/>
    <w:rsid w:val="0024376E"/>
    <w:rsid w:val="00246223"/>
    <w:rsid w:val="002514F6"/>
    <w:rsid w:val="002554DB"/>
    <w:rsid w:val="00266D92"/>
    <w:rsid w:val="0027180A"/>
    <w:rsid w:val="002822CE"/>
    <w:rsid w:val="0029304A"/>
    <w:rsid w:val="0029389B"/>
    <w:rsid w:val="002A62D2"/>
    <w:rsid w:val="002A6DD8"/>
    <w:rsid w:val="002B6F51"/>
    <w:rsid w:val="002B786B"/>
    <w:rsid w:val="002E618A"/>
    <w:rsid w:val="002F05F9"/>
    <w:rsid w:val="00323ACA"/>
    <w:rsid w:val="00346E59"/>
    <w:rsid w:val="003523B2"/>
    <w:rsid w:val="00384B6A"/>
    <w:rsid w:val="003932B7"/>
    <w:rsid w:val="003A5C3D"/>
    <w:rsid w:val="003D59EB"/>
    <w:rsid w:val="00407FAE"/>
    <w:rsid w:val="0041066F"/>
    <w:rsid w:val="00436391"/>
    <w:rsid w:val="00444109"/>
    <w:rsid w:val="00457CF2"/>
    <w:rsid w:val="00470AE6"/>
    <w:rsid w:val="00470C1D"/>
    <w:rsid w:val="0049030B"/>
    <w:rsid w:val="0049154B"/>
    <w:rsid w:val="004A32B8"/>
    <w:rsid w:val="004A330C"/>
    <w:rsid w:val="004C6930"/>
    <w:rsid w:val="004E1A39"/>
    <w:rsid w:val="004E5811"/>
    <w:rsid w:val="005068C8"/>
    <w:rsid w:val="00521128"/>
    <w:rsid w:val="00524740"/>
    <w:rsid w:val="005411F0"/>
    <w:rsid w:val="00551DCF"/>
    <w:rsid w:val="00556375"/>
    <w:rsid w:val="0056774A"/>
    <w:rsid w:val="00582498"/>
    <w:rsid w:val="0059207F"/>
    <w:rsid w:val="005B7ACC"/>
    <w:rsid w:val="005D67E3"/>
    <w:rsid w:val="005E44FC"/>
    <w:rsid w:val="00607312"/>
    <w:rsid w:val="00617C2E"/>
    <w:rsid w:val="00657043"/>
    <w:rsid w:val="0066223B"/>
    <w:rsid w:val="00681399"/>
    <w:rsid w:val="0068289A"/>
    <w:rsid w:val="006A7990"/>
    <w:rsid w:val="006C1A61"/>
    <w:rsid w:val="006C2E7A"/>
    <w:rsid w:val="006E6721"/>
    <w:rsid w:val="006F16E2"/>
    <w:rsid w:val="006F30D2"/>
    <w:rsid w:val="00705F09"/>
    <w:rsid w:val="007136C1"/>
    <w:rsid w:val="00716B6E"/>
    <w:rsid w:val="0072734B"/>
    <w:rsid w:val="00743F1F"/>
    <w:rsid w:val="00763607"/>
    <w:rsid w:val="0078265B"/>
    <w:rsid w:val="00782917"/>
    <w:rsid w:val="00795B1D"/>
    <w:rsid w:val="007A0F96"/>
    <w:rsid w:val="007A1351"/>
    <w:rsid w:val="007A26ED"/>
    <w:rsid w:val="007D19B3"/>
    <w:rsid w:val="007E5FEF"/>
    <w:rsid w:val="007F08C2"/>
    <w:rsid w:val="007F31C5"/>
    <w:rsid w:val="007F5CDF"/>
    <w:rsid w:val="00807F4D"/>
    <w:rsid w:val="00816AD1"/>
    <w:rsid w:val="00825284"/>
    <w:rsid w:val="0084186F"/>
    <w:rsid w:val="0084672B"/>
    <w:rsid w:val="008612D1"/>
    <w:rsid w:val="0087667F"/>
    <w:rsid w:val="0088742E"/>
    <w:rsid w:val="008961A0"/>
    <w:rsid w:val="008A7837"/>
    <w:rsid w:val="008B3859"/>
    <w:rsid w:val="008B57C9"/>
    <w:rsid w:val="008F7CE6"/>
    <w:rsid w:val="00942740"/>
    <w:rsid w:val="00950C07"/>
    <w:rsid w:val="009657E3"/>
    <w:rsid w:val="00982A19"/>
    <w:rsid w:val="009862C9"/>
    <w:rsid w:val="00994A51"/>
    <w:rsid w:val="009963B2"/>
    <w:rsid w:val="009A5649"/>
    <w:rsid w:val="009C4819"/>
    <w:rsid w:val="009D439A"/>
    <w:rsid w:val="009E1564"/>
    <w:rsid w:val="009F53B9"/>
    <w:rsid w:val="009F6C44"/>
    <w:rsid w:val="00A04382"/>
    <w:rsid w:val="00A13FE9"/>
    <w:rsid w:val="00A3086B"/>
    <w:rsid w:val="00A33C98"/>
    <w:rsid w:val="00A34127"/>
    <w:rsid w:val="00A433BC"/>
    <w:rsid w:val="00A43A7C"/>
    <w:rsid w:val="00A44EAC"/>
    <w:rsid w:val="00A477CC"/>
    <w:rsid w:val="00A51E91"/>
    <w:rsid w:val="00A67E77"/>
    <w:rsid w:val="00A83BF0"/>
    <w:rsid w:val="00A8690E"/>
    <w:rsid w:val="00AA3427"/>
    <w:rsid w:val="00AA42AF"/>
    <w:rsid w:val="00AB393C"/>
    <w:rsid w:val="00AB6D41"/>
    <w:rsid w:val="00AC2D22"/>
    <w:rsid w:val="00AD743F"/>
    <w:rsid w:val="00AF06FD"/>
    <w:rsid w:val="00AF76E8"/>
    <w:rsid w:val="00B005AC"/>
    <w:rsid w:val="00B011D7"/>
    <w:rsid w:val="00B013CC"/>
    <w:rsid w:val="00B02E24"/>
    <w:rsid w:val="00B04061"/>
    <w:rsid w:val="00B24993"/>
    <w:rsid w:val="00B26E39"/>
    <w:rsid w:val="00B36E8F"/>
    <w:rsid w:val="00B53F87"/>
    <w:rsid w:val="00B54FAA"/>
    <w:rsid w:val="00B60442"/>
    <w:rsid w:val="00B62B96"/>
    <w:rsid w:val="00B638B4"/>
    <w:rsid w:val="00B7209C"/>
    <w:rsid w:val="00B7217D"/>
    <w:rsid w:val="00B82314"/>
    <w:rsid w:val="00B87506"/>
    <w:rsid w:val="00BB66A3"/>
    <w:rsid w:val="00BB74F3"/>
    <w:rsid w:val="00BC64BE"/>
    <w:rsid w:val="00C00DF0"/>
    <w:rsid w:val="00C06C56"/>
    <w:rsid w:val="00C54FBB"/>
    <w:rsid w:val="00C708F5"/>
    <w:rsid w:val="00C83368"/>
    <w:rsid w:val="00CA4947"/>
    <w:rsid w:val="00CB25A7"/>
    <w:rsid w:val="00CE55A4"/>
    <w:rsid w:val="00D069F9"/>
    <w:rsid w:val="00D075A7"/>
    <w:rsid w:val="00D102BF"/>
    <w:rsid w:val="00D147DD"/>
    <w:rsid w:val="00D32CEE"/>
    <w:rsid w:val="00D34A28"/>
    <w:rsid w:val="00D42510"/>
    <w:rsid w:val="00D43F08"/>
    <w:rsid w:val="00D61BE9"/>
    <w:rsid w:val="00D742D4"/>
    <w:rsid w:val="00D85786"/>
    <w:rsid w:val="00D91199"/>
    <w:rsid w:val="00D97C81"/>
    <w:rsid w:val="00DA0A18"/>
    <w:rsid w:val="00DA2F3E"/>
    <w:rsid w:val="00DB1162"/>
    <w:rsid w:val="00DD6B3E"/>
    <w:rsid w:val="00DE178B"/>
    <w:rsid w:val="00DE765E"/>
    <w:rsid w:val="00DF5F35"/>
    <w:rsid w:val="00DF6FF1"/>
    <w:rsid w:val="00E00741"/>
    <w:rsid w:val="00E113F8"/>
    <w:rsid w:val="00E223C4"/>
    <w:rsid w:val="00E65774"/>
    <w:rsid w:val="00E66F67"/>
    <w:rsid w:val="00E94066"/>
    <w:rsid w:val="00EA18BD"/>
    <w:rsid w:val="00EA3DB6"/>
    <w:rsid w:val="00EA798B"/>
    <w:rsid w:val="00EB6121"/>
    <w:rsid w:val="00EB7C75"/>
    <w:rsid w:val="00EC3BBA"/>
    <w:rsid w:val="00EC4199"/>
    <w:rsid w:val="00ED1B5F"/>
    <w:rsid w:val="00F156A3"/>
    <w:rsid w:val="00F1764F"/>
    <w:rsid w:val="00F31B0F"/>
    <w:rsid w:val="00F3373A"/>
    <w:rsid w:val="00F41F7F"/>
    <w:rsid w:val="00F44197"/>
    <w:rsid w:val="00F51C0F"/>
    <w:rsid w:val="00F51E94"/>
    <w:rsid w:val="00F520E0"/>
    <w:rsid w:val="00F56C5F"/>
    <w:rsid w:val="00F60FB8"/>
    <w:rsid w:val="00F62E2F"/>
    <w:rsid w:val="00F635B5"/>
    <w:rsid w:val="00F73419"/>
    <w:rsid w:val="00F76344"/>
    <w:rsid w:val="00F85B46"/>
    <w:rsid w:val="00F8724A"/>
    <w:rsid w:val="00F91270"/>
    <w:rsid w:val="00F94184"/>
    <w:rsid w:val="00F95163"/>
    <w:rsid w:val="00FA00FE"/>
    <w:rsid w:val="00FA466A"/>
    <w:rsid w:val="00FB2153"/>
    <w:rsid w:val="00FE7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1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A393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9F53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F53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uiPriority w:val="99"/>
    <w:rsid w:val="00705F09"/>
    <w:rPr>
      <w:rFonts w:ascii="Times New Roman" w:hAnsi="Times New Roman" w:cs="Times New Roman"/>
      <w:sz w:val="22"/>
      <w:szCs w:val="22"/>
    </w:rPr>
  </w:style>
  <w:style w:type="paragraph" w:styleId="a4">
    <w:name w:val="No Spacing"/>
    <w:uiPriority w:val="1"/>
    <w:qFormat/>
    <w:rsid w:val="00705F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rsid w:val="006F16E2"/>
    <w:rPr>
      <w:rFonts w:cs="Times New Roman"/>
      <w:color w:val="16CFC1"/>
      <w:u w:val="none"/>
      <w:effect w:val="none"/>
    </w:rPr>
  </w:style>
  <w:style w:type="paragraph" w:styleId="a6">
    <w:name w:val="header"/>
    <w:basedOn w:val="a"/>
    <w:link w:val="a7"/>
    <w:uiPriority w:val="99"/>
    <w:semiHidden/>
    <w:unhideWhenUsed/>
    <w:rsid w:val="00D742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742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742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42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8742E"/>
    <w:pPr>
      <w:ind w:left="720"/>
      <w:contextualSpacing/>
    </w:pPr>
  </w:style>
  <w:style w:type="paragraph" w:customStyle="1" w:styleId="c1">
    <w:name w:val="c1"/>
    <w:basedOn w:val="a"/>
    <w:rsid w:val="00D147DD"/>
    <w:pPr>
      <w:spacing w:before="100" w:beforeAutospacing="1" w:after="100" w:afterAutospacing="1"/>
    </w:pPr>
  </w:style>
  <w:style w:type="character" w:customStyle="1" w:styleId="c2">
    <w:name w:val="c2"/>
    <w:basedOn w:val="a0"/>
    <w:rsid w:val="00D147DD"/>
  </w:style>
  <w:style w:type="character" w:customStyle="1" w:styleId="c3">
    <w:name w:val="c3"/>
    <w:basedOn w:val="a0"/>
    <w:rsid w:val="00D147DD"/>
  </w:style>
  <w:style w:type="character" w:customStyle="1" w:styleId="c15">
    <w:name w:val="c15"/>
    <w:basedOn w:val="a0"/>
    <w:rsid w:val="00D147DD"/>
  </w:style>
  <w:style w:type="paragraph" w:customStyle="1" w:styleId="c4">
    <w:name w:val="c4"/>
    <w:basedOn w:val="a"/>
    <w:rsid w:val="00D147DD"/>
    <w:pPr>
      <w:spacing w:before="100" w:beforeAutospacing="1" w:after="100" w:afterAutospacing="1"/>
    </w:pPr>
  </w:style>
  <w:style w:type="character" w:customStyle="1" w:styleId="c9">
    <w:name w:val="c9"/>
    <w:basedOn w:val="a0"/>
    <w:rsid w:val="00D147DD"/>
  </w:style>
  <w:style w:type="paragraph" w:styleId="ab">
    <w:name w:val="Body Text"/>
    <w:basedOn w:val="a"/>
    <w:link w:val="ac"/>
    <w:uiPriority w:val="1"/>
    <w:qFormat/>
    <w:rsid w:val="00BB66A3"/>
    <w:pPr>
      <w:widowControl w:val="0"/>
      <w:autoSpaceDE w:val="0"/>
      <w:autoSpaceDN w:val="0"/>
      <w:ind w:left="302" w:firstLine="566"/>
      <w:jc w:val="both"/>
    </w:pPr>
    <w:rPr>
      <w:lang w:bidi="ru-RU"/>
    </w:rPr>
  </w:style>
  <w:style w:type="character" w:customStyle="1" w:styleId="ac">
    <w:name w:val="Основной текст Знак"/>
    <w:basedOn w:val="a0"/>
    <w:link w:val="ab"/>
    <w:uiPriority w:val="1"/>
    <w:rsid w:val="00BB66A3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Heading1">
    <w:name w:val="Heading 1"/>
    <w:basedOn w:val="a"/>
    <w:uiPriority w:val="1"/>
    <w:qFormat/>
    <w:rsid w:val="00BB66A3"/>
    <w:pPr>
      <w:widowControl w:val="0"/>
      <w:autoSpaceDE w:val="0"/>
      <w:autoSpaceDN w:val="0"/>
      <w:spacing w:line="274" w:lineRule="exact"/>
      <w:ind w:left="302"/>
      <w:jc w:val="both"/>
      <w:outlineLvl w:val="1"/>
    </w:pPr>
    <w:rPr>
      <w:b/>
      <w:bCs/>
      <w:lang w:bidi="ru-RU"/>
    </w:rPr>
  </w:style>
  <w:style w:type="paragraph" w:customStyle="1" w:styleId="TableParagraph">
    <w:name w:val="Table Paragraph"/>
    <w:basedOn w:val="a"/>
    <w:uiPriority w:val="1"/>
    <w:qFormat/>
    <w:rsid w:val="00AF06FD"/>
    <w:pPr>
      <w:widowControl w:val="0"/>
      <w:autoSpaceDE w:val="0"/>
      <w:autoSpaceDN w:val="0"/>
      <w:spacing w:line="256" w:lineRule="exact"/>
      <w:ind w:left="107"/>
    </w:pPr>
    <w:rPr>
      <w:sz w:val="22"/>
      <w:szCs w:val="22"/>
      <w:lang w:bidi="ru-RU"/>
    </w:rPr>
  </w:style>
  <w:style w:type="paragraph" w:customStyle="1" w:styleId="c14">
    <w:name w:val="c14"/>
    <w:basedOn w:val="a"/>
    <w:rsid w:val="00213BC8"/>
    <w:pPr>
      <w:spacing w:before="100" w:beforeAutospacing="1" w:after="100" w:afterAutospacing="1"/>
    </w:pPr>
  </w:style>
  <w:style w:type="character" w:customStyle="1" w:styleId="c0">
    <w:name w:val="c0"/>
    <w:basedOn w:val="a0"/>
    <w:rsid w:val="00213BC8"/>
  </w:style>
  <w:style w:type="paragraph" w:customStyle="1" w:styleId="c6">
    <w:name w:val="c6"/>
    <w:basedOn w:val="a"/>
    <w:rsid w:val="00213BC8"/>
    <w:pPr>
      <w:spacing w:before="100" w:beforeAutospacing="1" w:after="100" w:afterAutospacing="1"/>
    </w:pPr>
  </w:style>
  <w:style w:type="character" w:customStyle="1" w:styleId="c5">
    <w:name w:val="c5"/>
    <w:basedOn w:val="a0"/>
    <w:rsid w:val="00213BC8"/>
  </w:style>
  <w:style w:type="character" w:customStyle="1" w:styleId="c8">
    <w:name w:val="c8"/>
    <w:basedOn w:val="a0"/>
    <w:rsid w:val="00213BC8"/>
  </w:style>
  <w:style w:type="paragraph" w:customStyle="1" w:styleId="c16">
    <w:name w:val="c16"/>
    <w:basedOn w:val="a"/>
    <w:rsid w:val="00213BC8"/>
    <w:pPr>
      <w:spacing w:before="100" w:beforeAutospacing="1" w:after="100" w:afterAutospacing="1"/>
    </w:pPr>
  </w:style>
  <w:style w:type="paragraph" w:customStyle="1" w:styleId="ad">
    <w:name w:val="Содержимое таблицы"/>
    <w:basedOn w:val="a"/>
    <w:rsid w:val="00521128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styleId="ae">
    <w:name w:val="Normal (Web)"/>
    <w:basedOn w:val="a"/>
    <w:uiPriority w:val="99"/>
    <w:unhideWhenUsed/>
    <w:rsid w:val="002B6F51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0A39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">
    <w:name w:val="Strong"/>
    <w:basedOn w:val="a0"/>
    <w:uiPriority w:val="22"/>
    <w:qFormat/>
    <w:rsid w:val="000A3933"/>
    <w:rPr>
      <w:b/>
      <w:bCs/>
    </w:rPr>
  </w:style>
  <w:style w:type="character" w:styleId="af0">
    <w:name w:val="Emphasis"/>
    <w:basedOn w:val="a0"/>
    <w:uiPriority w:val="20"/>
    <w:qFormat/>
    <w:rsid w:val="000A3933"/>
    <w:rPr>
      <w:i/>
      <w:iCs/>
    </w:rPr>
  </w:style>
  <w:style w:type="paragraph" w:customStyle="1" w:styleId="sertxt">
    <w:name w:val="sertxt"/>
    <w:basedOn w:val="a"/>
    <w:rsid w:val="000A3933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01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ategorydescription">
    <w:name w:val="category_description"/>
    <w:basedOn w:val="a"/>
    <w:rsid w:val="00B011D7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rsid w:val="009F53B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53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91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2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0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7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2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49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249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171241">
                          <w:marLeft w:val="-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09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329972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128522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501101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193613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739529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8075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280974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49611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308342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85747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064174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203576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453036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175859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741198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7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7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1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19</cp:revision>
  <cp:lastPrinted>2024-09-19T12:35:00Z</cp:lastPrinted>
  <dcterms:created xsi:type="dcterms:W3CDTF">2023-09-02T19:15:00Z</dcterms:created>
  <dcterms:modified xsi:type="dcterms:W3CDTF">2024-10-01T17:59:00Z</dcterms:modified>
</cp:coreProperties>
</file>