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5B" w:rsidRDefault="00405A68" w:rsidP="00F223BE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569354" cy="9283700"/>
            <wp:effectExtent l="19050" t="0" r="2896" b="0"/>
            <wp:docPr id="2" name="Рисунок 1" descr="НОО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О 1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9844" cy="928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F99" w:rsidRDefault="00F84F99">
      <w:pPr>
        <w:pStyle w:val="14"/>
        <w:ind w:firstLine="720"/>
        <w:rPr>
          <w:b/>
          <w:bCs/>
          <w:color w:val="000000"/>
        </w:rPr>
      </w:pPr>
    </w:p>
    <w:p w:rsidR="00253D5B" w:rsidRDefault="00253D5B">
      <w:pPr>
        <w:pStyle w:val="14"/>
        <w:ind w:firstLine="720"/>
        <w:rPr>
          <w:b/>
          <w:bCs/>
          <w:color w:val="000000"/>
        </w:rPr>
      </w:pPr>
    </w:p>
    <w:p w:rsidR="00253D5B" w:rsidRDefault="00253D5B">
      <w:pPr>
        <w:pStyle w:val="14"/>
        <w:ind w:firstLine="720"/>
        <w:rPr>
          <w:b/>
          <w:bCs/>
          <w:color w:val="000000"/>
        </w:rPr>
      </w:pPr>
    </w:p>
    <w:p w:rsidR="00F84F99" w:rsidRDefault="00D2747E">
      <w:pPr>
        <w:pStyle w:val="12"/>
        <w:keepNext/>
        <w:keepLines/>
        <w:shd w:val="clear" w:color="auto" w:fill="auto"/>
        <w:spacing w:line="240" w:lineRule="auto"/>
        <w:rPr>
          <w:sz w:val="32"/>
          <w:szCs w:val="32"/>
        </w:rPr>
      </w:pPr>
      <w:bookmarkStart w:id="0" w:name="bookmark8"/>
      <w:bookmarkStart w:id="1" w:name="bookmark7"/>
      <w:bookmarkStart w:id="2" w:name="bookmark9"/>
      <w:r>
        <w:rPr>
          <w:color w:val="000000"/>
          <w:sz w:val="32"/>
          <w:szCs w:val="32"/>
        </w:rPr>
        <w:t>Уровень начального общего образования</w:t>
      </w:r>
      <w:bookmarkEnd w:id="0"/>
      <w:bookmarkEnd w:id="1"/>
      <w:bookmarkEnd w:id="2"/>
    </w:p>
    <w:p w:rsidR="00F84F99" w:rsidRDefault="00D2747E">
      <w:pPr>
        <w:pStyle w:val="14"/>
        <w:ind w:left="360" w:firstLine="720"/>
        <w:jc w:val="both"/>
      </w:pPr>
      <w:r>
        <w:rPr>
          <w:b/>
          <w:bCs/>
          <w:color w:val="000000"/>
        </w:rPr>
        <w:t xml:space="preserve">Целевым приоритетом </w:t>
      </w:r>
      <w:r>
        <w:rPr>
          <w:color w:val="000000"/>
        </w:rPr>
        <w:t xml:space="preserve">в воспитании обучающихся младшего школьного возраста </w:t>
      </w:r>
      <w:r>
        <w:rPr>
          <w:i/>
          <w:iCs/>
          <w:color w:val="000000"/>
        </w:rPr>
        <w:t>(</w:t>
      </w:r>
      <w:r>
        <w:rPr>
          <w:b/>
          <w:bCs/>
          <w:i/>
          <w:iCs/>
          <w:color w:val="000000"/>
        </w:rPr>
        <w:t>уровень начального общего образования</w:t>
      </w:r>
      <w:r>
        <w:rPr>
          <w:i/>
          <w:iCs/>
          <w:color w:val="000000"/>
        </w:rPr>
        <w:t>)</w:t>
      </w:r>
      <w:r>
        <w:rPr>
          <w:color w:val="000000"/>
        </w:rPr>
        <w:t xml:space="preserve"> является создание благоприятных условий для усвоения обучающимися социально значимых знаний - знаний основных </w:t>
      </w:r>
      <w:r>
        <w:rPr>
          <w:color w:val="00000A"/>
        </w:rPr>
        <w:t>норм и традиций того общества, в котором они живут, а именно:</w:t>
      </w:r>
    </w:p>
    <w:p w:rsidR="00F84F99" w:rsidRDefault="00D2747E">
      <w:pPr>
        <w:pStyle w:val="14"/>
        <w:ind w:left="360" w:firstLine="720"/>
        <w:jc w:val="both"/>
      </w:pPr>
      <w:r>
        <w:rPr>
          <w:color w:val="000000"/>
        </w:rPr>
        <w:t>-быть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F84F99" w:rsidRDefault="00D2747E">
      <w:pPr>
        <w:pStyle w:val="14"/>
        <w:ind w:left="360" w:firstLine="720"/>
        <w:jc w:val="both"/>
      </w:pPr>
      <w:r>
        <w:rPr>
          <w:color w:val="000000"/>
        </w:rPr>
        <w:t>-быть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84F99" w:rsidRDefault="00D2747E">
      <w:pPr>
        <w:pStyle w:val="14"/>
        <w:ind w:left="360" w:firstLine="720"/>
        <w:jc w:val="both"/>
      </w:pPr>
      <w:r>
        <w:rPr>
          <w:color w:val="000000"/>
        </w:rPr>
        <w:t>-знать и любить свою Родину - свой родной дом, двор, улицу, город, село, свою страну;</w:t>
      </w:r>
    </w:p>
    <w:p w:rsidR="00F84F99" w:rsidRDefault="00D2747E">
      <w:pPr>
        <w:pStyle w:val="14"/>
        <w:ind w:left="360" w:firstLine="720"/>
        <w:jc w:val="both"/>
      </w:pPr>
      <w:r>
        <w:rPr>
          <w:color w:val="000000"/>
        </w:rPr>
        <w:t>-беречь и охранять природу (ухаживать за комнатными растениями в классе</w:t>
      </w:r>
    </w:p>
    <w:p w:rsidR="00F84F99" w:rsidRDefault="00D2747E">
      <w:pPr>
        <w:pStyle w:val="14"/>
        <w:ind w:left="360" w:firstLine="0"/>
        <w:jc w:val="both"/>
      </w:pPr>
      <w:r>
        <w:rPr>
          <w:color w:val="000000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F84F99" w:rsidRDefault="00D2747E">
      <w:pPr>
        <w:pStyle w:val="14"/>
        <w:ind w:left="360" w:firstLine="720"/>
        <w:jc w:val="both"/>
      </w:pPr>
      <w:r>
        <w:rPr>
          <w:color w:val="000000"/>
        </w:rPr>
        <w:t>-проявлять миролюбие - не затевать конфликтов и стремиться решать спорные вопросы, не прибегая к силе;</w:t>
      </w:r>
    </w:p>
    <w:p w:rsidR="00F84F99" w:rsidRDefault="00D2747E">
      <w:pPr>
        <w:pStyle w:val="14"/>
        <w:ind w:left="360" w:firstLine="720"/>
        <w:jc w:val="both"/>
      </w:pPr>
      <w:r>
        <w:rPr>
          <w:color w:val="000000"/>
        </w:rPr>
        <w:t>-стремиться узнавать что-то новое, проявлять любознательность, ценить знания;</w:t>
      </w:r>
    </w:p>
    <w:p w:rsidR="00F84F99" w:rsidRDefault="00D2747E">
      <w:pPr>
        <w:pStyle w:val="14"/>
        <w:ind w:left="360" w:firstLine="720"/>
        <w:jc w:val="both"/>
      </w:pPr>
      <w:r>
        <w:rPr>
          <w:color w:val="000000"/>
        </w:rPr>
        <w:t>-быть вежливым и опрятным, скромным и приветливым;</w:t>
      </w:r>
    </w:p>
    <w:p w:rsidR="00F84F99" w:rsidRDefault="00D2747E">
      <w:pPr>
        <w:pStyle w:val="14"/>
        <w:ind w:left="360" w:firstLine="720"/>
        <w:jc w:val="both"/>
      </w:pPr>
      <w:r>
        <w:rPr>
          <w:color w:val="000000"/>
        </w:rPr>
        <w:t>-соблюдать правила личной гигиены, режим дня, вести здоровый образ жизни;</w:t>
      </w:r>
    </w:p>
    <w:p w:rsidR="00F84F99" w:rsidRDefault="00D2747E">
      <w:pPr>
        <w:pStyle w:val="14"/>
        <w:ind w:left="360" w:firstLine="720"/>
        <w:jc w:val="both"/>
      </w:pPr>
      <w:r>
        <w:rPr>
          <w:color w:val="000000"/>
        </w:rPr>
        <w:t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84F99" w:rsidRDefault="00D2747E">
      <w:pPr>
        <w:pStyle w:val="14"/>
        <w:spacing w:after="240"/>
        <w:ind w:left="360" w:firstLine="720"/>
        <w:jc w:val="both"/>
      </w:pPr>
      <w:r>
        <w:rPr>
          <w:color w:val="000000"/>
        </w:rPr>
        <w:t>-быть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  <w:r>
        <w:br w:type="page"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134"/>
        <w:gridCol w:w="30"/>
        <w:gridCol w:w="1671"/>
        <w:gridCol w:w="709"/>
        <w:gridCol w:w="1843"/>
      </w:tblGrid>
      <w:tr w:rsidR="00F84F99" w:rsidTr="00D60B71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84F99" w:rsidRDefault="00F84F9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266DCE" w:rsidRDefault="00D2747E">
            <w:pPr>
              <w:widowControl w:val="0"/>
              <w:ind w:right="-1"/>
              <w:jc w:val="center"/>
              <w:rPr>
                <w:rFonts w:eastAsia="Batang" w:hAnsi="Batang"/>
                <w:b/>
                <w:bCs/>
                <w:caps/>
                <w:color w:val="000000"/>
              </w:rPr>
            </w:pPr>
            <w:r>
              <w:rPr>
                <w:rFonts w:eastAsia="Batang" w:hAnsi="Batang"/>
                <w:b/>
                <w:bCs/>
                <w:caps/>
                <w:color w:val="000000"/>
              </w:rPr>
              <w:t>КалендарныйПланвоспитательнойработына</w:t>
            </w:r>
          </w:p>
          <w:p w:rsidR="00F84F99" w:rsidRDefault="00D2747E">
            <w:pPr>
              <w:widowControl w:val="0"/>
              <w:ind w:right="-1"/>
              <w:jc w:val="center"/>
              <w:rPr>
                <w:rFonts w:eastAsia="Batang" w:hAnsi="Batang"/>
                <w:b/>
                <w:bCs/>
                <w:caps/>
                <w:color w:val="000000"/>
              </w:rPr>
            </w:pPr>
            <w:r>
              <w:rPr>
                <w:rFonts w:eastAsia="Batang" w:hAnsi="Batang"/>
                <w:b/>
                <w:bCs/>
                <w:caps/>
                <w:color w:val="000000"/>
              </w:rPr>
              <w:t xml:space="preserve"> 202</w:t>
            </w:r>
            <w:r w:rsidR="00C46B5A">
              <w:rPr>
                <w:rFonts w:eastAsia="Batang" w:hAnsi="Batang"/>
                <w:b/>
                <w:bCs/>
                <w:caps/>
                <w:color w:val="000000"/>
              </w:rPr>
              <w:t>4</w:t>
            </w:r>
            <w:r>
              <w:rPr>
                <w:rFonts w:eastAsia="Batang" w:hAnsi="Batang"/>
                <w:b/>
                <w:bCs/>
                <w:caps/>
                <w:color w:val="000000"/>
              </w:rPr>
              <w:t>-202</w:t>
            </w:r>
            <w:r w:rsidR="00C46B5A">
              <w:rPr>
                <w:rFonts w:eastAsia="Batang" w:hAnsi="Batang"/>
                <w:b/>
                <w:bCs/>
                <w:caps/>
                <w:color w:val="000000"/>
              </w:rPr>
              <w:t>5</w:t>
            </w:r>
            <w:r>
              <w:rPr>
                <w:rFonts w:eastAsia="Batang" w:hAnsi="Batang"/>
                <w:b/>
                <w:bCs/>
                <w:caps/>
                <w:color w:val="000000"/>
              </w:rPr>
              <w:t>учебныйгод</w:t>
            </w:r>
          </w:p>
          <w:p w:rsidR="00F84F99" w:rsidRDefault="00F84F9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</w:tc>
      </w:tr>
      <w:tr w:rsidR="00F84F99" w:rsidTr="00D60B71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F84F99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F84F99" w:rsidRDefault="00D2747E">
            <w:pPr>
              <w:widowControl w:val="0"/>
              <w:tabs>
                <w:tab w:val="left" w:pos="3012"/>
                <w:tab w:val="center" w:pos="4706"/>
              </w:tabs>
              <w:ind w:right="-1"/>
              <w:rPr>
                <w:rFonts w:ascii="Batang" w:eastAsia="№Е"/>
                <w:b/>
              </w:rPr>
            </w:pPr>
            <w:r>
              <w:rPr>
                <w:rFonts w:ascii="Batang" w:eastAsia="№Е"/>
                <w:b/>
                <w:color w:val="000000"/>
              </w:rPr>
              <w:tab/>
            </w:r>
            <w:r>
              <w:rPr>
                <w:rFonts w:ascii="Batang" w:eastAsia="№Е"/>
                <w:b/>
                <w:color w:val="000000"/>
              </w:rPr>
              <w:tab/>
            </w:r>
            <w:r>
              <w:rPr>
                <w:rFonts w:ascii="Batang" w:eastAsia="№Е"/>
                <w:b/>
                <w:color w:val="000000"/>
              </w:rPr>
              <w:t>Модуль«Основныешкольныедела»</w:t>
            </w:r>
          </w:p>
          <w:p w:rsidR="00F84F99" w:rsidRDefault="00F84F99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F84F99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F84F99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F84F99" w:rsidRDefault="00D2747E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Calibri" w:eastAsia="№Е" w:hAnsi="Calibri"/>
              </w:rPr>
              <w:t xml:space="preserve">, </w:t>
            </w:r>
            <w:r>
              <w:rPr>
                <w:rFonts w:eastAsia="№Е"/>
              </w:rPr>
              <w:t>события, мероприятия</w:t>
            </w:r>
          </w:p>
          <w:p w:rsidR="00F84F99" w:rsidRDefault="00F84F99">
            <w:pPr>
              <w:widowControl w:val="0"/>
              <w:ind w:right="-1"/>
              <w:jc w:val="center"/>
              <w:rPr>
                <w:rFonts w:ascii="Calibri" w:eastAsia="№Е" w:hAnsi="Calibri"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F84F9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84F99" w:rsidRDefault="00D2747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F84F9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84F99" w:rsidRDefault="00D2747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Ориентировочное время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F84F99">
            <w:pPr>
              <w:widowControl w:val="0"/>
              <w:ind w:right="-1"/>
              <w:jc w:val="center"/>
              <w:rPr>
                <w:rFonts w:ascii="Calibri" w:eastAsia="№Е" w:hAnsi="Calibri"/>
                <w:color w:val="000000"/>
              </w:rPr>
            </w:pPr>
          </w:p>
          <w:p w:rsidR="00F84F99" w:rsidRDefault="00D2747E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84F99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D2747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«Здравствуй школа» линейка, посвященная Дню знаний.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D2747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C46B5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02.09.2024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D2747E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директора по ВР, классные руководители </w:t>
            </w:r>
          </w:p>
        </w:tc>
      </w:tr>
      <w:tr w:rsidR="00F84F99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D2747E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Акция «Дети вместо цветов»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D2747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C46B5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02.09.2024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D2747E">
            <w:pPr>
              <w:widowControl w:val="0"/>
              <w:ind w:right="-1"/>
              <w:jc w:val="center"/>
              <w:rPr>
                <w:rFonts w:eastAsia="Batang"/>
                <w:color w:val="000000"/>
                <w:szCs w:val="20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директора по ВР, классные руководители </w:t>
            </w:r>
          </w:p>
        </w:tc>
      </w:tr>
      <w:tr w:rsidR="00F84F99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D2747E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солидарности в  борьбе с терроризмом</w:t>
            </w:r>
            <w:r w:rsidR="00C46B5A">
              <w:rPr>
                <w:rFonts w:eastAsia="№Е"/>
                <w:color w:val="000000"/>
              </w:rPr>
              <w:t>, День окончания Второй мировой войны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D2747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D2747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03.09.202</w:t>
            </w:r>
            <w:r w:rsidR="00C46B5A">
              <w:rPr>
                <w:rFonts w:eastAsia="№Е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99" w:rsidRDefault="00D2747E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Batang"/>
                <w:color w:val="000000"/>
                <w:szCs w:val="20"/>
              </w:rPr>
              <w:t>Заместитель директора по ВР,</w:t>
            </w:r>
            <w:r>
              <w:rPr>
                <w:rFonts w:eastAsia="№Е"/>
                <w:color w:val="000000"/>
              </w:rPr>
              <w:t xml:space="preserve"> классные руководители</w:t>
            </w:r>
          </w:p>
        </w:tc>
      </w:tr>
      <w:tr w:rsidR="00266DC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Международный день распространения грамотности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</w:t>
            </w:r>
            <w:r w:rsidR="00C46B5A">
              <w:rPr>
                <w:rFonts w:eastAsia="№Е"/>
                <w:color w:val="000000"/>
                <w:szCs w:val="28"/>
                <w:lang w:eastAsia="en-US"/>
              </w:rPr>
              <w:t>9</w:t>
            </w:r>
            <w:r>
              <w:rPr>
                <w:rFonts w:eastAsia="№Е"/>
                <w:color w:val="000000"/>
                <w:szCs w:val="28"/>
                <w:lang w:eastAsia="en-US"/>
              </w:rPr>
              <w:t>.09.202</w:t>
            </w:r>
            <w:r w:rsidR="00C46B5A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</w:t>
            </w:r>
          </w:p>
        </w:tc>
      </w:tr>
      <w:tr w:rsidR="00C46B5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5A" w:rsidRDefault="00C46B5A" w:rsidP="00C46B5A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Международный день памяти жертв фашизма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5A" w:rsidRDefault="00C46B5A" w:rsidP="00C46B5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8657B1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5A" w:rsidRDefault="00C46B5A" w:rsidP="00C46B5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10</w:t>
            </w:r>
            <w:r w:rsidRPr="008657B1">
              <w:t>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5A" w:rsidRDefault="00C46B5A" w:rsidP="00C46B5A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8657B1">
              <w:t>Классные руководители</w:t>
            </w:r>
          </w:p>
        </w:tc>
      </w:tr>
      <w:tr w:rsidR="00266DC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color w:val="000000"/>
              </w:rPr>
              <w:t>Конкурс – выставка «Цветы как признанье…»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25.09.202</w:t>
            </w:r>
            <w:r w:rsidR="00C46B5A">
              <w:rPr>
                <w:rFonts w:eastAsia="№Е"/>
                <w:color w:val="000000"/>
                <w:szCs w:val="28"/>
                <w:lang w:eastAsia="en-US"/>
              </w:rPr>
              <w:t>4</w:t>
            </w:r>
            <w:r>
              <w:rPr>
                <w:rFonts w:eastAsia="№Е"/>
                <w:color w:val="000000"/>
                <w:szCs w:val="28"/>
                <w:lang w:eastAsia="en-US"/>
              </w:rPr>
              <w:t>-30.09.202</w:t>
            </w:r>
            <w:r w:rsidR="00C46B5A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Классные руководители</w:t>
            </w:r>
          </w:p>
        </w:tc>
      </w:tr>
      <w:tr w:rsidR="000B674D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День воссоединения ДНР, ЛНР, Запорожской и Херсонской области с Российской Федерацией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ind w:right="-1"/>
              <w:jc w:val="center"/>
              <w:rPr>
                <w:rFonts w:eastAsia="№Е"/>
                <w:szCs w:val="28"/>
                <w:lang w:eastAsia="en-US"/>
              </w:rPr>
            </w:pPr>
            <w:r w:rsidRPr="003B6075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30</w:t>
            </w:r>
            <w:r w:rsidRPr="003B6075">
              <w:t>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3B6075">
              <w:t>Классные руководители</w:t>
            </w:r>
          </w:p>
        </w:tc>
      </w:tr>
      <w:tr w:rsidR="00266DC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День пожилых людей </w:t>
            </w:r>
          </w:p>
          <w:p w:rsidR="00266DCE" w:rsidRDefault="00266DCE" w:rsidP="00266DCE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</w:rPr>
              <w:t>«День добра и уважения»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szCs w:val="28"/>
                <w:lang w:eastAsia="en-US"/>
              </w:rPr>
            </w:pPr>
            <w:r>
              <w:rPr>
                <w:rFonts w:eastAsia="№Е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01.10.202</w:t>
            </w:r>
            <w:r w:rsidR="00C46B5A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Классные руководители</w:t>
            </w:r>
          </w:p>
        </w:tc>
      </w:tr>
      <w:tr w:rsidR="00266DC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both"/>
              <w:rPr>
                <w:rFonts w:eastAsia="№Е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День учителя: концертная программа «Школьные годы, чудесные…»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szCs w:val="28"/>
                <w:lang w:eastAsia="en-US"/>
              </w:rPr>
            </w:pPr>
            <w:r>
              <w:rPr>
                <w:rFonts w:eastAsia="№Е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center"/>
              <w:rPr>
                <w:rFonts w:eastAsia="№Е"/>
                <w:szCs w:val="28"/>
                <w:lang w:eastAsia="en-US"/>
              </w:rPr>
            </w:pPr>
            <w:r>
              <w:rPr>
                <w:rFonts w:eastAsia="№Е"/>
                <w:szCs w:val="28"/>
                <w:lang w:eastAsia="en-US"/>
              </w:rPr>
              <w:t>0</w:t>
            </w:r>
            <w:r w:rsidR="00C46B5A">
              <w:rPr>
                <w:rFonts w:eastAsia="№Е"/>
                <w:szCs w:val="28"/>
                <w:lang w:eastAsia="en-US"/>
              </w:rPr>
              <w:t>4</w:t>
            </w:r>
            <w:r>
              <w:rPr>
                <w:rFonts w:eastAsia="№Е"/>
                <w:szCs w:val="28"/>
                <w:lang w:eastAsia="en-US"/>
              </w:rPr>
              <w:t>.10.202</w:t>
            </w:r>
            <w:r w:rsidR="00C46B5A">
              <w:rPr>
                <w:rFonts w:eastAsia="№Е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center"/>
              <w:rPr>
                <w:rFonts w:eastAsia="Batang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старший вожатый классные руководители</w:t>
            </w:r>
          </w:p>
        </w:tc>
      </w:tr>
      <w:tr w:rsidR="000B674D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День защиты животных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ind w:right="-1"/>
              <w:jc w:val="center"/>
              <w:rPr>
                <w:rFonts w:eastAsia="№Е"/>
                <w:szCs w:val="28"/>
                <w:lang w:eastAsia="en-US"/>
              </w:rPr>
            </w:pPr>
            <w:r w:rsidRPr="00D5764E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jc w:val="center"/>
              <w:rPr>
                <w:rFonts w:eastAsia="№Е"/>
                <w:szCs w:val="28"/>
                <w:lang w:eastAsia="en-US"/>
              </w:rPr>
            </w:pPr>
            <w:r w:rsidRPr="00D5764E">
              <w:t>04.10.2024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D5764E">
              <w:t>Заместитель директора по ВР, старший вожатый классные руководители</w:t>
            </w:r>
          </w:p>
        </w:tc>
      </w:tr>
      <w:tr w:rsidR="00266DC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Классный час «День флага Белгородской области»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14.10.202</w:t>
            </w:r>
            <w:r w:rsidR="000B674D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Классные руководители</w:t>
            </w:r>
          </w:p>
        </w:tc>
      </w:tr>
      <w:tr w:rsidR="00266DC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День отца в России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20.10.202</w:t>
            </w:r>
            <w:r w:rsidR="000B674D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</w:t>
            </w:r>
          </w:p>
        </w:tc>
      </w:tr>
      <w:tr w:rsidR="000B674D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C345F7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C345F7">
              <w:t>2</w:t>
            </w:r>
            <w:r>
              <w:t>5</w:t>
            </w:r>
            <w:r w:rsidRPr="00C345F7">
              <w:t>.10.202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4D" w:rsidRDefault="000B674D" w:rsidP="000B674D">
            <w:pPr>
              <w:jc w:val="center"/>
              <w:rPr>
                <w:rFonts w:eastAsia="№Е"/>
                <w:color w:val="000000"/>
              </w:rPr>
            </w:pPr>
            <w:r w:rsidRPr="00C345F7">
              <w:t>Классные руководители</w:t>
            </w:r>
          </w:p>
        </w:tc>
      </w:tr>
      <w:tr w:rsidR="00266DCE" w:rsidTr="004E07B4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DCE" w:rsidRDefault="00266DCE" w:rsidP="00266DCE">
            <w:pPr>
              <w:rPr>
                <w:rFonts w:eastAsia="Symbol"/>
                <w:bCs/>
                <w:lang w:eastAsia="en-US"/>
              </w:rPr>
            </w:pPr>
            <w:r>
              <w:rPr>
                <w:rFonts w:eastAsia="Symbol"/>
                <w:bCs/>
                <w:lang w:eastAsia="en-US"/>
              </w:rPr>
              <w:t xml:space="preserve">Акция ко Дню народного единства (классные часы, беседы, конкурс </w:t>
            </w:r>
            <w:r>
              <w:rPr>
                <w:rFonts w:eastAsia="Symbol"/>
                <w:bCs/>
                <w:lang w:eastAsia="en-US"/>
              </w:rPr>
              <w:lastRenderedPageBreak/>
              <w:t>рисунков)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lastRenderedPageBreak/>
              <w:t xml:space="preserve"> 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DCE" w:rsidRDefault="00266DCE" w:rsidP="00266DCE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04.11.202</w:t>
            </w:r>
            <w:r w:rsidR="000B674D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DCE" w:rsidRDefault="00266DCE" w:rsidP="00266DC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директора по </w:t>
            </w:r>
            <w:r>
              <w:rPr>
                <w:rFonts w:eastAsia="Batang"/>
                <w:color w:val="000000"/>
                <w:szCs w:val="28"/>
                <w:lang w:eastAsia="en-US"/>
              </w:rPr>
              <w:lastRenderedPageBreak/>
              <w:t>ВР, классные руководители</w:t>
            </w:r>
          </w:p>
        </w:tc>
      </w:tr>
      <w:tr w:rsidR="000B674D" w:rsidTr="004E07B4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4D" w:rsidRDefault="000B674D" w:rsidP="000B674D">
            <w:pPr>
              <w:rPr>
                <w:rFonts w:eastAsia="Symbol"/>
                <w:bCs/>
                <w:lang w:eastAsia="en-US"/>
              </w:rPr>
            </w:pPr>
            <w:r>
              <w:rPr>
                <w:rFonts w:eastAsia="Symbol"/>
                <w:bCs/>
                <w:lang w:eastAsia="en-US"/>
              </w:rPr>
              <w:lastRenderedPageBreak/>
              <w:t>День сотрудников ОВД Российской Федерации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4D" w:rsidRDefault="000B674D" w:rsidP="000B674D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 w:rsidRPr="00FD01DD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4D" w:rsidRDefault="000B674D" w:rsidP="000B674D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t>10</w:t>
            </w:r>
            <w:r w:rsidRPr="00FD01DD">
              <w:t>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74D" w:rsidRDefault="000B674D" w:rsidP="000B674D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t>К</w:t>
            </w:r>
            <w:r w:rsidRPr="00FD01DD">
              <w:t>лассные руководители</w:t>
            </w:r>
          </w:p>
        </w:tc>
      </w:tr>
      <w:tr w:rsidR="00266DCE" w:rsidTr="004E07B4">
        <w:trPr>
          <w:trHeight w:val="199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both"/>
              <w:rPr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День матери: </w:t>
            </w:r>
            <w:r>
              <w:rPr>
                <w:lang w:eastAsia="en-US"/>
              </w:rPr>
              <w:t>конкурс портретов «Мамочка, ты самая красивая!»</w:t>
            </w:r>
          </w:p>
          <w:p w:rsidR="00266DCE" w:rsidRPr="000B674D" w:rsidRDefault="00266DCE" w:rsidP="00266D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«Подарки для мамы», концерт, посвященный «Дню Матери»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</w:t>
            </w:r>
            <w:r w:rsidR="00D60B71">
              <w:rPr>
                <w:rFonts w:eastAsia="№Е"/>
                <w:color w:val="000000"/>
                <w:szCs w:val="28"/>
                <w:lang w:eastAsia="en-US"/>
              </w:rPr>
              <w:t>5</w:t>
            </w:r>
            <w:r>
              <w:rPr>
                <w:rFonts w:eastAsia="№Е"/>
                <w:color w:val="000000"/>
                <w:szCs w:val="28"/>
                <w:lang w:eastAsia="en-US"/>
              </w:rPr>
              <w:t>.11.202</w:t>
            </w:r>
            <w:r w:rsidR="000B674D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CE" w:rsidRDefault="00266DCE" w:rsidP="00266DCE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руководители, учитель ИЗО, учитель музыки</w:t>
            </w:r>
          </w:p>
        </w:tc>
      </w:tr>
      <w:tr w:rsidR="00B10C6A" w:rsidTr="004E07B4">
        <w:trPr>
          <w:trHeight w:val="12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6A" w:rsidRPr="00B10C6A" w:rsidRDefault="00B10C6A" w:rsidP="00B10C6A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0C6A">
              <w:rPr>
                <w:rFonts w:eastAsia="Calibri"/>
                <w:color w:val="000000" w:themeColor="text1"/>
                <w:lang w:eastAsia="en-US"/>
              </w:rPr>
              <w:t>День Государственного герба РФ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rPr>
                <w:rFonts w:eastAsia="№Е"/>
                <w:color w:val="000000"/>
                <w:szCs w:val="28"/>
                <w:lang w:eastAsia="en-US"/>
              </w:rPr>
              <w:t>30.11.202</w:t>
            </w:r>
            <w:r w:rsidR="000B674D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B10C6A" w:rsidTr="004E07B4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«Жизнь без вредных привычек»</w:t>
            </w:r>
          </w:p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1.Книжные выставки</w:t>
            </w:r>
          </w:p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2.Тематические беседы</w:t>
            </w:r>
          </w:p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4.Конкурс коллажей «Здорово быть здоровым»</w:t>
            </w:r>
          </w:p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Соревнования  «В здоровом теле – здоровый дух»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</w:p>
          <w:p w:rsidR="00B10C6A" w:rsidRDefault="00B10C6A" w:rsidP="00B10C6A">
            <w:pPr>
              <w:jc w:val="center"/>
            </w:pPr>
            <w: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t>Ноябрь, 202</w:t>
            </w:r>
            <w:r w:rsidR="00D60B7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rPr>
                <w:rFonts w:eastAsia="Batang"/>
                <w:color w:val="000000"/>
                <w:szCs w:val="20"/>
              </w:rPr>
              <w:t xml:space="preserve">Заместитель директора по ВР, </w:t>
            </w:r>
            <w:r>
              <w:t>социальный  педагог,</w:t>
            </w:r>
          </w:p>
          <w:p w:rsidR="00B10C6A" w:rsidRDefault="00B10C6A" w:rsidP="00B10C6A">
            <w:pPr>
              <w:jc w:val="center"/>
            </w:pPr>
            <w:r>
              <w:t>классные руководители,</w:t>
            </w:r>
          </w:p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0"/>
              </w:rPr>
            </w:pPr>
            <w:r>
              <w:t>медицинская сестра школы, заведующая библиотекой</w:t>
            </w:r>
          </w:p>
        </w:tc>
      </w:tr>
      <w:tr w:rsidR="00B10C6A" w:rsidTr="004E07B4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Всемирный день борьбы со СПИДом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t>01.12.202</w:t>
            </w:r>
            <w:r w:rsidR="00D60B7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rPr>
                <w:rFonts w:eastAsia="Batang"/>
                <w:color w:val="000000"/>
                <w:szCs w:val="20"/>
              </w:rPr>
              <w:t xml:space="preserve">Заместитель директора по ВР, социальный педагог, педагог-психолог, классные руководители </w:t>
            </w:r>
          </w:p>
        </w:tc>
      </w:tr>
      <w:tr w:rsidR="00B10C6A" w:rsidTr="004E07B4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Информационный час «День неизвестного солдата»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t>0</w:t>
            </w:r>
            <w:r w:rsidR="00D60B71">
              <w:t>3</w:t>
            </w:r>
            <w:r>
              <w:t>.12.202</w:t>
            </w:r>
            <w:r w:rsidR="00D60B7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0"/>
              </w:rPr>
            </w:pPr>
            <w:r>
              <w:rPr>
                <w:rFonts w:eastAsia="Batang"/>
                <w:color w:val="000000"/>
                <w:szCs w:val="20"/>
              </w:rPr>
              <w:t xml:space="preserve">Заместитель директора по ВР,  классные руководители </w:t>
            </w:r>
          </w:p>
        </w:tc>
      </w:tr>
      <w:tr w:rsidR="00B10C6A" w:rsidTr="004E07B4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pStyle w:val="afc"/>
            </w:pPr>
            <w:r>
              <w:rPr>
                <w:color w:val="000000"/>
              </w:rPr>
              <w:t>Международный день инвалидов</w:t>
            </w:r>
          </w:p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Акция«Подари лучики тепла»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</w:pPr>
            <w:r>
              <w:t>03.12.202</w:t>
            </w:r>
            <w:r w:rsidR="00D60B7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0"/>
              </w:rPr>
            </w:pPr>
            <w:r>
              <w:rPr>
                <w:rFonts w:eastAsia="Batang"/>
                <w:color w:val="000000"/>
                <w:szCs w:val="20"/>
              </w:rPr>
              <w:t xml:space="preserve">Заместитель директора по ВР,  классные руководители </w:t>
            </w:r>
          </w:p>
        </w:tc>
      </w:tr>
      <w:tr w:rsidR="00D60B71" w:rsidTr="004E07B4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Default="00D60B71" w:rsidP="00D60B71">
            <w:pPr>
              <w:pStyle w:val="afc"/>
              <w:rPr>
                <w:color w:val="000000"/>
              </w:rPr>
            </w:pPr>
            <w:r w:rsidRPr="00BE16A8">
              <w:t>Международный день добровольцев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Default="00D60B71" w:rsidP="00D60B71">
            <w:pPr>
              <w:jc w:val="center"/>
            </w:pPr>
            <w:r w:rsidRPr="00BE16A8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Default="00D60B71" w:rsidP="00D60B71">
            <w:pPr>
              <w:jc w:val="center"/>
            </w:pPr>
            <w:r w:rsidRPr="00BE16A8">
              <w:t>05.12.2024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Default="00D60B71" w:rsidP="00D60B71">
            <w:pPr>
              <w:jc w:val="center"/>
              <w:rPr>
                <w:rFonts w:eastAsia="Batang"/>
                <w:color w:val="000000"/>
                <w:szCs w:val="20"/>
              </w:rPr>
            </w:pPr>
            <w:r w:rsidRPr="00BE16A8">
              <w:t xml:space="preserve">Заместитель директора по ВР,  классные руководители </w:t>
            </w:r>
          </w:p>
        </w:tc>
      </w:tr>
      <w:tr w:rsidR="00D60B71" w:rsidTr="004E07B4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Pr="00BE16A8" w:rsidRDefault="00D60B71" w:rsidP="00D60B71">
            <w:pPr>
              <w:pStyle w:val="afc"/>
            </w:pPr>
            <w:r>
              <w:t>День Героев Отечества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Pr="00BE16A8" w:rsidRDefault="00D60B71" w:rsidP="00D60B71">
            <w:pPr>
              <w:jc w:val="center"/>
            </w:pPr>
            <w:r w:rsidRPr="00170B51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Pr="00BE16A8" w:rsidRDefault="00D60B71" w:rsidP="00D60B71">
            <w:pPr>
              <w:jc w:val="center"/>
            </w:pPr>
            <w:r w:rsidRPr="00170B51">
              <w:t>0</w:t>
            </w:r>
            <w:r>
              <w:t>9</w:t>
            </w:r>
            <w:r w:rsidRPr="00170B51">
              <w:t>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Pr="00BE16A8" w:rsidRDefault="00D60B71" w:rsidP="00D60B71">
            <w:pPr>
              <w:jc w:val="center"/>
            </w:pPr>
            <w:r w:rsidRPr="00170B51">
              <w:t xml:space="preserve">Заместитель директора по ВР,  классные руководители </w:t>
            </w:r>
          </w:p>
        </w:tc>
      </w:tr>
      <w:tr w:rsidR="00D60B71" w:rsidTr="004E07B4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Default="00D60B71" w:rsidP="00D60B71">
            <w:pPr>
              <w:pStyle w:val="afc"/>
            </w:pPr>
            <w:r>
              <w:t>День прав человека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Pr="00170B51" w:rsidRDefault="00D60B71" w:rsidP="00D60B71">
            <w:pPr>
              <w:jc w:val="center"/>
            </w:pPr>
            <w:r w:rsidRPr="00F549E1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Pr="00170B51" w:rsidRDefault="00D60B71" w:rsidP="00D60B71">
            <w:pPr>
              <w:jc w:val="center"/>
            </w:pPr>
            <w:r>
              <w:t>10</w:t>
            </w:r>
            <w:r w:rsidRPr="00F549E1">
              <w:t>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Pr="00170B51" w:rsidRDefault="00D60B71" w:rsidP="00D60B71">
            <w:pPr>
              <w:jc w:val="center"/>
            </w:pPr>
            <w:r>
              <w:t>К</w:t>
            </w:r>
            <w:r w:rsidRPr="00F549E1">
              <w:t xml:space="preserve">лассные руководители </w:t>
            </w:r>
          </w:p>
        </w:tc>
      </w:tr>
      <w:tr w:rsidR="00D60B71" w:rsidTr="004E07B4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Default="00D60B71" w:rsidP="00D60B71">
            <w:pPr>
              <w:pStyle w:val="afc"/>
            </w:pPr>
            <w:r>
              <w:lastRenderedPageBreak/>
              <w:t xml:space="preserve">День Конституции РФ </w:t>
            </w:r>
            <w:r>
              <w:rPr>
                <w:color w:val="000000"/>
              </w:rPr>
              <w:t>«О Родине, о мужестве, о славе»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Pr="00F549E1" w:rsidRDefault="00D60B71" w:rsidP="00D60B71">
            <w:pPr>
              <w:jc w:val="center"/>
            </w:pPr>
            <w:r w:rsidRPr="006D362D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Default="00D60B71" w:rsidP="00D60B71">
            <w:pPr>
              <w:jc w:val="center"/>
            </w:pPr>
            <w:r w:rsidRPr="006D362D">
              <w:t>10.12.2024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71" w:rsidRDefault="00D60B71" w:rsidP="00D60B71">
            <w:pPr>
              <w:jc w:val="center"/>
            </w:pPr>
            <w:r w:rsidRPr="006D362D">
              <w:t xml:space="preserve">Классные руководители 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>
              <w:rPr>
                <w:rFonts w:eastAsia="MS Mincho"/>
                <w:shd w:val="clear" w:color="auto" w:fill="FFFFFF"/>
                <w:lang w:eastAsia="ja-JP"/>
              </w:rPr>
              <w:t>Новогодняя феерия»:</w:t>
            </w:r>
          </w:p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Работа Мастерской Деда Мороза </w:t>
            </w:r>
          </w:p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2. Новогодняя программа «Новый год скоро в гости к нам придет» </w:t>
            </w:r>
          </w:p>
          <w:p w:rsidR="00B10C6A" w:rsidRDefault="00B10C6A" w:rsidP="00B10C6A">
            <w:pPr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3. Украшение кабинетов, оформление окон.</w:t>
            </w:r>
          </w:p>
          <w:p w:rsidR="00B10C6A" w:rsidRDefault="00B10C6A" w:rsidP="00B10C6A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4.</w:t>
            </w:r>
            <w:r>
              <w:rPr>
                <w:rFonts w:eastAsia="Calibri"/>
                <w:lang w:eastAsia="en-US"/>
              </w:rPr>
              <w:t xml:space="preserve"> Конкурс–выставка  «Зимняя фантазия»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Декабрь, 202</w:t>
            </w:r>
            <w:r w:rsidR="00D60B71">
              <w:rPr>
                <w:rFonts w:eastAsia="№Е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старший вожатый, классные руководители, учитель музыки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Акция «Рождество Христово</w:t>
            </w:r>
            <w:r w:rsidR="00F61BDC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F61BDC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07.01</w:t>
            </w:r>
            <w:r w:rsidR="00B10C6A">
              <w:rPr>
                <w:rFonts w:eastAsia="№Е"/>
                <w:color w:val="000000"/>
                <w:szCs w:val="28"/>
                <w:lang w:eastAsia="en-US"/>
              </w:rPr>
              <w:t xml:space="preserve"> 202</w:t>
            </w:r>
            <w:r w:rsidR="00D51945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руководители, учитель музыки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Час памяти «Блокада Ленинграда», «Памяти жертв Холокоста»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27.01.202</w:t>
            </w:r>
            <w:r w:rsidR="00D51945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Мероприятия месячника гражданского и патриотического воспитания: «Веселые старты», смотр-конкурс строя и песни,  </w:t>
            </w:r>
            <w:r>
              <w:t>конкурс рисунков «Мой папа солдат»</w:t>
            </w:r>
            <w:r>
              <w:rPr>
                <w:szCs w:val="28"/>
              </w:rPr>
              <w:t xml:space="preserve">, </w:t>
            </w:r>
            <w:r>
              <w:t>встречи с ветеранами Великой Отечественной войны, военнослужащими РФ</w:t>
            </w:r>
            <w:r>
              <w:rPr>
                <w:szCs w:val="28"/>
              </w:rPr>
              <w:t>.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Январь-февраль, 202</w:t>
            </w:r>
            <w:r w:rsidR="00D51945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Классные часы </w:t>
            </w:r>
            <w:r w:rsidR="00F61BDC">
              <w:rPr>
                <w:color w:val="000000"/>
              </w:rPr>
              <w:t>«День воинской славы России»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F61BDC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02.02.202</w:t>
            </w:r>
            <w:r w:rsidR="00D51945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F61BDC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Default="00F61BDC" w:rsidP="00F61B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День российской науки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Default="00F61BDC" w:rsidP="00F61BDC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5434BC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Default="00F61BDC" w:rsidP="00F61BDC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5434BC">
              <w:t>0</w:t>
            </w:r>
            <w:r>
              <w:t>8</w:t>
            </w:r>
            <w:r w:rsidRPr="005434BC">
              <w:t>.02.202</w:t>
            </w:r>
            <w:r w:rsidR="00D51945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Default="00F61BDC" w:rsidP="00F61BDC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5434BC">
              <w:t>Классные руководители</w:t>
            </w:r>
          </w:p>
        </w:tc>
      </w:tr>
      <w:tr w:rsidR="00F61BDC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Default="00F61BDC" w:rsidP="00F61BD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книгодарения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Default="00F61BDC" w:rsidP="00F61BDC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484DF5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Default="00F61BDC" w:rsidP="00F61BDC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14</w:t>
            </w:r>
            <w:r w:rsidRPr="00484DF5">
              <w:t>.02.202</w:t>
            </w:r>
            <w:r w:rsidR="00D51945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Default="00F61BDC" w:rsidP="00F61BDC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484DF5">
              <w:t>Классные руководители</w:t>
            </w:r>
          </w:p>
        </w:tc>
      </w:tr>
      <w:tr w:rsidR="00F61BDC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Default="00F61BDC" w:rsidP="00F61BDC">
            <w:pPr>
              <w:jc w:val="both"/>
              <w:rPr>
                <w:rFonts w:eastAsia="Calibri"/>
                <w:lang w:eastAsia="en-US"/>
              </w:rPr>
            </w:pPr>
            <w:r w:rsidRPr="00432868">
              <w:t xml:space="preserve">День </w:t>
            </w:r>
            <w:r>
              <w:t xml:space="preserve">памяти воинов-интернационалистов 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Pr="00484DF5" w:rsidRDefault="00F61BDC" w:rsidP="00F61BDC">
            <w:pPr>
              <w:ind w:right="-1"/>
              <w:jc w:val="center"/>
            </w:pPr>
            <w:r w:rsidRPr="00432868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Default="00F61BDC" w:rsidP="00F61BDC">
            <w:pPr>
              <w:jc w:val="center"/>
            </w:pPr>
            <w:r w:rsidRPr="00432868">
              <w:t>1</w:t>
            </w:r>
            <w:r>
              <w:t>5</w:t>
            </w:r>
            <w:r w:rsidRPr="00432868">
              <w:t>.02.202</w:t>
            </w:r>
            <w:r w:rsidR="00D51945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C" w:rsidRPr="00484DF5" w:rsidRDefault="00F61BDC" w:rsidP="00F61BDC">
            <w:pPr>
              <w:jc w:val="center"/>
            </w:pPr>
            <w:r w:rsidRPr="00432868">
              <w:t>Классные руководители</w:t>
            </w:r>
          </w:p>
        </w:tc>
      </w:tr>
      <w:tr w:rsidR="00C8242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 женский день</w:t>
            </w:r>
            <w:r>
              <w:rPr>
                <w:rFonts w:eastAsia="Calibri"/>
                <w:szCs w:val="28"/>
                <w:lang w:eastAsia="en-US"/>
              </w:rPr>
              <w:t xml:space="preserve"> конкурс рисунков, акция по поздравлению мам, бабушек, девочек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08.03.2025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часы, беседы «День воссоединения Крыма с Россией»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18.03.202</w:t>
            </w:r>
            <w:r w:rsidR="00D51945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C8242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C8242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Всемирный день поэзии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C8242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A107FE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C8242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21</w:t>
            </w:r>
            <w:r w:rsidRPr="00A107FE">
              <w:t>.03.2025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C8242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A107FE">
              <w:t>Классные руководители</w:t>
            </w:r>
          </w:p>
        </w:tc>
      </w:tr>
      <w:tr w:rsidR="00C8242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C8242A">
            <w:pPr>
              <w:jc w:val="both"/>
              <w:rPr>
                <w:rFonts w:eastAsia="Calibri"/>
                <w:lang w:eastAsia="en-US"/>
              </w:rPr>
            </w:pPr>
            <w:r w:rsidRPr="00C770A7">
              <w:t xml:space="preserve">Всемирный день </w:t>
            </w:r>
            <w:r>
              <w:t>театра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Pr="00A107FE" w:rsidRDefault="00C8242A" w:rsidP="00C8242A">
            <w:pPr>
              <w:ind w:right="-1"/>
              <w:jc w:val="center"/>
            </w:pPr>
            <w:r w:rsidRPr="00C770A7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C8242A">
            <w:pPr>
              <w:jc w:val="center"/>
            </w:pPr>
            <w:r w:rsidRPr="00C770A7">
              <w:t>2</w:t>
            </w:r>
            <w:r>
              <w:t>7</w:t>
            </w:r>
            <w:r w:rsidRPr="00C770A7">
              <w:t>.03.2025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Pr="00A107FE" w:rsidRDefault="00C8242A" w:rsidP="00C8242A">
            <w:pPr>
              <w:jc w:val="center"/>
            </w:pPr>
            <w:r w:rsidRPr="00C770A7">
              <w:t>Классные руководители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Неделя «Музей и дети» (по плану)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Март, 20</w:t>
            </w:r>
            <w:r w:rsidR="00D51945">
              <w:rPr>
                <w:rFonts w:eastAsia="№Е"/>
                <w:color w:val="000000"/>
                <w:szCs w:val="2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руководитель школьного музея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ко Дню космонавтики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12.04.202</w:t>
            </w:r>
            <w:r w:rsidR="00C8242A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</w:t>
            </w:r>
          </w:p>
        </w:tc>
      </w:tr>
      <w:tr w:rsidR="00C8242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C8242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День памяти о геноциде советского народа </w:t>
            </w:r>
            <w:r>
              <w:rPr>
                <w:rFonts w:eastAsia="Calibri"/>
                <w:lang w:eastAsia="en-US"/>
              </w:rPr>
              <w:lastRenderedPageBreak/>
              <w:t>националистами и их пособниками в годы ВОВ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C8242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1327EC">
              <w:lastRenderedPageBreak/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C8242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t>22</w:t>
            </w:r>
            <w:r w:rsidRPr="001327EC">
              <w:t>.03.2025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2A" w:rsidRDefault="00C8242A" w:rsidP="00C8242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1327EC">
              <w:t xml:space="preserve">Заместитель </w:t>
            </w:r>
            <w:r w:rsidRPr="001327EC">
              <w:lastRenderedPageBreak/>
              <w:t>директора по ВР, классные руководители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Акция «Белая ромашка»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Апрель, 202</w:t>
            </w:r>
            <w:r w:rsidR="00C8242A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Социальный педагог, классные руководители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Классные часы «Всемирный день </w:t>
            </w:r>
            <w:r w:rsidR="00C8242A">
              <w:rPr>
                <w:rFonts w:eastAsia="Calibri"/>
                <w:lang w:eastAsia="en-US"/>
              </w:rPr>
              <w:t>Матери-</w:t>
            </w:r>
            <w:r>
              <w:rPr>
                <w:rFonts w:eastAsia="Calibri"/>
                <w:lang w:eastAsia="en-US"/>
              </w:rPr>
              <w:t>Земли»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22.04.202</w:t>
            </w:r>
            <w:r w:rsidR="00C8242A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«1 мая-праздник весны и труда»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01.05.202</w:t>
            </w:r>
            <w:r w:rsidR="00C8242A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и акции  посвященные Дню Победы советского народа в Великой Отечественной войне:</w:t>
            </w:r>
          </w:p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1.Акции «Забота» и «Память» - трудовые десанты по уборке памятников, поздравление ветеранов.</w:t>
            </w:r>
          </w:p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2.Митинг «Памяти павших будем достойны», посвященный Великой Победе.</w:t>
            </w:r>
          </w:p>
          <w:p w:rsidR="00B10C6A" w:rsidRDefault="00B10C6A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3.Проведение конкурса рисунков: «Мир без войны» </w:t>
            </w:r>
          </w:p>
          <w:p w:rsidR="00B10C6A" w:rsidRDefault="00B10C6A" w:rsidP="00B10C6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lang w:eastAsia="en-US"/>
              </w:rPr>
              <w:t>4. Участие в акции «Бессмертный полк», «Георгиевская ленточка», оформление школы ко Дню Победы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Май, 202</w:t>
            </w:r>
            <w:r w:rsidR="00C67047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C8242A" w:rsidP="00B10C6A">
            <w:pPr>
              <w:jc w:val="both"/>
              <w:rPr>
                <w:rFonts w:eastAsia="Calibri"/>
                <w:color w:val="1C1C1C"/>
                <w:szCs w:val="28"/>
                <w:lang w:eastAsia="en-US"/>
              </w:rPr>
            </w:pPr>
            <w:r>
              <w:rPr>
                <w:rFonts w:eastAsia="Calibri"/>
                <w:color w:val="1C1C1C"/>
                <w:szCs w:val="28"/>
                <w:lang w:eastAsia="en-US"/>
              </w:rPr>
              <w:t>Международный день музеев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C8242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18.05.202</w:t>
            </w:r>
            <w:r w:rsidR="00C67047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директора по ВР, классные руководители, </w:t>
            </w:r>
            <w:r w:rsidR="00C8242A">
              <w:rPr>
                <w:rFonts w:eastAsia="Batang"/>
                <w:color w:val="000000"/>
                <w:szCs w:val="28"/>
                <w:lang w:eastAsia="en-US"/>
              </w:rPr>
              <w:t>руководитель школьного музея</w:t>
            </w:r>
          </w:p>
        </w:tc>
      </w:tr>
      <w:tr w:rsidR="00C67047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7" w:rsidRDefault="00C67047" w:rsidP="00C67047">
            <w:pPr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7" w:rsidRDefault="00C67047" w:rsidP="00C67047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D74F6"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7" w:rsidRDefault="00C67047" w:rsidP="00C67047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D74F6">
              <w:t>1</w:t>
            </w:r>
            <w:r>
              <w:t>9</w:t>
            </w:r>
            <w:r w:rsidRPr="00ED74F6">
              <w:t>.05.202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7" w:rsidRDefault="00C67047" w:rsidP="00C67047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Торжественная линейка «Последний звонок»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Май, 202</w:t>
            </w:r>
            <w:r w:rsidR="00C67047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B10C6A" w:rsidTr="00D60B71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</w:t>
            </w:r>
            <w:r>
              <w:rPr>
                <w:rFonts w:asciiTheme="minorHAnsi" w:eastAsia="№Е" w:hAnsiTheme="minorHAnsi"/>
                <w:b/>
                <w:color w:val="000000"/>
              </w:rPr>
              <w:t xml:space="preserve"> «</w:t>
            </w:r>
            <w:r>
              <w:rPr>
                <w:rFonts w:eastAsia="№Е"/>
                <w:b/>
                <w:color w:val="000000"/>
              </w:rPr>
              <w:t>Внеурочная деятельность»</w:t>
            </w:r>
          </w:p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</w:tc>
      </w:tr>
      <w:tr w:rsidR="00B10C6A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Название курса 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B10C6A" w:rsidRDefault="00B10C6A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B10C6A" w:rsidRDefault="00B10C6A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Ответственные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Основы логики и алгоритмики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 2024- май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t>Мы твои друзья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 2024- май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3BE" w:rsidRDefault="00F223BE" w:rsidP="005356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Разговоры о важном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C67047">
              <w:rPr>
                <w:rFonts w:eastAsia="№Е"/>
                <w:color w:val="000000"/>
              </w:rPr>
              <w:t>Сентябрь 2024- май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3BE" w:rsidRDefault="00F223BE" w:rsidP="00535675">
            <w:pPr>
              <w:rPr>
                <w:rFonts w:eastAsia="Calibri"/>
                <w:lang w:eastAsia="en-US"/>
              </w:rPr>
            </w:pPr>
            <w:r>
              <w:t>Азбука профессий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C67047">
              <w:rPr>
                <w:rFonts w:eastAsia="№Е"/>
                <w:color w:val="000000"/>
              </w:rPr>
              <w:t>Сентябрь 2024- май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Классный руководитель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3BE" w:rsidRDefault="00F223BE" w:rsidP="00535675">
            <w:pPr>
              <w:rPr>
                <w:rFonts w:eastAsia="Calibri"/>
                <w:lang w:eastAsia="en-US"/>
              </w:rPr>
            </w:pPr>
            <w:r>
              <w:t>Финансовая грамотность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C67047">
              <w:rPr>
                <w:rFonts w:eastAsia="№Е"/>
                <w:color w:val="000000"/>
              </w:rPr>
              <w:t>Сентябрь 2024- май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53567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Классный руководитель</w:t>
            </w:r>
          </w:p>
        </w:tc>
      </w:tr>
      <w:tr w:rsidR="00F223BE" w:rsidTr="00D60B71">
        <w:trPr>
          <w:trHeight w:val="552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223BE" w:rsidRDefault="00F223BE" w:rsidP="00B10C6A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Модуль «Урочная деятельность»</w:t>
            </w:r>
          </w:p>
          <w:p w:rsidR="00F223BE" w:rsidRDefault="00F223BE" w:rsidP="00B10C6A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F223BE" w:rsidTr="004E07B4">
        <w:trPr>
          <w:trHeight w:val="11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223BE" w:rsidTr="004E07B4">
        <w:trPr>
          <w:trHeight w:val="19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русского языка «</w:t>
            </w:r>
            <w:r>
              <w:rPr>
                <w:rFonts w:eastAsia="№Е"/>
              </w:rPr>
              <w:t>Жить на свете безграмотным трудно!», посвященный международному дню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08.09.2024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 начальных классов</w:t>
            </w:r>
          </w:p>
        </w:tc>
      </w:tr>
      <w:tr w:rsidR="00F223BE" w:rsidTr="004E07B4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жестовых языков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23.09.2024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учителя-предметники</w:t>
            </w:r>
          </w:p>
        </w:tc>
      </w:tr>
      <w:tr w:rsidR="00F223BE" w:rsidTr="004E07B4">
        <w:trPr>
          <w:trHeight w:val="3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глухих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26.09.2024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F223BE" w:rsidTr="004E07B4">
        <w:trPr>
          <w:trHeight w:val="3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работника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</w:p>
        </w:tc>
      </w:tr>
      <w:tr w:rsidR="00F223BE" w:rsidTr="004E07B4">
        <w:trPr>
          <w:trHeight w:val="3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Pr="006F370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</w:t>
            </w:r>
            <w:r w:rsidRPr="006F370E">
              <w:rPr>
                <w:rFonts w:eastAsia="№Е"/>
                <w:color w:val="000000"/>
              </w:rPr>
              <w:t xml:space="preserve"> посвященный Международному дню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  <w:lang w:val="en-US"/>
              </w:rPr>
            </w:pPr>
            <w:r>
              <w:rPr>
                <w:rFonts w:eastAsia="№Е"/>
                <w:color w:val="000000"/>
                <w:lang w:val="en-US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Pr="001662F6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lang w:val="en-US"/>
              </w:rPr>
              <w:t>01.10.202</w:t>
            </w:r>
            <w:r>
              <w:rPr>
                <w:rFonts w:eastAsia="№Е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F223BE" w:rsidTr="004E07B4">
        <w:trPr>
          <w:trHeight w:val="3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Урок посвященный Международному дню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</w:t>
            </w:r>
            <w:r>
              <w:rPr>
                <w:rFonts w:eastAsia="№Е"/>
                <w:color w:val="000000"/>
                <w:lang w:eastAsia="en-US"/>
              </w:rPr>
              <w:t xml:space="preserve"> классные руководители, учителя-предметники</w:t>
            </w:r>
          </w:p>
        </w:tc>
      </w:tr>
      <w:tr w:rsidR="00F223BE" w:rsidTr="004E07B4">
        <w:trPr>
          <w:trHeight w:val="3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F223BE" w:rsidTr="004E07B4">
        <w:trPr>
          <w:trHeight w:val="3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Международный день детского церебрального паралича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06.10.2024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  <w:u w:val="single"/>
                <w:lang w:eastAsia="en-US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F223BE" w:rsidTr="004E07B4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Матери-Земли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руководители, учителя-предметники</w:t>
            </w:r>
          </w:p>
        </w:tc>
      </w:tr>
      <w:tr w:rsidR="00F223BE" w:rsidTr="004E07B4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rPr>
                <w:rFonts w:eastAsia="Symbol"/>
                <w:bCs/>
                <w:lang w:eastAsia="en-US"/>
              </w:rPr>
            </w:pPr>
            <w:r>
              <w:rPr>
                <w:rFonts w:eastAsia="Symbol"/>
                <w:bCs/>
                <w:lang w:eastAsia="en-US"/>
              </w:rPr>
              <w:t xml:space="preserve">Урок посвященный Дню народного </w:t>
            </w:r>
            <w:r>
              <w:rPr>
                <w:rFonts w:eastAsia="Symbol"/>
                <w:bCs/>
                <w:lang w:eastAsia="en-US"/>
              </w:rPr>
              <w:lastRenderedPageBreak/>
              <w:t>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lastRenderedPageBreak/>
              <w:t xml:space="preserve">        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</w:t>
            </w:r>
            <w:r>
              <w:rPr>
                <w:rFonts w:eastAsia="Batang"/>
                <w:color w:val="000000"/>
                <w:szCs w:val="28"/>
                <w:lang w:eastAsia="en-US"/>
              </w:rPr>
              <w:lastRenderedPageBreak/>
              <w:t>директора по ВР, классные руководители, учителя-предметники</w:t>
            </w:r>
          </w:p>
        </w:tc>
      </w:tr>
      <w:tr w:rsidR="00F223BE" w:rsidTr="004E07B4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rPr>
                <w:rFonts w:eastAsia="Symbol"/>
                <w:bCs/>
                <w:lang w:eastAsia="en-US"/>
              </w:rPr>
            </w:pPr>
            <w:r>
              <w:rPr>
                <w:rFonts w:eastAsia="Symbol"/>
                <w:bCs/>
                <w:lang w:eastAsia="en-US"/>
              </w:rPr>
              <w:lastRenderedPageBreak/>
              <w:t>Международный день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 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16.11.2024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социальный педагог, педагог-психолог, классные руководители, учителя 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посвященный Международному дню слепых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13.11.2024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F223BE" w:rsidTr="004E07B4">
        <w:trPr>
          <w:trHeight w:val="10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начала Нюрнбегрского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20.11.2024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Урок истории «День неизвестного солдата»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03.12.2024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lang w:eastAsia="en-US"/>
              </w:rPr>
            </w:pPr>
            <w:r>
              <w:rPr>
                <w:rFonts w:eastAsia="№Е"/>
                <w:color w:val="000000"/>
              </w:rPr>
              <w:t>Классные руководители, 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03.12.2024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День добровольца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05.12.2024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 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посвященный Международному дню художника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08.12.2024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посвященный Дню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09.12.2024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заведующая библиотекой, 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5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Урок посвященный Международному дню памяти жертв Холокоста и дню </w:t>
            </w:r>
            <w:r>
              <w:rPr>
                <w:rFonts w:eastAsia="Calibri"/>
                <w:lang w:eastAsia="en-US"/>
              </w:rPr>
              <w:lastRenderedPageBreak/>
              <w:t>полного освобождения Ленинграда от фашисткой блокады (1944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lastRenderedPageBreak/>
              <w:t xml:space="preserve">         1-4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  27.01.2025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директора по </w:t>
            </w:r>
            <w:r>
              <w:rPr>
                <w:rFonts w:eastAsia="Batang"/>
                <w:color w:val="000000"/>
                <w:szCs w:val="28"/>
                <w:lang w:eastAsia="en-US"/>
              </w:rPr>
              <w:lastRenderedPageBreak/>
              <w:t>ВР, классные руководители, 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День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08.02.2025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5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firstLine="70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15.02.2025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русского языка «День родного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Учителя начальных классов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57"/>
              <w:rPr>
                <w:szCs w:val="28"/>
              </w:rPr>
            </w:pPr>
            <w:r>
              <w:rPr>
                <w:szCs w:val="28"/>
              </w:rPr>
              <w:t>Уроки мужества, посвященные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 23.02.2025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приуроченный к Всемирному дню иммунитета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Заместитель директора по ВР, учителя-предметники 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Мероприятия в рамках Дня воссоединения Крыма 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  <w:lang w:eastAsia="en-US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jc w:val="center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18.03.2025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Урок посвященный «155 -летию со дня рождения писателя М. Горького»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28.03.2025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Урок посвященный «150 -летию со дня рождения композитора и пианиста С.С. Рахманинова»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Гагаринский урок «Космос  это 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12.04.2025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руководители, учителя-предметники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Апрель,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 -предметники</w:t>
            </w:r>
          </w:p>
        </w:tc>
      </w:tr>
      <w:tr w:rsidR="00F223BE" w:rsidTr="004E07B4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борьбы за права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  <w:u w:val="single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F223BE" w:rsidTr="00D60B71">
        <w:trPr>
          <w:trHeight w:val="49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Модуль«Самоуправление»</w:t>
            </w:r>
          </w:p>
          <w:p w:rsidR="00F223BE" w:rsidRDefault="00F223BE" w:rsidP="00B10C6A">
            <w:pPr>
              <w:widowControl w:val="0"/>
              <w:wordWrap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Оформление классных уголков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Выборы органов ученического самоуправления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Старший вожатый, 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Работа в соответствии с обязанностями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Отчет перед классом о проведенной работе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Операция «Кормушка» или «Покормите птиц зимой»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ноябрь-апрель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Трудовая акция «Школьный двор»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Акция «Книжкина больница»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Заведующая библиотекой, классные руководители </w:t>
            </w:r>
          </w:p>
        </w:tc>
      </w:tr>
      <w:tr w:rsidR="00F223BE" w:rsidTr="00D60B71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Модуль«Профориентация»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jc w:val="both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jc w:val="center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223BE" w:rsidRDefault="00F223BE" w:rsidP="00B10C6A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223BE" w:rsidRDefault="00F223BE" w:rsidP="00B10C6A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Выставка рисунков «Профессии наших родителей»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руководители, учитель ИЗО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Беседа «Азбука редких профессий»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F223BE" w:rsidTr="00D60B71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Модуль«Школьныемедиа»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Подготовка, участие в подготовке статей,  для школьной газеты «Школьная республика»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  <w:szCs w:val="20"/>
              </w:rPr>
              <w:t xml:space="preserve">Старший вожатый, 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 w:firstLine="29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Видео-, фотосъемка классных мероприятий.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F223BE" w:rsidTr="00D60B71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Модуль«Детскиеобщественныеобъединения»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Выбор актива РДДМ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firstLineChars="150" w:firstLine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pStyle w:val="afc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Участие в проектах РДДМ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firstLineChars="150" w:firstLine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Старший вожатый, классные </w:t>
            </w:r>
            <w:r>
              <w:rPr>
                <w:rFonts w:eastAsia="Calibri"/>
                <w:lang w:eastAsia="en-US"/>
              </w:rPr>
              <w:lastRenderedPageBreak/>
              <w:t>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pStyle w:val="afc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lastRenderedPageBreak/>
              <w:t>Участие в Акциях РДДМ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firstLineChars="150" w:firstLine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вожатый, 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юных инспекторов движения (ЮИД)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firstLineChars="50" w:firstLine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ОБЖ</w:t>
            </w:r>
          </w:p>
        </w:tc>
      </w:tr>
      <w:tr w:rsidR="00F223BE" w:rsidTr="00D60B71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Модуль«Внешкольныемероприятия»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Установочные беседы в классах на тему «Правила безопасности во время экскурсий и походов»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23BE" w:rsidRDefault="00F223BE" w:rsidP="00B10C6A">
            <w:pPr>
              <w:pStyle w:val="afc"/>
            </w:pPr>
            <w:r>
              <w:rPr>
                <w:color w:val="000000"/>
              </w:rPr>
              <w:t>Виртуальные экскурсии в музеи Белгородского района, Белгородской области, Российской Федерации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pStyle w:val="afc"/>
              <w:ind w:firstLineChars="200" w:firstLine="480"/>
            </w:pPr>
            <w:r>
              <w:rPr>
                <w:color w:val="000000"/>
              </w:rPr>
              <w:t xml:space="preserve">1-4 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pStyle w:val="afc"/>
              <w:ind w:firstLine="340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pStyle w:val="afc"/>
              <w:rPr>
                <w:lang w:eastAsia="en-US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Экскурсия в школьный музей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Ежемесячно, по согласованию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Экскурсии в музеи г. Белгорода, Белгородской области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  <w:szCs w:val="20"/>
              </w:rPr>
              <w:t xml:space="preserve">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23BE" w:rsidRDefault="00F223BE" w:rsidP="00B10C6A">
            <w:pPr>
              <w:pStyle w:val="afc"/>
            </w:pPr>
            <w:r>
              <w:rPr>
                <w:color w:val="000000"/>
              </w:rPr>
              <w:t>Туристические походы по родному краю (маршруты познавательного туризма)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pStyle w:val="afc"/>
              <w:jc w:val="center"/>
            </w:pPr>
            <w:r>
              <w:rPr>
                <w:color w:val="000000"/>
              </w:rPr>
              <w:t xml:space="preserve">1-4 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pStyle w:val="afc"/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pStyle w:val="afc"/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F223BE" w:rsidTr="00D60B71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Модуль«Организацияпредметно</w:t>
            </w:r>
            <w:r>
              <w:rPr>
                <w:rFonts w:ascii="Batang" w:eastAsia="№Е"/>
                <w:b/>
                <w:color w:val="000000"/>
              </w:rPr>
              <w:t>-</w:t>
            </w:r>
            <w:r>
              <w:rPr>
                <w:rFonts w:ascii="Batang" w:eastAsia="№Е"/>
                <w:b/>
                <w:color w:val="000000"/>
              </w:rPr>
              <w:t>пространственнойсреды»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Правила учебных кабинетов 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02.09.2024-08.09.2024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szCs w:val="20"/>
              </w:rPr>
              <w:t>Заместитель директора по ВР, классные руководители, учителя- предметники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Выставка букетов «Учитель перед именем твоим»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4-5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Старший вожатый, 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</w:rPr>
              <w:t>Конкурс–выставка  «Зимняя фантазия»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</w:rPr>
              <w:t xml:space="preserve">Старший вожатый, 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Украшение кабинетов, оформление окон для конкурса «Самый волшебный зимний класс».</w:t>
            </w:r>
          </w:p>
          <w:p w:rsidR="00F223BE" w:rsidRDefault="00F223BE" w:rsidP="00B10C6A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szCs w:val="20"/>
              </w:rPr>
            </w:pPr>
            <w:r>
              <w:rPr>
                <w:rFonts w:eastAsia="№Е"/>
              </w:rPr>
              <w:t>Конкурс рисунков «Мой папа солдат» (оформление выставки)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  <w:r>
              <w:rPr>
                <w:rFonts w:eastAsia="Batang"/>
                <w:color w:val="000000"/>
                <w:szCs w:val="20"/>
              </w:rPr>
              <w:t xml:space="preserve">, </w:t>
            </w:r>
            <w:r>
              <w:rPr>
                <w:rFonts w:eastAsia="Batang"/>
                <w:color w:val="000000"/>
                <w:szCs w:val="20"/>
              </w:rPr>
              <w:lastRenderedPageBreak/>
              <w:t>учитель ИЗО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szCs w:val="20"/>
              </w:rPr>
              <w:lastRenderedPageBreak/>
              <w:t>8 Марта в школе: конкурс рисунков (украшение фойе, оформление выставки)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szCs w:val="20"/>
              </w:rPr>
            </w:pPr>
            <w:r>
              <w:rPr>
                <w:rFonts w:eastAsia="№Е"/>
                <w:szCs w:val="20"/>
              </w:rPr>
              <w:t>Выставка рисунков «Юрий Гагарин - простой человек, покоривший космос» (украшение фойе, классов, оформление выставки)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  <w:r>
              <w:rPr>
                <w:rFonts w:eastAsia="Batang"/>
                <w:color w:val="000000"/>
                <w:szCs w:val="20"/>
              </w:rPr>
              <w:t>, учитель ИЗО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szCs w:val="20"/>
              </w:rPr>
            </w:pPr>
            <w:r>
              <w:rPr>
                <w:rFonts w:eastAsia="№Е"/>
              </w:rPr>
              <w:t>Оформление кабинетов и выставки, посвященной Дню Победы «Этих дней не смолкнет слава…»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Старший вожатый, классные руководители </w:t>
            </w:r>
          </w:p>
        </w:tc>
      </w:tr>
      <w:tr w:rsidR="00F223BE" w:rsidTr="00D60B71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szCs w:val="20"/>
              </w:rPr>
            </w:pPr>
            <w:r>
              <w:rPr>
                <w:rFonts w:ascii="Batang" w:eastAsia="№Е"/>
                <w:b/>
                <w:color w:val="000000"/>
              </w:rPr>
              <w:t>Модуль«Взаимодействиесродителями</w:t>
            </w:r>
            <w:r>
              <w:rPr>
                <w:rFonts w:ascii="Batang" w:eastAsia="№Е"/>
                <w:b/>
                <w:color w:val="000000"/>
              </w:rPr>
              <w:t xml:space="preserve"> (</w:t>
            </w:r>
            <w:r>
              <w:rPr>
                <w:rFonts w:ascii="Batang" w:eastAsia="№Е"/>
                <w:b/>
                <w:color w:val="000000"/>
              </w:rPr>
              <w:t>законнымипредставителями</w:t>
            </w:r>
            <w:r>
              <w:rPr>
                <w:rFonts w:ascii="Batang" w:eastAsia="№Е"/>
                <w:b/>
                <w:color w:val="000000"/>
              </w:rPr>
              <w:t>)</w:t>
            </w:r>
            <w:r>
              <w:rPr>
                <w:rFonts w:ascii="Batang" w:eastAsia="№Е"/>
                <w:b/>
                <w:color w:val="000000"/>
              </w:rPr>
              <w:t>»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Составление социального паспорта класса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директора, 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Общешкольные родительские собрания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Директор школы, заместитель директора, социальный педагог, педагог-психолог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Классные родительские собрания 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работе Управляющего совета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Директор школы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рейдах Родительского патруля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 раз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Информационное оповещение через школьный сайт и другие социальные сети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Заместители директора, классные руководители 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Индивидуальные консультации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Совместные с детьми походы, экскурсии.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По плану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spacing w:val="-6"/>
              </w:rPr>
            </w:pPr>
            <w:r>
              <w:rPr>
                <w:rFonts w:eastAsia="№Е"/>
                <w:spacing w:val="-6"/>
              </w:rPr>
              <w:t xml:space="preserve">Работа Совета профилактики </w:t>
            </w:r>
          </w:p>
          <w:p w:rsidR="00F223BE" w:rsidRDefault="00F223BE" w:rsidP="00B10C6A">
            <w:pPr>
              <w:widowControl w:val="0"/>
              <w:ind w:right="-1"/>
              <w:rPr>
                <w:rFonts w:eastAsia="№Е"/>
                <w:spacing w:val="-6"/>
              </w:rPr>
            </w:pPr>
            <w:r>
              <w:rPr>
                <w:rFonts w:eastAsia="№Е"/>
                <w:spacing w:val="-6"/>
              </w:rPr>
              <w:t>по вопросам воспитания, обучения детей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По плану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Председатель Совета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rPr>
                <w:rFonts w:eastAsia="№Е"/>
                <w:spacing w:val="-6"/>
              </w:rPr>
            </w:pPr>
            <w:r>
              <w:rPr>
                <w:rFonts w:eastAsia="№Е"/>
                <w:spacing w:val="-6"/>
              </w:rPr>
              <w:t>Участие в работе школьной службы примирения (медиации)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</w:t>
            </w:r>
          </w:p>
        </w:tc>
      </w:tr>
      <w:tr w:rsidR="00F223BE" w:rsidTr="004E07B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tabs>
                <w:tab w:val="left" w:pos="860"/>
              </w:tabs>
              <w:ind w:right="180"/>
              <w:jc w:val="both"/>
              <w:rPr>
                <w:rFonts w:eastAsia="Symbol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Участие в группах общественного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контроля за организацией и качеством питания обучающихся</w:t>
            </w:r>
          </w:p>
          <w:p w:rsidR="00F223BE" w:rsidRDefault="00F223BE" w:rsidP="00B10C6A">
            <w:pPr>
              <w:widowControl w:val="0"/>
              <w:ind w:right="-1"/>
              <w:rPr>
                <w:rFonts w:eastAsia="№Е"/>
                <w:spacing w:val="-6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BE" w:rsidRDefault="00F223BE" w:rsidP="00B10C6A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Заместитель </w:t>
            </w:r>
            <w:r>
              <w:rPr>
                <w:rFonts w:eastAsia="Batang"/>
                <w:color w:val="000000"/>
                <w:szCs w:val="28"/>
                <w:lang w:eastAsia="en-US"/>
              </w:rPr>
              <w:lastRenderedPageBreak/>
              <w:t xml:space="preserve">директора </w:t>
            </w:r>
          </w:p>
        </w:tc>
      </w:tr>
      <w:tr w:rsidR="00F223BE" w:rsidTr="00D60B71">
        <w:trPr>
          <w:trHeight w:val="156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b/>
                <w:color w:val="000000"/>
              </w:rPr>
              <w:t>Модуль «Профилактика и безопасность»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</w:tc>
      </w:tr>
      <w:tr w:rsidR="00F223BE" w:rsidTr="004E07B4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F223BE" w:rsidRDefault="00F223BE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223BE" w:rsidTr="004E07B4">
        <w:trPr>
          <w:trHeight w:val="8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r>
              <w:t>Операция «Внимание дети»:</w:t>
            </w:r>
          </w:p>
          <w:p w:rsidR="00F223BE" w:rsidRDefault="00F223BE" w:rsidP="00B10C6A">
            <w:r>
              <w:t>1.Составление маршрутов безопасной дороги «Дом-школа-дом»</w:t>
            </w:r>
          </w:p>
          <w:p w:rsidR="00F223BE" w:rsidRDefault="00F223BE" w:rsidP="00B10C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2.Викторина «Дорожные знаки – наши добрые друзья» </w:t>
            </w:r>
          </w:p>
          <w:p w:rsidR="00F223BE" w:rsidRDefault="00F223BE" w:rsidP="00B10C6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«Уроки безопасности»</w:t>
            </w:r>
          </w:p>
          <w:p w:rsidR="00F223BE" w:rsidRDefault="00F223BE" w:rsidP="001662F6">
            <w:pPr>
              <w:rPr>
                <w:rFonts w:eastAsia="Calibri"/>
                <w:szCs w:val="28"/>
                <w:lang w:eastAsia="en-US"/>
              </w:rPr>
            </w:pPr>
            <w:r>
              <w:rPr>
                <w:lang w:eastAsia="en-US"/>
              </w:rPr>
              <w:t>4. Инструктажи безопасности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директора, классные руководители, учитель ОБЖ</w:t>
            </w:r>
          </w:p>
        </w:tc>
      </w:tr>
      <w:tr w:rsidR="00F223BE" w:rsidTr="004E07B4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директора, классные руководители, учитель ОБЖ</w:t>
            </w:r>
          </w:p>
        </w:tc>
      </w:tr>
      <w:tr w:rsidR="00F223BE" w:rsidTr="004E07B4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Урок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поантитеррористическойбезопасности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223BE" w:rsidTr="004E07B4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«Правила поведения в чрезвычайных ситуациях»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223BE" w:rsidTr="004E07B4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«Тонкий лед»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223BE" w:rsidTr="004E07B4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Правила поведения на железной дороге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223BE" w:rsidTr="004E07B4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Комплексные инструктажи по ТБ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  <w:r>
              <w:rPr>
                <w:rFonts w:eastAsia="Batang"/>
                <w:color w:val="000000"/>
                <w:szCs w:val="20"/>
              </w:rPr>
              <w:t>Классные руководители</w:t>
            </w:r>
          </w:p>
        </w:tc>
      </w:tr>
      <w:tr w:rsidR="00F223BE" w:rsidTr="004E07B4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snapToGrid w:val="0"/>
            </w:pPr>
            <w:r>
              <w:t>Тренировочные эвакуации из здания школы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BE" w:rsidRDefault="00F223BE" w:rsidP="00B10C6A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3BE" w:rsidRDefault="00F223BE" w:rsidP="00B10C6A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910787" w:rsidTr="00EB0963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E375D4" w:rsidRDefault="00910787" w:rsidP="006F42E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Реализация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D64E0B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910787" w:rsidTr="00EB0963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E375D4" w:rsidRDefault="00910787" w:rsidP="006F42E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D64E0B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ППк ОО</w:t>
            </w:r>
          </w:p>
        </w:tc>
      </w:tr>
      <w:tr w:rsidR="00910787" w:rsidTr="008E2A6F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E375D4" w:rsidRDefault="00910787" w:rsidP="006F42E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</w:t>
            </w:r>
            <w:r w:rsidRPr="00E375D4">
              <w:rPr>
                <w:sz w:val="26"/>
                <w:szCs w:val="26"/>
              </w:rPr>
              <w:lastRenderedPageBreak/>
              <w:t>несовершеннолетних)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D64E0B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Администрация ОО, педагог-психолог, учитель-</w:t>
            </w:r>
            <w:r w:rsidRPr="00E375D4">
              <w:rPr>
                <w:sz w:val="26"/>
                <w:szCs w:val="26"/>
              </w:rPr>
              <w:lastRenderedPageBreak/>
              <w:t>дефектолог, социальный педагог ОО</w:t>
            </w:r>
          </w:p>
        </w:tc>
      </w:tr>
      <w:tr w:rsidR="00910787" w:rsidTr="00EB0963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E375D4" w:rsidRDefault="00910787" w:rsidP="006F42E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lastRenderedPageBreak/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D64E0B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Администрация ОО</w:t>
            </w:r>
          </w:p>
        </w:tc>
      </w:tr>
      <w:tr w:rsidR="00910787" w:rsidTr="00E177CB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E375D4" w:rsidRDefault="00910787" w:rsidP="006F42E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Скрининг психоэмоционального состояния детей для оценивания уровня адаптации/дезадаптации обучающихся </w:t>
            </w:r>
            <w:r w:rsidRPr="00E375D4">
              <w:rPr>
                <w:sz w:val="26"/>
                <w:szCs w:val="26"/>
              </w:rPr>
              <w:br/>
              <w:t>с целью последующей маршрутизации оказания психологической помощи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D64E0B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Сентябрь-ноябрь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Педагог-психолог ОО, воспитатель, классный руководитель, педагог</w:t>
            </w:r>
          </w:p>
        </w:tc>
      </w:tr>
      <w:tr w:rsidR="00910787" w:rsidTr="00E177CB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E375D4" w:rsidRDefault="00910787" w:rsidP="006F42E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Мероприятия по формированию ресурсных условий адаптации детей, обеспечения основ первичной профилактики негативных последствий травматического стресса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D64E0B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910787" w:rsidTr="00E177CB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E375D4" w:rsidRDefault="00910787" w:rsidP="006F42E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Мероприятия по предупреждению дезадаптации у детей и подростков «группы риска» в ситуации воздействия большого количества стрессовых факторов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D64E0B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910787" w:rsidTr="00E177CB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E375D4" w:rsidRDefault="00910787" w:rsidP="006F42E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Психологическая коррекция с детьми и подростками «группы риска» по преодолению имеющихся трудностей в адаптации 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D64E0B" w:rsidP="00B10C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787" w:rsidRPr="00E375D4" w:rsidRDefault="00910787" w:rsidP="006F42E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910787" w:rsidTr="00D60B71">
        <w:trPr>
          <w:trHeight w:val="32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b/>
                <w:color w:val="000000"/>
              </w:rPr>
              <w:t>Модуль «Ценность человеческой жизни»</w:t>
            </w: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</w:tc>
      </w:tr>
      <w:tr w:rsidR="00910787" w:rsidTr="004E07B4"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910787" w:rsidRDefault="00910787" w:rsidP="00B10C6A">
            <w:pPr>
              <w:widowControl w:val="0"/>
              <w:ind w:right="-1"/>
              <w:jc w:val="center"/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910787" w:rsidRDefault="00910787" w:rsidP="00B10C6A">
            <w:pPr>
              <w:widowControl w:val="0"/>
              <w:ind w:right="-1"/>
              <w:jc w:val="center"/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910787" w:rsidRDefault="00910787" w:rsidP="00B10C6A">
            <w:pPr>
              <w:widowControl w:val="0"/>
              <w:ind w:right="-1"/>
              <w:jc w:val="center"/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910787" w:rsidRDefault="00910787" w:rsidP="00B10C6A">
            <w:pPr>
              <w:widowControl w:val="0"/>
              <w:ind w:right="-1"/>
              <w:jc w:val="center"/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910787" w:rsidTr="004E07B4"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B10C6A">
            <w:pPr>
              <w:pStyle w:val="TableParagraph"/>
              <w:spacing w:line="246" w:lineRule="exact"/>
              <w:ind w:left="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Диагностикапсихоэмоциональногосостояния</w:t>
            </w:r>
          </w:p>
          <w:p w:rsidR="00910787" w:rsidRDefault="00910787" w:rsidP="00B10C6A">
            <w:pPr>
              <w:pStyle w:val="TableParagraph"/>
              <w:spacing w:line="240" w:lineRule="exact"/>
              <w:ind w:left="0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B10C6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B10C6A">
            <w:pPr>
              <w:pStyle w:val="TableParagraph"/>
              <w:ind w:left="623" w:right="6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B10C6A">
            <w:pPr>
              <w:pStyle w:val="TableParagraph"/>
              <w:spacing w:line="246" w:lineRule="exact"/>
              <w:ind w:left="464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Социальныйпедагог,</w:t>
            </w:r>
          </w:p>
          <w:p w:rsidR="00910787" w:rsidRDefault="00910787" w:rsidP="00B10C6A">
            <w:pPr>
              <w:pStyle w:val="TableParagraph"/>
              <w:spacing w:line="240" w:lineRule="exact"/>
              <w:ind w:left="464" w:righ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10787" w:rsidTr="004E07B4">
        <w:trPr>
          <w:trHeight w:val="32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pStyle w:val="TableParagraph"/>
              <w:ind w:left="105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беседы, досуговыемероприятия с целью развитияпозитивногосамосознания,формированияотношениякжизни, как ценности, привитиязнанийоценностиздоровья,</w:t>
            </w:r>
          </w:p>
          <w:p w:rsidR="00910787" w:rsidRDefault="00910787" w:rsidP="00B10C6A">
            <w:pPr>
              <w:pStyle w:val="TableParagraph"/>
              <w:spacing w:line="252" w:lineRule="exact"/>
              <w:ind w:left="105" w:right="2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об эффективных способахповедения,решенияпроблем.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910787" w:rsidRDefault="00910787" w:rsidP="00B10C6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10787" w:rsidRDefault="00910787" w:rsidP="00B10C6A">
            <w:pPr>
              <w:pStyle w:val="TableParagraph"/>
              <w:ind w:left="631" w:right="6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pStyle w:val="TableParagraph"/>
              <w:spacing w:before="171"/>
              <w:ind w:left="536" w:right="519" w:firstLine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года(согласнопланов</w:t>
            </w:r>
          </w:p>
          <w:p w:rsidR="00910787" w:rsidRDefault="00910787" w:rsidP="00B10C6A">
            <w:pPr>
              <w:pStyle w:val="TableParagraph"/>
              <w:spacing w:before="1"/>
              <w:ind w:left="155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социальногопедагога,педагогапсихолога,</w:t>
            </w:r>
          </w:p>
          <w:p w:rsidR="00910787" w:rsidRDefault="00910787" w:rsidP="00B10C6A">
            <w:pPr>
              <w:pStyle w:val="TableParagraph"/>
              <w:ind w:left="155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классныхруководителей)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7" w:rsidRDefault="00910787" w:rsidP="00B10C6A">
            <w:pPr>
              <w:pStyle w:val="TableParagraph"/>
              <w:spacing w:line="276" w:lineRule="auto"/>
              <w:ind w:left="109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Классныеруководители,педагогпсихолог,</w:t>
            </w:r>
          </w:p>
          <w:p w:rsidR="00910787" w:rsidRDefault="00910787" w:rsidP="00B10C6A">
            <w:pPr>
              <w:pStyle w:val="TableParagraph"/>
              <w:spacing w:line="229" w:lineRule="exact"/>
              <w:ind w:left="109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социальныйпедагог</w:t>
            </w:r>
          </w:p>
        </w:tc>
      </w:tr>
      <w:tr w:rsidR="00910787" w:rsidTr="004E07B4">
        <w:trPr>
          <w:trHeight w:val="32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Тренинг на сплочение коллектива «Вместе дружная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</w:t>
            </w:r>
          </w:p>
        </w:tc>
      </w:tr>
      <w:tr w:rsidR="00910787" w:rsidTr="004E07B4">
        <w:trPr>
          <w:trHeight w:val="32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rPr>
                <w:rFonts w:ascii="Batang" w:eastAsia="№Е"/>
                <w:color w:val="000000"/>
              </w:rPr>
            </w:pPr>
            <w:r>
              <w:t>Готовность к переходу в среднее звено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 2024 г-май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</w:t>
            </w:r>
          </w:p>
        </w:tc>
      </w:tr>
      <w:tr w:rsidR="00910787" w:rsidTr="004E07B4">
        <w:trPr>
          <w:trHeight w:val="32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pStyle w:val="TableParagraph"/>
              <w:spacing w:line="240" w:lineRule="auto"/>
              <w:ind w:left="108"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индивидуальной работы собучающимися:</w:t>
            </w:r>
          </w:p>
          <w:p w:rsidR="00910787" w:rsidRDefault="00910787" w:rsidP="00B10C6A">
            <w:pPr>
              <w:pStyle w:val="TableParagraph"/>
              <w:spacing w:line="240" w:lineRule="auto"/>
              <w:ind w:left="0" w:righ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находящимися в социально опасномположении;</w:t>
            </w:r>
          </w:p>
          <w:p w:rsidR="00910787" w:rsidRDefault="00910787" w:rsidP="00B10C6A">
            <w:pPr>
              <w:pStyle w:val="TableParagraph"/>
              <w:spacing w:line="240" w:lineRule="auto"/>
              <w:ind w:left="0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имеющими высокий уровень склонности кдепрессии;</w:t>
            </w:r>
          </w:p>
          <w:p w:rsidR="00910787" w:rsidRDefault="00910787" w:rsidP="00B10C6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-попавшимивтрудную жизненнуюситуацию;</w:t>
            </w:r>
          </w:p>
          <w:p w:rsidR="00910787" w:rsidRDefault="00910787" w:rsidP="00B10C6A">
            <w:pPr>
              <w:widowControl w:val="0"/>
              <w:ind w:right="-1"/>
            </w:pPr>
            <w:r>
              <w:t>-сдезадаптированнымиучащимися.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Педагог-психолог, социальный педагог</w:t>
            </w:r>
          </w:p>
        </w:tc>
      </w:tr>
      <w:tr w:rsidR="00910787" w:rsidTr="00D60B71">
        <w:trPr>
          <w:trHeight w:val="32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Модуль«Социальноепартнерство»</w:t>
            </w: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</w:tc>
      </w:tr>
      <w:tr w:rsidR="00910787" w:rsidTr="004E07B4">
        <w:trPr>
          <w:trHeight w:val="32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910787" w:rsidRDefault="00910787" w:rsidP="00B10C6A">
            <w:pPr>
              <w:widowControl w:val="0"/>
              <w:ind w:right="-1"/>
              <w:jc w:val="center"/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910787" w:rsidTr="004E07B4">
        <w:trPr>
          <w:trHeight w:val="32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10787" w:rsidRDefault="00910787" w:rsidP="00B10C6A">
            <w:pPr>
              <w:pStyle w:val="afc"/>
              <w:rPr>
                <w:color w:val="000000"/>
              </w:rPr>
            </w:pPr>
            <w:r>
              <w:rPr>
                <w:color w:val="000000"/>
              </w:rPr>
              <w:t xml:space="preserve">Участие представителей </w:t>
            </w:r>
          </w:p>
          <w:p w:rsidR="00910787" w:rsidRDefault="00910787" w:rsidP="00B10C6A">
            <w:pPr>
              <w:pStyle w:val="afc"/>
              <w:ind w:left="120" w:hangingChars="50" w:hanging="120"/>
            </w:pPr>
            <w:r>
              <w:rPr>
                <w:color w:val="000000"/>
              </w:rPr>
              <w:t>организаций-партнеров в проведении отдельных мероприятий (школьные праздники, торжественные мероприятия, уроки, внеурочные занятия, внешкольные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910787" w:rsidTr="004E07B4">
        <w:trPr>
          <w:trHeight w:val="32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10787" w:rsidRDefault="00910787" w:rsidP="00B10C6A">
            <w:pPr>
              <w:pStyle w:val="afc"/>
            </w:pPr>
            <w:r>
              <w:rPr>
                <w:color w:val="000000"/>
              </w:rPr>
              <w:t>Проведение на базе организаций - партнеров отдельных уроков, занятий, внешкольных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910787" w:rsidTr="004E07B4">
        <w:trPr>
          <w:trHeight w:val="32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10787" w:rsidRDefault="00910787" w:rsidP="00B10C6A">
            <w:pPr>
              <w:pStyle w:val="afc"/>
            </w:pPr>
            <w:r>
              <w:rPr>
                <w:color w:val="000000"/>
              </w:rPr>
              <w:t>Реализация социальных проектов благотворительной, экологической, патриотической, трудовой направленности, ориентированных на воспитание обучающихся, преобразование окружающего социума.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910787" w:rsidTr="004E07B4">
        <w:trPr>
          <w:trHeight w:val="67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910787" w:rsidRDefault="00910787" w:rsidP="00B10C6A">
            <w:pPr>
              <w:widowControl w:val="0"/>
              <w:tabs>
                <w:tab w:val="left" w:pos="5748"/>
              </w:tabs>
              <w:wordWrap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b/>
                <w:color w:val="000000"/>
              </w:rPr>
              <w:t>Модуль «Отдых и оздоровление»</w:t>
            </w:r>
          </w:p>
          <w:p w:rsidR="00910787" w:rsidRDefault="00910787" w:rsidP="00B10C6A">
            <w:pPr>
              <w:widowControl w:val="0"/>
              <w:tabs>
                <w:tab w:val="left" w:pos="5748"/>
              </w:tabs>
              <w:wordWrap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910787" w:rsidTr="00F76C77">
        <w:trPr>
          <w:trHeight w:val="8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0D7EED">
            <w:pPr>
              <w:widowControl w:val="0"/>
              <w:ind w:right="-1"/>
              <w:rPr>
                <w:rFonts w:eastAsia="№Е"/>
                <w:b/>
                <w:color w:val="000000"/>
              </w:rPr>
            </w:pPr>
            <w:r w:rsidRPr="000D7EED">
              <w:lastRenderedPageBreak/>
              <w:t>Торжественное открытие и за</w:t>
            </w:r>
            <w:r w:rsidRPr="000D7EED">
              <w:softHyphen/>
              <w:t>крытие</w:t>
            </w:r>
            <w:r>
              <w:t xml:space="preserve"> лагерной</w:t>
            </w:r>
            <w:r w:rsidRPr="000D7EED">
              <w:t xml:space="preserve"> смены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B10C6A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0D7EED"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B10C6A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Pr="000D7EED" w:rsidRDefault="00910787" w:rsidP="00B10C6A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910787" w:rsidTr="00F76C77">
        <w:trPr>
          <w:trHeight w:val="133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483396">
            <w:pPr>
              <w:widowControl w:val="0"/>
              <w:ind w:right="-1"/>
            </w:pPr>
            <w:r>
              <w:t xml:space="preserve">Тематические и спортивные праздники, творческие фестивали, КТД, викторины, квесты,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483396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0D7EED"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Pr="000D7EED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910787" w:rsidTr="00F76C77">
        <w:trPr>
          <w:trHeight w:val="133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483396">
            <w:pPr>
              <w:widowControl w:val="0"/>
              <w:ind w:right="-1"/>
            </w:pPr>
            <w:r>
              <w:t>Разработка, создание и популяри</w:t>
            </w:r>
            <w:r>
              <w:softHyphen/>
              <w:t>зация лагерной и отрядной сим</w:t>
            </w:r>
            <w:r>
              <w:softHyphen/>
              <w:t>волики (флаг, гимн, эмблема, ло</w:t>
            </w:r>
            <w:r>
              <w:softHyphen/>
              <w:t>готип, элементы костюма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48339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0D7EED"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910787" w:rsidTr="00F76C77">
        <w:trPr>
          <w:trHeight w:val="133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483396">
            <w:pPr>
              <w:widowControl w:val="0"/>
              <w:ind w:right="-1"/>
            </w:pPr>
            <w:r>
              <w:t>Торжественная церемония подъема Государственного флага Российской Федерации ,исполнение гимна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483396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0D7EED"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910787" w:rsidTr="00F76C77">
        <w:trPr>
          <w:trHeight w:val="84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483396">
            <w:pPr>
              <w:widowControl w:val="0"/>
              <w:ind w:right="-1"/>
            </w:pPr>
            <w:r>
              <w:t>Инструктажи по технике безопасности, поведение при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48339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0D7EED"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910787" w:rsidTr="00F76C77">
        <w:trPr>
          <w:trHeight w:val="98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483396">
            <w:pPr>
              <w:widowControl w:val="0"/>
              <w:ind w:right="-1"/>
            </w:pPr>
            <w:r>
              <w:t>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48339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0D7EED"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910787" w:rsidTr="00F76C77">
        <w:trPr>
          <w:trHeight w:val="133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483396">
            <w:pPr>
              <w:widowControl w:val="0"/>
              <w:ind w:right="-1"/>
            </w:pPr>
            <w:r>
              <w:t>Зарядка, прогулка на свежем воздухе, беседы о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48339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0D7EED"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483396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910787" w:rsidTr="00F76C77">
        <w:trPr>
          <w:trHeight w:val="104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903865">
            <w:pPr>
              <w:widowControl w:val="0"/>
              <w:ind w:right="-1"/>
            </w:pPr>
            <w:r>
              <w:t>Тематические мероприятия по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903865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0D7EED"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0D7EED" w:rsidRDefault="00910787" w:rsidP="0090386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90386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910787" w:rsidTr="004E07B4">
        <w:trPr>
          <w:trHeight w:val="92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Модуль«Профилактиканегативныхпроявленийсредидетейиподростков</w:t>
            </w:r>
            <w:r>
              <w:rPr>
                <w:rFonts w:ascii="Batang" w:eastAsia="№Е"/>
                <w:b/>
                <w:color w:val="000000"/>
              </w:rPr>
              <w:t xml:space="preserve">. </w:t>
            </w:r>
            <w:r>
              <w:rPr>
                <w:rFonts w:ascii="Batang" w:eastAsia="№Е"/>
                <w:b/>
                <w:color w:val="000000"/>
              </w:rPr>
              <w:t>Правовоепросвещение»</w:t>
            </w:r>
          </w:p>
        </w:tc>
      </w:tr>
      <w:tr w:rsidR="00910787" w:rsidTr="00F76C77">
        <w:trPr>
          <w:trHeight w:val="133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4E07B4">
            <w:pPr>
              <w:widowControl w:val="0"/>
              <w:ind w:right="-1"/>
            </w:pPr>
            <w:r>
              <w:t>Единый день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4E07B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CE736A"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4E07B4">
            <w:pPr>
              <w:widowControl w:val="0"/>
              <w:ind w:right="-1"/>
              <w:jc w:val="center"/>
            </w:pPr>
            <w:r>
              <w:t xml:space="preserve">Ежемесячно, </w:t>
            </w:r>
          </w:p>
          <w:p w:rsidR="00910787" w:rsidRDefault="00910787" w:rsidP="004E07B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t>в</w:t>
            </w:r>
            <w:r w:rsidRPr="00CE736A">
              <w:t xml:space="preserve">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4E07B4">
            <w:pPr>
              <w:pStyle w:val="TableParagraph"/>
              <w:spacing w:line="276" w:lineRule="auto"/>
              <w:ind w:left="109" w:right="105"/>
              <w:jc w:val="center"/>
              <w:rPr>
                <w:rFonts w:eastAsia="№Е"/>
                <w:color w:val="000000"/>
              </w:rPr>
            </w:pPr>
            <w:r w:rsidRPr="00CE736A">
              <w:t>Заместитель директора по ВР, классные руководители, педагог психолог,</w:t>
            </w:r>
          </w:p>
        </w:tc>
      </w:tr>
      <w:tr w:rsidR="00910787" w:rsidTr="00F76C77">
        <w:trPr>
          <w:trHeight w:val="133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7F3AEF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t>Организация работы школьного Совета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903865" w:rsidRDefault="00910787" w:rsidP="008151C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8151C4">
            <w:pPr>
              <w:pStyle w:val="TableParagraph"/>
              <w:spacing w:line="276" w:lineRule="auto"/>
              <w:ind w:left="109" w:right="105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  <w:r>
              <w:rPr>
                <w:color w:val="000000"/>
              </w:rPr>
              <w:t xml:space="preserve">, </w:t>
            </w:r>
            <w:r>
              <w:rPr>
                <w:sz w:val="24"/>
                <w:szCs w:val="24"/>
              </w:rPr>
              <w:t>классныеруководители,педагогпсихолог,</w:t>
            </w:r>
          </w:p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социальныйпедагог</w:t>
            </w:r>
          </w:p>
        </w:tc>
      </w:tr>
      <w:tr w:rsidR="00910787" w:rsidTr="00F76C77">
        <w:trPr>
          <w:trHeight w:val="133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7F3AEF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t>Социально-педагогическая работа с детьми «группы риска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903865" w:rsidRDefault="00910787" w:rsidP="008151C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8151C4">
            <w:pPr>
              <w:pStyle w:val="TableParagraph"/>
              <w:spacing w:line="276" w:lineRule="auto"/>
              <w:ind w:left="109" w:right="105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  <w:r>
              <w:rPr>
                <w:color w:val="000000"/>
              </w:rPr>
              <w:t xml:space="preserve">, </w:t>
            </w:r>
            <w:r>
              <w:rPr>
                <w:sz w:val="24"/>
                <w:szCs w:val="24"/>
              </w:rPr>
              <w:t>классныеруководители,педагогпсихолог,</w:t>
            </w:r>
          </w:p>
          <w:p w:rsidR="00910787" w:rsidRDefault="00910787" w:rsidP="008151C4">
            <w:pPr>
              <w:pStyle w:val="TableParagraph"/>
              <w:spacing w:line="276" w:lineRule="auto"/>
              <w:ind w:left="109" w:right="105"/>
              <w:jc w:val="center"/>
              <w:rPr>
                <w:sz w:val="24"/>
                <w:szCs w:val="24"/>
              </w:rPr>
            </w:pPr>
            <w:r>
              <w:lastRenderedPageBreak/>
              <w:t>социальныйпедагог</w:t>
            </w:r>
          </w:p>
        </w:tc>
      </w:tr>
      <w:tr w:rsidR="00910787" w:rsidTr="00F76C77">
        <w:trPr>
          <w:trHeight w:val="5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lastRenderedPageBreak/>
              <w:t>Составление социального паспорта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903865" w:rsidRDefault="00910787" w:rsidP="008151C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580BAF">
              <w:rPr>
                <w:rFonts w:eastAsia="№Е"/>
                <w:bCs/>
                <w:color w:val="000000"/>
              </w:rPr>
              <w:t>Сентябрь, 202</w:t>
            </w:r>
            <w:r>
              <w:rPr>
                <w:rFonts w:eastAsia="№Е"/>
                <w:bCs/>
                <w:color w:val="00000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8151C4">
            <w:pPr>
              <w:pStyle w:val="TableParagraph"/>
              <w:spacing w:line="276" w:lineRule="auto"/>
              <w:ind w:left="109" w:right="105"/>
              <w:jc w:val="center"/>
              <w:rPr>
                <w:sz w:val="24"/>
                <w:szCs w:val="24"/>
              </w:rPr>
            </w:pPr>
            <w:r>
              <w:t>Классныеруководители</w:t>
            </w:r>
          </w:p>
        </w:tc>
      </w:tr>
      <w:tr w:rsidR="00910787" w:rsidTr="00F76C77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Проведение мероприятий совместно с 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D75456">
              <w:rPr>
                <w:rFonts w:ascii="Batang" w:eastAsia="№Е"/>
                <w:bCs/>
                <w:color w:val="000000"/>
              </w:rPr>
              <w:t>Социальныйпедагог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910787" w:rsidTr="00F76C77">
        <w:trPr>
          <w:trHeight w:val="127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Вовлечение обучающихся «группы риска» в кружки, спортивные секции и во внешкольные мероприятия, 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903865" w:rsidRDefault="00910787" w:rsidP="008151C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Cs/>
                <w:color w:val="000000"/>
              </w:rPr>
              <w:t>ЗаместительдиректорапоВР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910787" w:rsidTr="00F76C77">
        <w:trPr>
          <w:trHeight w:val="133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Охват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Cs/>
                <w:color w:val="000000"/>
              </w:rPr>
              <w:t>ЗаместительдиректорапоВР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910787" w:rsidTr="00F76C77">
        <w:trPr>
          <w:trHeight w:val="119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Выявление социально-неблагополучных и постановка их на внутришкольный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903865" w:rsidRDefault="00910787" w:rsidP="008151C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D75456">
              <w:rPr>
                <w:rFonts w:ascii="Batang" w:eastAsia="№Е"/>
                <w:bCs/>
                <w:color w:val="000000"/>
              </w:rPr>
              <w:t>Социальныйпедагог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910787" w:rsidTr="00F76C77">
        <w:trPr>
          <w:trHeight w:val="113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Посещение по месту жительства семей, находящихся в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903865" w:rsidRDefault="00910787" w:rsidP="008151C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D75456">
              <w:rPr>
                <w:rFonts w:ascii="Batang" w:eastAsia="№Е"/>
                <w:bCs/>
                <w:color w:val="000000"/>
              </w:rPr>
              <w:t>Социальныйпедагог</w:t>
            </w:r>
            <w:r w:rsidRPr="00D75456">
              <w:rPr>
                <w:rFonts w:ascii="Batang" w:eastAsia="№Е"/>
                <w:bCs/>
                <w:color w:val="000000"/>
              </w:rPr>
              <w:t xml:space="preserve">, </w:t>
            </w:r>
            <w:r w:rsidRPr="00D75456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910787" w:rsidTr="00F76C77">
        <w:trPr>
          <w:trHeight w:val="63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Pr="000933C9" w:rsidRDefault="00910787" w:rsidP="004E07B4">
            <w:pPr>
              <w:widowControl w:val="0"/>
              <w:ind w:right="-1"/>
              <w:jc w:val="center"/>
            </w:pPr>
            <w:r>
              <w:t xml:space="preserve">Всероссийский день правовой помощи детям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4E07B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0F6DF1"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4E07B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0F6DF1">
              <w:t>Ноябрь, 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4E07B4">
            <w:pPr>
              <w:widowControl w:val="0"/>
              <w:ind w:right="-1"/>
              <w:jc w:val="center"/>
            </w:pPr>
            <w:r w:rsidRPr="004E07B4">
              <w:t>Заместитель директора по ВР, классные руководители</w:t>
            </w:r>
          </w:p>
        </w:tc>
      </w:tr>
      <w:tr w:rsidR="00910787" w:rsidTr="00F76C77">
        <w:trPr>
          <w:trHeight w:val="63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0933C9">
              <w:t>«Родительская неделя» для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903865" w:rsidRDefault="00910787" w:rsidP="008151C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Ноябрь</w:t>
            </w:r>
            <w:r w:rsidRPr="00580BAF">
              <w:rPr>
                <w:rFonts w:eastAsia="№Е"/>
                <w:bCs/>
                <w:color w:val="000000"/>
              </w:rPr>
              <w:t>, 202</w:t>
            </w:r>
            <w:r>
              <w:rPr>
                <w:rFonts w:eastAsia="№Е"/>
                <w:bCs/>
                <w:color w:val="00000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Классныеруководители</w:t>
            </w:r>
          </w:p>
        </w:tc>
      </w:tr>
      <w:tr w:rsidR="00910787" w:rsidTr="00F76C77">
        <w:trPr>
          <w:trHeight w:val="10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5D539A">
            <w:pPr>
              <w:pStyle w:val="afc"/>
            </w:pPr>
            <w:r>
              <w:rPr>
                <w:color w:val="000000"/>
              </w:rPr>
              <w:t xml:space="preserve">Проведение тематических классных часов </w:t>
            </w:r>
          </w:p>
          <w:p w:rsidR="00910787" w:rsidRDefault="00910787" w:rsidP="005D539A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rPr>
                <w:color w:val="000000"/>
              </w:rPr>
              <w:t>«Государственные символыРоссии»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903865" w:rsidRDefault="00910787" w:rsidP="008151C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Декабрь</w:t>
            </w:r>
            <w:r w:rsidRPr="00580BAF">
              <w:rPr>
                <w:rFonts w:eastAsia="№Е"/>
                <w:bCs/>
                <w:color w:val="000000"/>
              </w:rPr>
              <w:t>, 202</w:t>
            </w:r>
            <w:r>
              <w:rPr>
                <w:rFonts w:eastAsia="№Е"/>
                <w:bCs/>
                <w:color w:val="00000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CF6493">
              <w:rPr>
                <w:rFonts w:ascii="Batang" w:eastAsia="№Е"/>
                <w:bCs/>
                <w:color w:val="000000"/>
              </w:rPr>
              <w:t>ЗаместительдиректорапоВР</w:t>
            </w:r>
            <w:r w:rsidRPr="00CF6493">
              <w:rPr>
                <w:rFonts w:ascii="Batang" w:eastAsia="№Е"/>
                <w:bCs/>
                <w:color w:val="000000"/>
              </w:rPr>
              <w:t xml:space="preserve">, </w:t>
            </w:r>
            <w:r w:rsidRPr="00CF6493">
              <w:rPr>
                <w:rFonts w:ascii="Batang" w:eastAsia="№Е"/>
                <w:bCs/>
                <w:color w:val="000000"/>
              </w:rPr>
              <w:t>старшийвожатый</w:t>
            </w:r>
          </w:p>
        </w:tc>
      </w:tr>
      <w:tr w:rsidR="00910787" w:rsidTr="00F76C77">
        <w:trPr>
          <w:trHeight w:val="10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5D539A">
            <w:pPr>
              <w:pStyle w:val="afc"/>
              <w:rPr>
                <w:color w:val="000000"/>
              </w:rPr>
            </w:pPr>
            <w:bookmarkStart w:id="3" w:name="_Hlk178586448"/>
            <w:r>
              <w:rPr>
                <w:color w:val="000000"/>
              </w:rPr>
              <w:t xml:space="preserve">Неделя правовых знаний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8151C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21.04.2025-25.04.2025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Pr="00CF6493" w:rsidRDefault="00910787" w:rsidP="008151C4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4A3CCC">
              <w:rPr>
                <w:rFonts w:ascii="Batang" w:eastAsia="№Е"/>
                <w:bCs/>
                <w:color w:val="000000"/>
              </w:rPr>
              <w:t>ЗаместительдиректорапоВР</w:t>
            </w:r>
            <w:r w:rsidRPr="004A3CCC">
              <w:rPr>
                <w:rFonts w:ascii="Batang" w:eastAsia="№Е"/>
                <w:bCs/>
                <w:color w:val="000000"/>
              </w:rPr>
              <w:t xml:space="preserve">, </w:t>
            </w:r>
            <w:r w:rsidRPr="004A3CCC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bookmarkEnd w:id="3"/>
      <w:tr w:rsidR="00910787" w:rsidTr="00F76C77">
        <w:trPr>
          <w:trHeight w:val="68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5D539A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rPr>
                <w:color w:val="000000"/>
              </w:rPr>
              <w:t>Конкурс плакатов «Права человека глазами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Pr="00903865" w:rsidRDefault="00910787" w:rsidP="005D539A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5D539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май</w:t>
            </w:r>
            <w:r w:rsidRPr="00580BAF">
              <w:rPr>
                <w:rFonts w:eastAsia="№Е"/>
                <w:bCs/>
                <w:color w:val="000000"/>
              </w:rPr>
              <w:t>, 202</w:t>
            </w:r>
            <w:r>
              <w:rPr>
                <w:rFonts w:eastAsia="№Е"/>
                <w:bCs/>
                <w:color w:val="000000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5D539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Cs/>
                <w:color w:val="000000"/>
              </w:rPr>
              <w:t>С</w:t>
            </w:r>
            <w:r w:rsidRPr="00CF6493">
              <w:rPr>
                <w:rFonts w:ascii="Batang" w:eastAsia="№Е"/>
                <w:bCs/>
                <w:color w:val="000000"/>
              </w:rPr>
              <w:t>таршийвожатый</w:t>
            </w:r>
          </w:p>
        </w:tc>
      </w:tr>
      <w:tr w:rsidR="00910787" w:rsidTr="00B114B3">
        <w:trPr>
          <w:trHeight w:val="68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787" w:rsidRDefault="00910787" w:rsidP="00604CC6">
            <w:pPr>
              <w:widowControl w:val="0"/>
              <w:ind w:right="-1"/>
              <w:jc w:val="center"/>
            </w:pPr>
          </w:p>
          <w:p w:rsidR="00910787" w:rsidRPr="00604CC6" w:rsidRDefault="00910787" w:rsidP="00604CC6">
            <w:pPr>
              <w:widowControl w:val="0"/>
              <w:ind w:right="-1"/>
              <w:jc w:val="center"/>
              <w:rPr>
                <w:b/>
                <w:bCs/>
              </w:rPr>
            </w:pPr>
            <w:r w:rsidRPr="00604CC6">
              <w:rPr>
                <w:b/>
                <w:bCs/>
              </w:rPr>
              <w:t>Модуль «Трудовая деятельность»</w:t>
            </w:r>
          </w:p>
          <w:p w:rsidR="00910787" w:rsidRDefault="00910787" w:rsidP="00604CC6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</w:p>
        </w:tc>
      </w:tr>
      <w:tr w:rsidR="00910787" w:rsidTr="00F76C77">
        <w:trPr>
          <w:trHeight w:val="68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rPr>
                <w:color w:val="000000"/>
              </w:rPr>
            </w:pPr>
            <w:r w:rsidRPr="00641E08">
              <w:t>Классный час «Учись трудиться»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641E08"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641E08">
              <w:t>Классные руководители</w:t>
            </w:r>
          </w:p>
        </w:tc>
      </w:tr>
      <w:tr w:rsidR="00910787" w:rsidTr="00F76C77">
        <w:trPr>
          <w:trHeight w:val="68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rPr>
                <w:color w:val="000000"/>
              </w:rPr>
            </w:pPr>
            <w:r w:rsidRPr="00641E08">
              <w:t>Классный час «Трудовые права и обязанности гражданина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641E08">
              <w:t>Ноябрь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641E08">
              <w:t>Классные руководители</w:t>
            </w:r>
          </w:p>
        </w:tc>
      </w:tr>
      <w:tr w:rsidR="00910787" w:rsidTr="00F76C77">
        <w:trPr>
          <w:trHeight w:val="68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rPr>
                <w:color w:val="000000"/>
              </w:rPr>
            </w:pPr>
            <w:r w:rsidRPr="00641E08">
              <w:lastRenderedPageBreak/>
              <w:t>Акция «Собери макулатуру -спаси дерево»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641E08"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641E08">
              <w:t>Заместитель директора, классные руководители</w:t>
            </w:r>
          </w:p>
        </w:tc>
      </w:tr>
      <w:tr w:rsidR="00910787" w:rsidTr="00F76C77">
        <w:trPr>
          <w:trHeight w:val="68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rPr>
                <w:color w:val="000000"/>
              </w:rPr>
            </w:pPr>
            <w:r w:rsidRPr="00641E08">
              <w:t>Организация дежурства в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641E08"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641E08">
              <w:t>Классные руководители</w:t>
            </w:r>
          </w:p>
        </w:tc>
      </w:tr>
      <w:tr w:rsidR="00910787" w:rsidTr="00F76C77">
        <w:trPr>
          <w:trHeight w:val="68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rPr>
                <w:color w:val="000000"/>
              </w:rPr>
            </w:pPr>
            <w:r w:rsidRPr="00641E08">
              <w:t>Акция «Чистая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641E08">
              <w:t>Октябрь, декабрь, март, 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641E08">
              <w:t>Классные руководители</w:t>
            </w:r>
          </w:p>
        </w:tc>
      </w:tr>
      <w:tr w:rsidR="00910787" w:rsidTr="00F76C77">
        <w:trPr>
          <w:trHeight w:val="68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rPr>
                <w:color w:val="000000"/>
              </w:rPr>
            </w:pPr>
            <w:r w:rsidRPr="00641E08">
              <w:t>Благоустройство пришкольной территории: акция «Сад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641E08"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787" w:rsidRDefault="00910787" w:rsidP="00604CC6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641E08">
              <w:t>Заместитель директора, классные руководители</w:t>
            </w:r>
          </w:p>
        </w:tc>
      </w:tr>
      <w:tr w:rsidR="00910787" w:rsidTr="00D60B71">
        <w:trPr>
          <w:trHeight w:val="133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szCs w:val="20"/>
              </w:rPr>
            </w:pPr>
            <w:r>
              <w:rPr>
                <w:rFonts w:ascii="Batang" w:eastAsia="№Е"/>
                <w:b/>
                <w:color w:val="000000"/>
              </w:rPr>
              <w:t>Модуль«Классноеруководство»</w:t>
            </w: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szCs w:val="20"/>
              </w:rPr>
              <w:t xml:space="preserve"> (</w:t>
            </w:r>
            <w:r>
              <w:rPr>
                <w:rFonts w:ascii="Batang" w:eastAsia="№Е"/>
                <w:b/>
                <w:szCs w:val="20"/>
              </w:rPr>
              <w:t>согласноиндивидуальным</w:t>
            </w:r>
            <w:r>
              <w:rPr>
                <w:rFonts w:ascii="Batang" w:eastAsia="№Е"/>
                <w:b/>
                <w:color w:val="000000"/>
              </w:rPr>
              <w:t>планамработы</w:t>
            </w: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szCs w:val="20"/>
              </w:rPr>
            </w:pPr>
            <w:r>
              <w:rPr>
                <w:rFonts w:ascii="Calibri" w:eastAsia="№Е" w:hAnsi="Calibri"/>
                <w:b/>
                <w:color w:val="000000"/>
              </w:rPr>
              <w:t>к</w:t>
            </w:r>
            <w:r>
              <w:rPr>
                <w:rFonts w:ascii="Batang" w:eastAsia="№Е"/>
                <w:b/>
                <w:color w:val="000000"/>
              </w:rPr>
              <w:t>лассныхруководителей</w:t>
            </w:r>
            <w:r>
              <w:rPr>
                <w:rFonts w:ascii="Batang" w:eastAsia="№Е"/>
                <w:b/>
                <w:szCs w:val="20"/>
              </w:rPr>
              <w:t>)</w:t>
            </w:r>
          </w:p>
          <w:p w:rsidR="00910787" w:rsidRDefault="00910787" w:rsidP="00B10C6A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i/>
                <w:color w:val="000000"/>
              </w:rPr>
              <w:tab/>
            </w:r>
          </w:p>
        </w:tc>
      </w:tr>
    </w:tbl>
    <w:p w:rsidR="00F84F99" w:rsidRDefault="00F84F99">
      <w:pPr>
        <w:jc w:val="center"/>
        <w:rPr>
          <w:rFonts w:eastAsia="Courier New"/>
          <w:sz w:val="48"/>
          <w:szCs w:val="48"/>
        </w:rPr>
      </w:pPr>
    </w:p>
    <w:sectPr w:rsidR="00F84F99" w:rsidSect="002E1F2D">
      <w:headerReference w:type="default" r:id="rId8"/>
      <w:headerReference w:type="first" r:id="rId9"/>
      <w:pgSz w:w="11906" w:h="16838"/>
      <w:pgMar w:top="567" w:right="1133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8C" w:rsidRDefault="0084048C">
      <w:r>
        <w:separator/>
      </w:r>
    </w:p>
  </w:endnote>
  <w:endnote w:type="continuationSeparator" w:id="1">
    <w:p w:rsidR="0084048C" w:rsidRDefault="0084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8C" w:rsidRDefault="0084048C">
      <w:r>
        <w:separator/>
      </w:r>
    </w:p>
  </w:footnote>
  <w:footnote w:type="continuationSeparator" w:id="1">
    <w:p w:rsidR="0084048C" w:rsidRDefault="00840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99" w:rsidRDefault="00F84F99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99" w:rsidRDefault="00F84F99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134"/>
    <w:rsid w:val="00013FA2"/>
    <w:rsid w:val="00017796"/>
    <w:rsid w:val="00020E8C"/>
    <w:rsid w:val="000238B0"/>
    <w:rsid w:val="0002585D"/>
    <w:rsid w:val="00026283"/>
    <w:rsid w:val="00031DD2"/>
    <w:rsid w:val="00034462"/>
    <w:rsid w:val="000368DC"/>
    <w:rsid w:val="00043D1B"/>
    <w:rsid w:val="000509D3"/>
    <w:rsid w:val="000570A1"/>
    <w:rsid w:val="00061BC0"/>
    <w:rsid w:val="00065AE5"/>
    <w:rsid w:val="00070D00"/>
    <w:rsid w:val="00077089"/>
    <w:rsid w:val="00084751"/>
    <w:rsid w:val="00093AF1"/>
    <w:rsid w:val="00093F44"/>
    <w:rsid w:val="000A1562"/>
    <w:rsid w:val="000A3AC8"/>
    <w:rsid w:val="000A597A"/>
    <w:rsid w:val="000B674D"/>
    <w:rsid w:val="000B7321"/>
    <w:rsid w:val="000B7CB7"/>
    <w:rsid w:val="000D7EED"/>
    <w:rsid w:val="000F0CB7"/>
    <w:rsid w:val="000F4C3F"/>
    <w:rsid w:val="0010603E"/>
    <w:rsid w:val="00112E7A"/>
    <w:rsid w:val="00117AAB"/>
    <w:rsid w:val="00127887"/>
    <w:rsid w:val="001304E7"/>
    <w:rsid w:val="00133F4E"/>
    <w:rsid w:val="001662F6"/>
    <w:rsid w:val="00166DA7"/>
    <w:rsid w:val="00182435"/>
    <w:rsid w:val="001A3873"/>
    <w:rsid w:val="001A4B01"/>
    <w:rsid w:val="001A5C93"/>
    <w:rsid w:val="001B0415"/>
    <w:rsid w:val="001B32E3"/>
    <w:rsid w:val="001B3F25"/>
    <w:rsid w:val="001B6D65"/>
    <w:rsid w:val="001C6422"/>
    <w:rsid w:val="001D05AB"/>
    <w:rsid w:val="001D18C4"/>
    <w:rsid w:val="001D199E"/>
    <w:rsid w:val="001D1F32"/>
    <w:rsid w:val="001E3BC9"/>
    <w:rsid w:val="001F3239"/>
    <w:rsid w:val="001F681F"/>
    <w:rsid w:val="00221FD1"/>
    <w:rsid w:val="00235DBB"/>
    <w:rsid w:val="00237F40"/>
    <w:rsid w:val="0024346D"/>
    <w:rsid w:val="00243A10"/>
    <w:rsid w:val="00245880"/>
    <w:rsid w:val="00253D5B"/>
    <w:rsid w:val="002555A5"/>
    <w:rsid w:val="00260B0B"/>
    <w:rsid w:val="00263EF6"/>
    <w:rsid w:val="00266DCE"/>
    <w:rsid w:val="00286309"/>
    <w:rsid w:val="002B046F"/>
    <w:rsid w:val="002B0B59"/>
    <w:rsid w:val="002C4E1A"/>
    <w:rsid w:val="002D5C34"/>
    <w:rsid w:val="002D67ED"/>
    <w:rsid w:val="002E03F4"/>
    <w:rsid w:val="002E0A85"/>
    <w:rsid w:val="002E1F2D"/>
    <w:rsid w:val="002E2F73"/>
    <w:rsid w:val="002E3FC0"/>
    <w:rsid w:val="002F34EB"/>
    <w:rsid w:val="003202BA"/>
    <w:rsid w:val="00325C98"/>
    <w:rsid w:val="00341682"/>
    <w:rsid w:val="003626B2"/>
    <w:rsid w:val="0036453D"/>
    <w:rsid w:val="00366189"/>
    <w:rsid w:val="00371867"/>
    <w:rsid w:val="00375C0E"/>
    <w:rsid w:val="0038312E"/>
    <w:rsid w:val="003832FD"/>
    <w:rsid w:val="003835ED"/>
    <w:rsid w:val="00385503"/>
    <w:rsid w:val="003B2B95"/>
    <w:rsid w:val="003C07CE"/>
    <w:rsid w:val="003C10F7"/>
    <w:rsid w:val="003C1172"/>
    <w:rsid w:val="003C43C3"/>
    <w:rsid w:val="003C5E8F"/>
    <w:rsid w:val="003E3E7D"/>
    <w:rsid w:val="003E4F74"/>
    <w:rsid w:val="003E7400"/>
    <w:rsid w:val="003F1215"/>
    <w:rsid w:val="003F36B2"/>
    <w:rsid w:val="00405A68"/>
    <w:rsid w:val="004111EE"/>
    <w:rsid w:val="00413C8E"/>
    <w:rsid w:val="00422054"/>
    <w:rsid w:val="0042586B"/>
    <w:rsid w:val="00431FDB"/>
    <w:rsid w:val="00452B69"/>
    <w:rsid w:val="00454996"/>
    <w:rsid w:val="00455990"/>
    <w:rsid w:val="00474CB3"/>
    <w:rsid w:val="00481C6A"/>
    <w:rsid w:val="0048321B"/>
    <w:rsid w:val="00483396"/>
    <w:rsid w:val="00484229"/>
    <w:rsid w:val="00490F68"/>
    <w:rsid w:val="00491989"/>
    <w:rsid w:val="0049274B"/>
    <w:rsid w:val="00494A88"/>
    <w:rsid w:val="00494B5D"/>
    <w:rsid w:val="00497C4B"/>
    <w:rsid w:val="004A3CCC"/>
    <w:rsid w:val="004A48E5"/>
    <w:rsid w:val="004A6BF3"/>
    <w:rsid w:val="004B5041"/>
    <w:rsid w:val="004B58FE"/>
    <w:rsid w:val="004C0622"/>
    <w:rsid w:val="004C4829"/>
    <w:rsid w:val="004C5170"/>
    <w:rsid w:val="004C5DDE"/>
    <w:rsid w:val="004E07B4"/>
    <w:rsid w:val="004E0A5D"/>
    <w:rsid w:val="004E15D9"/>
    <w:rsid w:val="004E402D"/>
    <w:rsid w:val="004E47AD"/>
    <w:rsid w:val="004F0F3B"/>
    <w:rsid w:val="004F33B7"/>
    <w:rsid w:val="004F4BD2"/>
    <w:rsid w:val="00511417"/>
    <w:rsid w:val="005123E7"/>
    <w:rsid w:val="00515730"/>
    <w:rsid w:val="005233FF"/>
    <w:rsid w:val="005238CF"/>
    <w:rsid w:val="00550CFD"/>
    <w:rsid w:val="00553112"/>
    <w:rsid w:val="0055787A"/>
    <w:rsid w:val="00561337"/>
    <w:rsid w:val="00567478"/>
    <w:rsid w:val="0057364D"/>
    <w:rsid w:val="00574988"/>
    <w:rsid w:val="005919AE"/>
    <w:rsid w:val="00594098"/>
    <w:rsid w:val="00594796"/>
    <w:rsid w:val="005A2149"/>
    <w:rsid w:val="005A2FB8"/>
    <w:rsid w:val="005A34BA"/>
    <w:rsid w:val="005B7450"/>
    <w:rsid w:val="005D4FB8"/>
    <w:rsid w:val="005D539A"/>
    <w:rsid w:val="005E1EC9"/>
    <w:rsid w:val="005F0DDF"/>
    <w:rsid w:val="005F532B"/>
    <w:rsid w:val="005F76EC"/>
    <w:rsid w:val="00604CC6"/>
    <w:rsid w:val="00617659"/>
    <w:rsid w:val="0061765C"/>
    <w:rsid w:val="006201C3"/>
    <w:rsid w:val="00631175"/>
    <w:rsid w:val="00643717"/>
    <w:rsid w:val="0065352A"/>
    <w:rsid w:val="00654ABF"/>
    <w:rsid w:val="006625D0"/>
    <w:rsid w:val="00663009"/>
    <w:rsid w:val="006806D2"/>
    <w:rsid w:val="00681EEB"/>
    <w:rsid w:val="0068314C"/>
    <w:rsid w:val="00694489"/>
    <w:rsid w:val="006978EE"/>
    <w:rsid w:val="006A7D02"/>
    <w:rsid w:val="006B2B61"/>
    <w:rsid w:val="006D6740"/>
    <w:rsid w:val="006E5708"/>
    <w:rsid w:val="006F0195"/>
    <w:rsid w:val="006F1437"/>
    <w:rsid w:val="006F370E"/>
    <w:rsid w:val="007029A3"/>
    <w:rsid w:val="00705172"/>
    <w:rsid w:val="00722661"/>
    <w:rsid w:val="007300EF"/>
    <w:rsid w:val="00731C4C"/>
    <w:rsid w:val="00746B8A"/>
    <w:rsid w:val="007508F6"/>
    <w:rsid w:val="00751E49"/>
    <w:rsid w:val="0075278E"/>
    <w:rsid w:val="00757269"/>
    <w:rsid w:val="007614F6"/>
    <w:rsid w:val="00767F7F"/>
    <w:rsid w:val="0077458B"/>
    <w:rsid w:val="0078285F"/>
    <w:rsid w:val="007869C1"/>
    <w:rsid w:val="007971ED"/>
    <w:rsid w:val="007A274C"/>
    <w:rsid w:val="007B74E7"/>
    <w:rsid w:val="007C4115"/>
    <w:rsid w:val="007C4AD1"/>
    <w:rsid w:val="007C4E26"/>
    <w:rsid w:val="007D1F80"/>
    <w:rsid w:val="007D2BC2"/>
    <w:rsid w:val="007D5575"/>
    <w:rsid w:val="007D5658"/>
    <w:rsid w:val="007D568A"/>
    <w:rsid w:val="007E419F"/>
    <w:rsid w:val="007E7C0C"/>
    <w:rsid w:val="007F0190"/>
    <w:rsid w:val="007F2126"/>
    <w:rsid w:val="007F3AEF"/>
    <w:rsid w:val="007F52A3"/>
    <w:rsid w:val="008017F7"/>
    <w:rsid w:val="008046E7"/>
    <w:rsid w:val="008051BA"/>
    <w:rsid w:val="008151C4"/>
    <w:rsid w:val="00825895"/>
    <w:rsid w:val="00826918"/>
    <w:rsid w:val="00826EA3"/>
    <w:rsid w:val="00826F22"/>
    <w:rsid w:val="008368A6"/>
    <w:rsid w:val="0084048C"/>
    <w:rsid w:val="00840D8F"/>
    <w:rsid w:val="00841EFA"/>
    <w:rsid w:val="00847704"/>
    <w:rsid w:val="00851DD0"/>
    <w:rsid w:val="00853CEF"/>
    <w:rsid w:val="00866E5A"/>
    <w:rsid w:val="008713ED"/>
    <w:rsid w:val="00877F83"/>
    <w:rsid w:val="0088220E"/>
    <w:rsid w:val="00890BA0"/>
    <w:rsid w:val="00893964"/>
    <w:rsid w:val="008A46CF"/>
    <w:rsid w:val="008A61C3"/>
    <w:rsid w:val="008B2F46"/>
    <w:rsid w:val="008C3E1C"/>
    <w:rsid w:val="008C3E39"/>
    <w:rsid w:val="008C73C4"/>
    <w:rsid w:val="008C78B2"/>
    <w:rsid w:val="008D3733"/>
    <w:rsid w:val="008D37B2"/>
    <w:rsid w:val="008D42C0"/>
    <w:rsid w:val="008D7185"/>
    <w:rsid w:val="008E117B"/>
    <w:rsid w:val="008E535A"/>
    <w:rsid w:val="008F07EA"/>
    <w:rsid w:val="008F0E21"/>
    <w:rsid w:val="008F6832"/>
    <w:rsid w:val="0090229E"/>
    <w:rsid w:val="00903865"/>
    <w:rsid w:val="009057D1"/>
    <w:rsid w:val="00910787"/>
    <w:rsid w:val="0091744A"/>
    <w:rsid w:val="0092738F"/>
    <w:rsid w:val="00927E43"/>
    <w:rsid w:val="00933549"/>
    <w:rsid w:val="00933ADE"/>
    <w:rsid w:val="00954685"/>
    <w:rsid w:val="00957D76"/>
    <w:rsid w:val="00972B85"/>
    <w:rsid w:val="00973E09"/>
    <w:rsid w:val="00984F60"/>
    <w:rsid w:val="009920CF"/>
    <w:rsid w:val="009A4781"/>
    <w:rsid w:val="009A54AF"/>
    <w:rsid w:val="009A56EF"/>
    <w:rsid w:val="009A575E"/>
    <w:rsid w:val="009A6295"/>
    <w:rsid w:val="009B17E5"/>
    <w:rsid w:val="009B5D25"/>
    <w:rsid w:val="009D027E"/>
    <w:rsid w:val="009D5F18"/>
    <w:rsid w:val="009E18E2"/>
    <w:rsid w:val="009E3D84"/>
    <w:rsid w:val="009F2E9E"/>
    <w:rsid w:val="009F491A"/>
    <w:rsid w:val="009F6131"/>
    <w:rsid w:val="00A01B9D"/>
    <w:rsid w:val="00A14779"/>
    <w:rsid w:val="00A2164D"/>
    <w:rsid w:val="00A37C12"/>
    <w:rsid w:val="00A4030D"/>
    <w:rsid w:val="00A44A42"/>
    <w:rsid w:val="00A5798D"/>
    <w:rsid w:val="00A66573"/>
    <w:rsid w:val="00A70F7C"/>
    <w:rsid w:val="00A7376C"/>
    <w:rsid w:val="00A76F14"/>
    <w:rsid w:val="00A820F5"/>
    <w:rsid w:val="00A87D5B"/>
    <w:rsid w:val="00A92990"/>
    <w:rsid w:val="00A9482D"/>
    <w:rsid w:val="00A964C6"/>
    <w:rsid w:val="00AA2B57"/>
    <w:rsid w:val="00AB0289"/>
    <w:rsid w:val="00AC0A41"/>
    <w:rsid w:val="00AC4916"/>
    <w:rsid w:val="00AC7FAF"/>
    <w:rsid w:val="00AF4B85"/>
    <w:rsid w:val="00B0682B"/>
    <w:rsid w:val="00B10C6A"/>
    <w:rsid w:val="00B34718"/>
    <w:rsid w:val="00B36F1D"/>
    <w:rsid w:val="00B56074"/>
    <w:rsid w:val="00B61998"/>
    <w:rsid w:val="00B65C76"/>
    <w:rsid w:val="00B67BCA"/>
    <w:rsid w:val="00B71E96"/>
    <w:rsid w:val="00B743F2"/>
    <w:rsid w:val="00B74DBC"/>
    <w:rsid w:val="00B84F6E"/>
    <w:rsid w:val="00BB1F77"/>
    <w:rsid w:val="00BB3275"/>
    <w:rsid w:val="00BC4B0F"/>
    <w:rsid w:val="00BC76A9"/>
    <w:rsid w:val="00BC7A24"/>
    <w:rsid w:val="00BE4A66"/>
    <w:rsid w:val="00C02A61"/>
    <w:rsid w:val="00C055A1"/>
    <w:rsid w:val="00C25126"/>
    <w:rsid w:val="00C35105"/>
    <w:rsid w:val="00C46B5A"/>
    <w:rsid w:val="00C50311"/>
    <w:rsid w:val="00C566AB"/>
    <w:rsid w:val="00C61911"/>
    <w:rsid w:val="00C67047"/>
    <w:rsid w:val="00C8242A"/>
    <w:rsid w:val="00C874EE"/>
    <w:rsid w:val="00C93449"/>
    <w:rsid w:val="00C945CE"/>
    <w:rsid w:val="00CA44CB"/>
    <w:rsid w:val="00CB57E2"/>
    <w:rsid w:val="00CC26DC"/>
    <w:rsid w:val="00CC721B"/>
    <w:rsid w:val="00CC7664"/>
    <w:rsid w:val="00CD274A"/>
    <w:rsid w:val="00CE772D"/>
    <w:rsid w:val="00CE7967"/>
    <w:rsid w:val="00CF02FB"/>
    <w:rsid w:val="00CF56D8"/>
    <w:rsid w:val="00CF59B2"/>
    <w:rsid w:val="00D0097E"/>
    <w:rsid w:val="00D0113E"/>
    <w:rsid w:val="00D013D0"/>
    <w:rsid w:val="00D0762B"/>
    <w:rsid w:val="00D16ACE"/>
    <w:rsid w:val="00D23D84"/>
    <w:rsid w:val="00D2747E"/>
    <w:rsid w:val="00D3012E"/>
    <w:rsid w:val="00D31C67"/>
    <w:rsid w:val="00D35F2C"/>
    <w:rsid w:val="00D47406"/>
    <w:rsid w:val="00D4770E"/>
    <w:rsid w:val="00D512E9"/>
    <w:rsid w:val="00D51945"/>
    <w:rsid w:val="00D60B71"/>
    <w:rsid w:val="00D64E0B"/>
    <w:rsid w:val="00D6728C"/>
    <w:rsid w:val="00D723E6"/>
    <w:rsid w:val="00DA0BB7"/>
    <w:rsid w:val="00DA14B7"/>
    <w:rsid w:val="00DA4235"/>
    <w:rsid w:val="00DA4B52"/>
    <w:rsid w:val="00DC502A"/>
    <w:rsid w:val="00DD4CDB"/>
    <w:rsid w:val="00DD5ECA"/>
    <w:rsid w:val="00DD65EB"/>
    <w:rsid w:val="00DD75BB"/>
    <w:rsid w:val="00DE53B3"/>
    <w:rsid w:val="00DE7E7E"/>
    <w:rsid w:val="00E01134"/>
    <w:rsid w:val="00E06E54"/>
    <w:rsid w:val="00E07DCB"/>
    <w:rsid w:val="00E10F7B"/>
    <w:rsid w:val="00E13025"/>
    <w:rsid w:val="00E205B6"/>
    <w:rsid w:val="00E215FC"/>
    <w:rsid w:val="00E33844"/>
    <w:rsid w:val="00E34FC1"/>
    <w:rsid w:val="00E36D93"/>
    <w:rsid w:val="00E552A1"/>
    <w:rsid w:val="00E63502"/>
    <w:rsid w:val="00E7523B"/>
    <w:rsid w:val="00E76633"/>
    <w:rsid w:val="00EA1A92"/>
    <w:rsid w:val="00ED3736"/>
    <w:rsid w:val="00EE7A6C"/>
    <w:rsid w:val="00EF347F"/>
    <w:rsid w:val="00F05321"/>
    <w:rsid w:val="00F07982"/>
    <w:rsid w:val="00F12510"/>
    <w:rsid w:val="00F20596"/>
    <w:rsid w:val="00F223BE"/>
    <w:rsid w:val="00F23A5F"/>
    <w:rsid w:val="00F259BD"/>
    <w:rsid w:val="00F3149F"/>
    <w:rsid w:val="00F335A1"/>
    <w:rsid w:val="00F369EC"/>
    <w:rsid w:val="00F54BF6"/>
    <w:rsid w:val="00F54FE1"/>
    <w:rsid w:val="00F61BDC"/>
    <w:rsid w:val="00F6653B"/>
    <w:rsid w:val="00F701F4"/>
    <w:rsid w:val="00F76C77"/>
    <w:rsid w:val="00F83F10"/>
    <w:rsid w:val="00F84F99"/>
    <w:rsid w:val="00F860FD"/>
    <w:rsid w:val="00F86FEC"/>
    <w:rsid w:val="00F93551"/>
    <w:rsid w:val="00F97CC7"/>
    <w:rsid w:val="00FA547E"/>
    <w:rsid w:val="00FB1E84"/>
    <w:rsid w:val="00FB22B1"/>
    <w:rsid w:val="00FE071B"/>
    <w:rsid w:val="00FF02D9"/>
    <w:rsid w:val="00FF44F0"/>
    <w:rsid w:val="00FF6F3F"/>
    <w:rsid w:val="09A25D93"/>
    <w:rsid w:val="18DE5304"/>
    <w:rsid w:val="2790569C"/>
    <w:rsid w:val="3F9F66DF"/>
    <w:rsid w:val="58503D71"/>
    <w:rsid w:val="59FB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2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F2D"/>
    <w:pPr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2E1F2D"/>
    <w:rPr>
      <w:vertAlign w:val="superscript"/>
    </w:rPr>
  </w:style>
  <w:style w:type="character" w:styleId="a4">
    <w:name w:val="Emphasis"/>
    <w:basedOn w:val="a0"/>
    <w:uiPriority w:val="20"/>
    <w:qFormat/>
    <w:rsid w:val="002E1F2D"/>
    <w:rPr>
      <w:i/>
      <w:iCs/>
    </w:rPr>
  </w:style>
  <w:style w:type="character" w:styleId="a5">
    <w:name w:val="Hyperlink"/>
    <w:basedOn w:val="a0"/>
    <w:uiPriority w:val="99"/>
    <w:unhideWhenUsed/>
    <w:qFormat/>
    <w:rsid w:val="002E1F2D"/>
    <w:rPr>
      <w:color w:val="0000FF"/>
      <w:u w:val="single"/>
    </w:rPr>
  </w:style>
  <w:style w:type="character" w:styleId="a6">
    <w:name w:val="Strong"/>
    <w:basedOn w:val="a0"/>
    <w:uiPriority w:val="22"/>
    <w:qFormat/>
    <w:rsid w:val="002E1F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2E1F2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E1F2D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qFormat/>
    <w:rsid w:val="002E1F2D"/>
    <w:pPr>
      <w:spacing w:after="120"/>
    </w:pPr>
    <w:rPr>
      <w:sz w:val="20"/>
      <w:szCs w:val="20"/>
    </w:rPr>
  </w:style>
  <w:style w:type="paragraph" w:styleId="ad">
    <w:name w:val="Body Text Indent"/>
    <w:basedOn w:val="a"/>
    <w:link w:val="ae"/>
    <w:unhideWhenUsed/>
    <w:qFormat/>
    <w:rsid w:val="002E1F2D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2E1F2D"/>
    <w:pPr>
      <w:jc w:val="center"/>
    </w:pPr>
    <w:rPr>
      <w:b/>
      <w:sz w:val="32"/>
      <w:szCs w:val="20"/>
    </w:rPr>
  </w:style>
  <w:style w:type="paragraph" w:styleId="af1">
    <w:name w:val="footer"/>
    <w:basedOn w:val="a"/>
    <w:link w:val="af2"/>
    <w:uiPriority w:val="99"/>
    <w:unhideWhenUsed/>
    <w:qFormat/>
    <w:rsid w:val="002E1F2D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rsid w:val="002E1F2D"/>
    <w:pPr>
      <w:spacing w:before="100" w:beforeAutospacing="1" w:after="100" w:afterAutospacing="1"/>
    </w:pPr>
  </w:style>
  <w:style w:type="table" w:styleId="af4">
    <w:name w:val="Table Grid"/>
    <w:basedOn w:val="a1"/>
    <w:uiPriority w:val="39"/>
    <w:qFormat/>
    <w:rsid w:val="002E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2E1F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Абзац списка Знак"/>
    <w:link w:val="af6"/>
    <w:uiPriority w:val="34"/>
    <w:qFormat/>
    <w:locked/>
    <w:rsid w:val="002E1F2D"/>
    <w:rPr>
      <w:rFonts w:ascii="Calibri" w:eastAsia="Calibri" w:hAnsi="Calibri"/>
    </w:rPr>
  </w:style>
  <w:style w:type="paragraph" w:styleId="af6">
    <w:name w:val="List Paragraph"/>
    <w:basedOn w:val="a"/>
    <w:link w:val="af5"/>
    <w:uiPriority w:val="34"/>
    <w:qFormat/>
    <w:rsid w:val="002E1F2D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b-share-btnwrap">
    <w:name w:val="b-share-btn__wrap"/>
    <w:basedOn w:val="a0"/>
    <w:qFormat/>
    <w:rsid w:val="002E1F2D"/>
  </w:style>
  <w:style w:type="character" w:customStyle="1" w:styleId="b-share-counter">
    <w:name w:val="b-share-counter"/>
    <w:basedOn w:val="a0"/>
    <w:qFormat/>
    <w:rsid w:val="002E1F2D"/>
  </w:style>
  <w:style w:type="paragraph" w:customStyle="1" w:styleId="grammar">
    <w:name w:val="grammar"/>
    <w:basedOn w:val="a"/>
    <w:qFormat/>
    <w:rsid w:val="002E1F2D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qFormat/>
    <w:rsid w:val="002E1F2D"/>
    <w:pPr>
      <w:widowControl w:val="0"/>
      <w:autoSpaceDE w:val="0"/>
      <w:autoSpaceDN w:val="0"/>
      <w:adjustRightInd w:val="0"/>
      <w:spacing w:line="331" w:lineRule="exact"/>
      <w:ind w:hanging="355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qFormat/>
    <w:rsid w:val="002E1F2D"/>
    <w:rPr>
      <w:rFonts w:ascii="Times New Roman" w:hAnsi="Times New Roman" w:cs="Times New Roman"/>
      <w:sz w:val="26"/>
      <w:szCs w:val="26"/>
    </w:rPr>
  </w:style>
  <w:style w:type="character" w:customStyle="1" w:styleId="gr">
    <w:name w:val="gr"/>
    <w:basedOn w:val="a0"/>
    <w:qFormat/>
    <w:rsid w:val="002E1F2D"/>
  </w:style>
  <w:style w:type="character" w:customStyle="1" w:styleId="small">
    <w:name w:val="small"/>
    <w:basedOn w:val="a0"/>
    <w:qFormat/>
    <w:rsid w:val="002E1F2D"/>
  </w:style>
  <w:style w:type="character" w:customStyle="1" w:styleId="2">
    <w:name w:val="Основной текст (2)"/>
    <w:basedOn w:val="a0"/>
    <w:qFormat/>
    <w:rsid w:val="002E1F2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2E1F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2E1F2D"/>
    <w:pPr>
      <w:widowControl w:val="0"/>
      <w:shd w:val="clear" w:color="auto" w:fill="FFFFFF"/>
      <w:spacing w:after="2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0">
    <w:name w:val="Основной текст (2)_"/>
    <w:basedOn w:val="a0"/>
    <w:qFormat/>
    <w:rsid w:val="002E1F2D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0"/>
    <w:qFormat/>
    <w:rsid w:val="002E1F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qFormat/>
    <w:rsid w:val="002E1F2D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qFormat/>
    <w:rsid w:val="002E1F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qFormat/>
    <w:rsid w:val="002E1F2D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50">
    <w:name w:val="Основной текст (5)"/>
    <w:basedOn w:val="5"/>
    <w:qFormat/>
    <w:rsid w:val="002E1F2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"/>
    <w:basedOn w:val="a0"/>
    <w:qFormat/>
    <w:rsid w:val="002E1F2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3">
    <w:name w:val="Сетка таблицы1"/>
    <w:basedOn w:val="a1"/>
    <w:qFormat/>
    <w:rsid w:val="002E1F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2E1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2E1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qFormat/>
    <w:rsid w:val="002E1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+ Не полужирный"/>
    <w:basedOn w:val="ac"/>
    <w:qFormat/>
    <w:rsid w:val="002E1F2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2TimesNewRoman4">
    <w:name w:val="Основной текст (2) + Times New Roman4"/>
    <w:basedOn w:val="20"/>
    <w:qFormat/>
    <w:rsid w:val="002E1F2D"/>
    <w:rPr>
      <w:rFonts w:ascii="Times New Roman" w:eastAsia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3TimesNewRoman5">
    <w:name w:val="Основной текст (3) + Times New Roman5"/>
    <w:basedOn w:val="3"/>
    <w:uiPriority w:val="99"/>
    <w:qFormat/>
    <w:rsid w:val="002E1F2D"/>
    <w:rPr>
      <w:rFonts w:ascii="Times New Roman" w:eastAsia="Times New Roman" w:hAnsi="Times New Roman" w:cs="Times New Roman"/>
      <w:b w:val="0"/>
      <w:bCs w:val="0"/>
      <w:sz w:val="22"/>
      <w:szCs w:val="22"/>
      <w:u w:val="none"/>
      <w:shd w:val="clear" w:color="auto" w:fill="FFFFFF"/>
    </w:rPr>
  </w:style>
  <w:style w:type="character" w:customStyle="1" w:styleId="Bodytext115ptNotBold">
    <w:name w:val="Body text + 11;5 pt;Not Bold"/>
    <w:basedOn w:val="a0"/>
    <w:qFormat/>
    <w:rsid w:val="002E1F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5">
    <w:name w:val="c5"/>
    <w:basedOn w:val="a"/>
    <w:qFormat/>
    <w:rsid w:val="002E1F2D"/>
    <w:pPr>
      <w:spacing w:before="100" w:beforeAutospacing="1" w:after="100" w:afterAutospacing="1"/>
    </w:pPr>
  </w:style>
  <w:style w:type="character" w:customStyle="1" w:styleId="c17">
    <w:name w:val="c17"/>
    <w:basedOn w:val="a0"/>
    <w:qFormat/>
    <w:rsid w:val="002E1F2D"/>
  </w:style>
  <w:style w:type="character" w:customStyle="1" w:styleId="c1">
    <w:name w:val="c1"/>
    <w:basedOn w:val="a0"/>
    <w:qFormat/>
    <w:rsid w:val="002E1F2D"/>
  </w:style>
  <w:style w:type="paragraph" w:customStyle="1" w:styleId="c4">
    <w:name w:val="c4"/>
    <w:basedOn w:val="a"/>
    <w:qFormat/>
    <w:rsid w:val="002E1F2D"/>
    <w:pPr>
      <w:spacing w:before="100" w:beforeAutospacing="1" w:after="100" w:afterAutospacing="1"/>
    </w:pPr>
  </w:style>
  <w:style w:type="paragraph" w:customStyle="1" w:styleId="c18">
    <w:name w:val="c18"/>
    <w:basedOn w:val="a"/>
    <w:qFormat/>
    <w:rsid w:val="002E1F2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qFormat/>
    <w:rsid w:val="002E1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№2_"/>
    <w:basedOn w:val="a0"/>
    <w:link w:val="23"/>
    <w:qFormat/>
    <w:rsid w:val="002E1F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qFormat/>
    <w:rsid w:val="002E1F2D"/>
    <w:pPr>
      <w:widowControl w:val="0"/>
      <w:shd w:val="clear" w:color="auto" w:fill="FFFFFF"/>
      <w:spacing w:after="720" w:line="0" w:lineRule="atLeast"/>
      <w:ind w:hanging="960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CharAttribute484">
    <w:name w:val="CharAttribute484"/>
    <w:uiPriority w:val="99"/>
    <w:qFormat/>
    <w:rsid w:val="002E1F2D"/>
    <w:rPr>
      <w:rFonts w:ascii="Times New Roman" w:eastAsia="Times New Roman"/>
      <w:i/>
      <w:sz w:val="28"/>
    </w:rPr>
  </w:style>
  <w:style w:type="paragraph" w:styleId="af8">
    <w:name w:val="No Spacing"/>
    <w:link w:val="af9"/>
    <w:uiPriority w:val="1"/>
    <w:qFormat/>
    <w:rsid w:val="002E1F2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f9">
    <w:name w:val="Без интервала Знак"/>
    <w:link w:val="af8"/>
    <w:uiPriority w:val="1"/>
    <w:qFormat/>
    <w:rsid w:val="002E1F2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qFormat/>
    <w:rsid w:val="002E1F2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rsid w:val="002E1F2D"/>
    <w:pPr>
      <w:jc w:val="both"/>
    </w:pPr>
    <w:rPr>
      <w:rFonts w:ascii="Times New Roman" w:eastAsia="№Е" w:hAnsi="Times New Roman" w:cs="Times New Roman"/>
    </w:rPr>
  </w:style>
  <w:style w:type="paragraph" w:customStyle="1" w:styleId="ParaAttribute16">
    <w:name w:val="ParaAttribute16"/>
    <w:uiPriority w:val="99"/>
    <w:qFormat/>
    <w:rsid w:val="002E1F2D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qFormat/>
    <w:rsid w:val="002E1F2D"/>
    <w:rPr>
      <w:rFonts w:ascii="Times New Roman" w:eastAsia="Times New Roman"/>
      <w:i/>
      <w:sz w:val="22"/>
    </w:rPr>
  </w:style>
  <w:style w:type="paragraph" w:customStyle="1" w:styleId="ParaAttribute38">
    <w:name w:val="ParaAttribute38"/>
    <w:qFormat/>
    <w:rsid w:val="002E1F2D"/>
    <w:pPr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sid w:val="002E1F2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qFormat/>
    <w:rsid w:val="002E1F2D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qFormat/>
    <w:rsid w:val="002E1F2D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E1F2D"/>
    <w:rPr>
      <w:rFonts w:ascii="Times New Roman" w:eastAsia="Times New Roman"/>
      <w:sz w:val="28"/>
    </w:rPr>
  </w:style>
  <w:style w:type="character" w:customStyle="1" w:styleId="CharAttribute0">
    <w:name w:val="CharAttribute0"/>
    <w:qFormat/>
    <w:rsid w:val="002E1F2D"/>
    <w:rPr>
      <w:rFonts w:ascii="Times New Roman" w:eastAsia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qFormat/>
    <w:rsid w:val="002E1F2D"/>
    <w:rPr>
      <w:rFonts w:ascii="Calibri" w:eastAsia="Calibri" w:hAnsi="Calibri" w:cs="Times New Roman"/>
    </w:rPr>
  </w:style>
  <w:style w:type="character" w:customStyle="1" w:styleId="CharAttribute504">
    <w:name w:val="CharAttribute504"/>
    <w:qFormat/>
    <w:rsid w:val="002E1F2D"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sid w:val="002E1F2D"/>
    <w:rPr>
      <w:rFonts w:ascii="Times New Roman" w:eastAsia="Times New Roman"/>
      <w:sz w:val="28"/>
    </w:rPr>
  </w:style>
  <w:style w:type="character" w:customStyle="1" w:styleId="afa">
    <w:name w:val="Колонтитул_"/>
    <w:basedOn w:val="a0"/>
    <w:qFormat/>
    <w:rsid w:val="002E1F2D"/>
    <w:rPr>
      <w:rFonts w:ascii="Trebuchet MS" w:eastAsia="Trebuchet MS" w:hAnsi="Trebuchet MS" w:cs="Trebuchet MS"/>
      <w:spacing w:val="0"/>
      <w:sz w:val="15"/>
      <w:szCs w:val="15"/>
      <w:u w:val="none"/>
      <w:lang w:val="en-US" w:eastAsia="en-US" w:bidi="en-US"/>
    </w:rPr>
  </w:style>
  <w:style w:type="character" w:customStyle="1" w:styleId="afb">
    <w:name w:val="Колонтитул"/>
    <w:basedOn w:val="afa"/>
    <w:qFormat/>
    <w:rsid w:val="002E1F2D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qFormat/>
    <w:rsid w:val="002E1F2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2E1F2D"/>
    <w:pPr>
      <w:widowControl w:val="0"/>
      <w:shd w:val="clear" w:color="auto" w:fill="FFFFFF"/>
      <w:spacing w:line="322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427pt">
    <w:name w:val="Основной текст (4) + 27 pt;Не курсив"/>
    <w:basedOn w:val="4"/>
    <w:qFormat/>
    <w:rsid w:val="002E1F2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CharAttribute6">
    <w:name w:val="CharAttribute6"/>
    <w:qFormat/>
    <w:rsid w:val="002E1F2D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qFormat/>
    <w:rsid w:val="002E1F2D"/>
    <w:rPr>
      <w:rFonts w:ascii="Times New Roman" w:eastAsia="Batang" w:hAnsi="Batang"/>
      <w:sz w:val="28"/>
    </w:rPr>
  </w:style>
  <w:style w:type="paragraph" w:customStyle="1" w:styleId="ParaAttribute7">
    <w:name w:val="ParaAttribute7"/>
    <w:qFormat/>
    <w:rsid w:val="002E1F2D"/>
    <w:pPr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rsid w:val="002E1F2D"/>
    <w:pPr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sid w:val="002E1F2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rsid w:val="002E1F2D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paragraph" w:customStyle="1" w:styleId="ParaAttribute3">
    <w:name w:val="ParaAttribute3"/>
    <w:qFormat/>
    <w:rsid w:val="002E1F2D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paragraph" w:customStyle="1" w:styleId="ParaAttribute5">
    <w:name w:val="ParaAttribute5"/>
    <w:qFormat/>
    <w:rsid w:val="002E1F2D"/>
    <w:pPr>
      <w:widowControl w:val="0"/>
      <w:wordWrap w:val="0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af0">
    <w:name w:val="Название Знак"/>
    <w:basedOn w:val="a0"/>
    <w:link w:val="af"/>
    <w:qFormat/>
    <w:rsid w:val="002E1F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E1F2D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table" w:customStyle="1" w:styleId="24">
    <w:name w:val="Сетка таблицы2"/>
    <w:basedOn w:val="a1"/>
    <w:uiPriority w:val="39"/>
    <w:qFormat/>
    <w:rsid w:val="002E1F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Другое"/>
    <w:basedOn w:val="a"/>
    <w:link w:val="afd"/>
    <w:qFormat/>
    <w:rsid w:val="002E1F2D"/>
    <w:pPr>
      <w:widowControl w:val="0"/>
    </w:pPr>
  </w:style>
  <w:style w:type="paragraph" w:customStyle="1" w:styleId="14">
    <w:name w:val="Основной текст1"/>
    <w:basedOn w:val="a"/>
    <w:qFormat/>
    <w:rsid w:val="002E1F2D"/>
    <w:pPr>
      <w:widowControl w:val="0"/>
      <w:ind w:firstLine="400"/>
    </w:pPr>
    <w:rPr>
      <w:sz w:val="28"/>
      <w:szCs w:val="28"/>
    </w:rPr>
  </w:style>
  <w:style w:type="character" w:customStyle="1" w:styleId="afd">
    <w:name w:val="Другое_"/>
    <w:basedOn w:val="a0"/>
    <w:link w:val="afc"/>
    <w:rsid w:val="008151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FD83-A22E-4761-812A-F51B8BF6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18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79511</cp:lastModifiedBy>
  <cp:revision>34</cp:revision>
  <cp:lastPrinted>2024-09-30T08:19:00Z</cp:lastPrinted>
  <dcterms:created xsi:type="dcterms:W3CDTF">2021-08-30T16:34:00Z</dcterms:created>
  <dcterms:modified xsi:type="dcterms:W3CDTF">2024-11-01T08:37:00Z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D7093CFC5C6147AD87EA3925E4A78125</vt:lpwstr>
  </property>
</Properties>
</file>