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2D" w:rsidRDefault="00D43DED" w:rsidP="00487394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767064" cy="9563100"/>
            <wp:effectExtent l="19050" t="0" r="0" b="0"/>
            <wp:docPr id="2" name="Рисунок 1" descr="ОО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ОО.t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7568" cy="956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C2D" w:rsidRDefault="00E35C2D">
      <w:pPr>
        <w:pStyle w:val="12"/>
        <w:keepNext/>
        <w:keepLines/>
        <w:shd w:val="clear" w:color="auto" w:fill="auto"/>
        <w:spacing w:line="240" w:lineRule="auto"/>
        <w:rPr>
          <w:color w:val="000000"/>
          <w:sz w:val="32"/>
          <w:szCs w:val="32"/>
        </w:rPr>
      </w:pPr>
      <w:bookmarkStart w:id="0" w:name="bookmark10"/>
      <w:bookmarkStart w:id="1" w:name="bookmark12"/>
      <w:bookmarkStart w:id="2" w:name="bookmark11"/>
    </w:p>
    <w:p w:rsidR="00E35C2D" w:rsidRDefault="00E35C2D">
      <w:pPr>
        <w:pStyle w:val="12"/>
        <w:keepNext/>
        <w:keepLines/>
        <w:shd w:val="clear" w:color="auto" w:fill="auto"/>
        <w:spacing w:line="240" w:lineRule="auto"/>
        <w:rPr>
          <w:color w:val="000000"/>
          <w:sz w:val="32"/>
          <w:szCs w:val="32"/>
        </w:rPr>
      </w:pPr>
    </w:p>
    <w:p w:rsidR="006445A9" w:rsidRDefault="008905EE">
      <w:pPr>
        <w:pStyle w:val="12"/>
        <w:keepNext/>
        <w:keepLines/>
        <w:shd w:val="clear" w:color="auto" w:fill="auto"/>
        <w:spacing w:line="240" w:lineRule="auto"/>
        <w:rPr>
          <w:sz w:val="32"/>
          <w:szCs w:val="32"/>
        </w:rPr>
      </w:pPr>
      <w:r>
        <w:rPr>
          <w:color w:val="000000"/>
          <w:sz w:val="32"/>
          <w:szCs w:val="32"/>
        </w:rPr>
        <w:t>Уровень основного общего образования</w:t>
      </w:r>
      <w:bookmarkEnd w:id="0"/>
      <w:bookmarkEnd w:id="1"/>
      <w:bookmarkEnd w:id="2"/>
    </w:p>
    <w:p w:rsidR="006445A9" w:rsidRDefault="008905EE">
      <w:pPr>
        <w:pStyle w:val="14"/>
        <w:ind w:firstLine="720"/>
        <w:jc w:val="both"/>
      </w:pPr>
      <w:r>
        <w:rPr>
          <w:b/>
          <w:bCs/>
          <w:color w:val="000000"/>
        </w:rPr>
        <w:t xml:space="preserve">Целевым приоритетом </w:t>
      </w:r>
      <w:r>
        <w:rPr>
          <w:color w:val="000000"/>
        </w:rPr>
        <w:t xml:space="preserve">в воспитании обучающихся подросткового возраста </w:t>
      </w:r>
      <w:r>
        <w:rPr>
          <w:i/>
          <w:iCs/>
          <w:color w:val="000000"/>
        </w:rPr>
        <w:t>(</w:t>
      </w:r>
      <w:r>
        <w:rPr>
          <w:b/>
          <w:bCs/>
          <w:i/>
          <w:iCs/>
          <w:color w:val="000000"/>
        </w:rPr>
        <w:t>уровень основного общего образования</w:t>
      </w:r>
      <w:r>
        <w:rPr>
          <w:i/>
          <w:iCs/>
          <w:color w:val="000000"/>
        </w:rPr>
        <w:t>)</w:t>
      </w:r>
      <w:r>
        <w:rPr>
          <w:color w:val="000000"/>
        </w:rPr>
        <w:t xml:space="preserve">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6445A9" w:rsidRDefault="008905EE">
      <w:pPr>
        <w:pStyle w:val="14"/>
        <w:ind w:firstLine="720"/>
        <w:jc w:val="both"/>
      </w:pPr>
      <w:r>
        <w:rPr>
          <w:color w:val="000000"/>
        </w:rPr>
        <w:t>-к семье как главной опоре в жизни человека и источнику его счастья;</w:t>
      </w:r>
    </w:p>
    <w:p w:rsidR="006445A9" w:rsidRDefault="008905EE">
      <w:pPr>
        <w:pStyle w:val="14"/>
        <w:ind w:firstLine="720"/>
        <w:jc w:val="both"/>
      </w:pPr>
      <w:r>
        <w:rPr>
          <w:color w:val="000000"/>
        </w:rPr>
        <w:t>-к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6445A9" w:rsidRDefault="008905EE">
      <w:pPr>
        <w:pStyle w:val="14"/>
        <w:ind w:firstLine="720"/>
        <w:jc w:val="both"/>
      </w:pPr>
      <w:r>
        <w:rPr>
          <w:color w:val="000000"/>
        </w:rPr>
        <w:t>-к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6445A9" w:rsidRDefault="008905EE">
      <w:pPr>
        <w:pStyle w:val="14"/>
        <w:ind w:firstLine="720"/>
        <w:jc w:val="both"/>
      </w:pPr>
      <w:r>
        <w:rPr>
          <w:color w:val="000000"/>
        </w:rPr>
        <w:t>-к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6445A9" w:rsidRDefault="008905EE">
      <w:pPr>
        <w:pStyle w:val="14"/>
        <w:ind w:firstLine="720"/>
        <w:jc w:val="both"/>
      </w:pPr>
      <w:r>
        <w:rPr>
          <w:color w:val="000000"/>
        </w:rPr>
        <w:t>-к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445A9" w:rsidRDefault="008905EE">
      <w:pPr>
        <w:pStyle w:val="14"/>
        <w:ind w:firstLine="720"/>
        <w:jc w:val="both"/>
      </w:pPr>
      <w:r>
        <w:rPr>
          <w:color w:val="000000"/>
        </w:rPr>
        <w:t>-к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6445A9" w:rsidRDefault="008905EE">
      <w:pPr>
        <w:pStyle w:val="14"/>
        <w:ind w:firstLine="720"/>
        <w:jc w:val="both"/>
      </w:pPr>
      <w:r>
        <w:rPr>
          <w:color w:val="000000"/>
        </w:rPr>
        <w:t>-к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445A9" w:rsidRDefault="008905EE">
      <w:pPr>
        <w:pStyle w:val="14"/>
        <w:ind w:firstLine="720"/>
        <w:jc w:val="both"/>
      </w:pPr>
      <w:r>
        <w:rPr>
          <w:color w:val="000000"/>
        </w:rPr>
        <w:t>-к здоровью как залогу долгой и активной жизни человека, его хорошего настроения и оптимистичного взгляда на мир;</w:t>
      </w:r>
    </w:p>
    <w:p w:rsidR="006445A9" w:rsidRDefault="008905EE">
      <w:pPr>
        <w:pStyle w:val="14"/>
        <w:ind w:firstLine="720"/>
        <w:jc w:val="both"/>
      </w:pPr>
      <w:r>
        <w:rPr>
          <w:color w:val="000000"/>
        </w:rPr>
        <w:t>-к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6445A9" w:rsidRDefault="008905EE">
      <w:pPr>
        <w:tabs>
          <w:tab w:val="left" w:pos="331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6445A9" w:rsidRDefault="006445A9">
      <w:pPr>
        <w:tabs>
          <w:tab w:val="left" w:pos="3312"/>
        </w:tabs>
        <w:ind w:firstLine="709"/>
        <w:jc w:val="both"/>
        <w:rPr>
          <w:color w:val="000000"/>
          <w:sz w:val="28"/>
          <w:szCs w:val="28"/>
        </w:rPr>
      </w:pPr>
    </w:p>
    <w:p w:rsidR="006445A9" w:rsidRDefault="006445A9">
      <w:pPr>
        <w:tabs>
          <w:tab w:val="left" w:pos="3312"/>
        </w:tabs>
        <w:ind w:firstLine="709"/>
        <w:jc w:val="both"/>
        <w:rPr>
          <w:color w:val="000000"/>
          <w:sz w:val="28"/>
          <w:szCs w:val="28"/>
        </w:rPr>
      </w:pPr>
    </w:p>
    <w:p w:rsidR="006445A9" w:rsidRDefault="006445A9">
      <w:pPr>
        <w:tabs>
          <w:tab w:val="left" w:pos="3312"/>
        </w:tabs>
        <w:ind w:firstLine="709"/>
        <w:jc w:val="both"/>
        <w:rPr>
          <w:color w:val="000000"/>
        </w:rPr>
      </w:pPr>
    </w:p>
    <w:p w:rsidR="006445A9" w:rsidRDefault="006445A9">
      <w:pPr>
        <w:tabs>
          <w:tab w:val="left" w:pos="3312"/>
        </w:tabs>
        <w:ind w:firstLine="709"/>
        <w:jc w:val="both"/>
        <w:rPr>
          <w:color w:val="000000"/>
        </w:rPr>
      </w:pPr>
    </w:p>
    <w:p w:rsidR="006445A9" w:rsidRDefault="006445A9">
      <w:pPr>
        <w:tabs>
          <w:tab w:val="left" w:pos="3312"/>
        </w:tabs>
        <w:ind w:firstLine="709"/>
        <w:jc w:val="both"/>
        <w:rPr>
          <w:color w:val="000000"/>
        </w:rPr>
      </w:pPr>
    </w:p>
    <w:p w:rsidR="006445A9" w:rsidRDefault="006445A9">
      <w:pPr>
        <w:tabs>
          <w:tab w:val="left" w:pos="3312"/>
        </w:tabs>
        <w:ind w:firstLine="709"/>
        <w:jc w:val="both"/>
        <w:rPr>
          <w:color w:val="000000"/>
        </w:rPr>
      </w:pPr>
    </w:p>
    <w:p w:rsidR="006445A9" w:rsidRDefault="006445A9">
      <w:pPr>
        <w:tabs>
          <w:tab w:val="left" w:pos="3312"/>
        </w:tabs>
        <w:ind w:firstLine="709"/>
        <w:jc w:val="both"/>
        <w:rPr>
          <w:color w:val="000000"/>
        </w:rPr>
      </w:pPr>
    </w:p>
    <w:p w:rsidR="006445A9" w:rsidRDefault="006445A9">
      <w:pPr>
        <w:tabs>
          <w:tab w:val="left" w:pos="3312"/>
        </w:tabs>
        <w:ind w:firstLine="709"/>
        <w:jc w:val="both"/>
        <w:rPr>
          <w:color w:val="000000"/>
        </w:rPr>
      </w:pPr>
    </w:p>
    <w:p w:rsidR="006445A9" w:rsidRDefault="006445A9">
      <w:pPr>
        <w:tabs>
          <w:tab w:val="left" w:pos="3312"/>
        </w:tabs>
        <w:ind w:firstLine="709"/>
        <w:jc w:val="both"/>
        <w:rPr>
          <w:color w:val="000000"/>
        </w:rPr>
      </w:pPr>
    </w:p>
    <w:p w:rsidR="006445A9" w:rsidRDefault="006445A9">
      <w:pPr>
        <w:tabs>
          <w:tab w:val="left" w:pos="3312"/>
        </w:tabs>
        <w:ind w:firstLine="709"/>
        <w:jc w:val="both"/>
        <w:rPr>
          <w:color w:val="000000"/>
        </w:rPr>
      </w:pPr>
    </w:p>
    <w:p w:rsidR="006445A9" w:rsidRDefault="006445A9">
      <w:pPr>
        <w:tabs>
          <w:tab w:val="left" w:pos="3312"/>
        </w:tabs>
        <w:ind w:firstLine="709"/>
        <w:jc w:val="both"/>
        <w:rPr>
          <w:color w:val="000000"/>
        </w:rPr>
      </w:pPr>
    </w:p>
    <w:p w:rsidR="006445A9" w:rsidRDefault="006445A9">
      <w:pPr>
        <w:tabs>
          <w:tab w:val="left" w:pos="3312"/>
        </w:tabs>
        <w:ind w:firstLine="709"/>
        <w:jc w:val="both"/>
        <w:rPr>
          <w:color w:val="000000"/>
        </w:rPr>
      </w:pPr>
    </w:p>
    <w:p w:rsidR="006445A9" w:rsidRDefault="006445A9">
      <w:pPr>
        <w:tabs>
          <w:tab w:val="left" w:pos="3312"/>
        </w:tabs>
        <w:ind w:firstLine="709"/>
        <w:jc w:val="both"/>
        <w:rPr>
          <w:color w:val="000000"/>
        </w:rPr>
      </w:pPr>
    </w:p>
    <w:p w:rsidR="006445A9" w:rsidRDefault="006445A9">
      <w:pPr>
        <w:tabs>
          <w:tab w:val="left" w:pos="3312"/>
        </w:tabs>
        <w:ind w:firstLine="709"/>
        <w:jc w:val="both"/>
        <w:rPr>
          <w:color w:val="000000"/>
        </w:rPr>
      </w:pPr>
    </w:p>
    <w:p w:rsidR="006445A9" w:rsidRDefault="006445A9">
      <w:pPr>
        <w:tabs>
          <w:tab w:val="left" w:pos="3312"/>
        </w:tabs>
        <w:ind w:firstLine="709"/>
        <w:jc w:val="both"/>
        <w:rPr>
          <w:color w:val="000000"/>
        </w:rPr>
      </w:pPr>
    </w:p>
    <w:p w:rsidR="006445A9" w:rsidRDefault="006445A9">
      <w:pPr>
        <w:tabs>
          <w:tab w:val="left" w:pos="3312"/>
        </w:tabs>
        <w:ind w:firstLine="709"/>
        <w:jc w:val="both"/>
        <w:rPr>
          <w:color w:val="000000"/>
        </w:rPr>
      </w:pPr>
    </w:p>
    <w:p w:rsidR="006445A9" w:rsidRDefault="006445A9">
      <w:pPr>
        <w:tabs>
          <w:tab w:val="left" w:pos="3312"/>
        </w:tabs>
        <w:ind w:firstLine="709"/>
        <w:jc w:val="both"/>
        <w:rPr>
          <w:color w:val="000000"/>
        </w:rPr>
      </w:pPr>
    </w:p>
    <w:tbl>
      <w:tblPr>
        <w:tblW w:w="1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8"/>
        <w:gridCol w:w="18"/>
        <w:gridCol w:w="1044"/>
        <w:gridCol w:w="579"/>
        <w:gridCol w:w="4149"/>
        <w:gridCol w:w="44"/>
        <w:gridCol w:w="4626"/>
      </w:tblGrid>
      <w:tr w:rsidR="006445A9" w:rsidTr="0048739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445A9" w:rsidRDefault="006445A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685423" w:rsidRDefault="008905EE">
            <w:pPr>
              <w:widowControl w:val="0"/>
              <w:ind w:right="-1"/>
              <w:jc w:val="center"/>
              <w:rPr>
                <w:rFonts w:eastAsia="Batang"/>
                <w:b/>
                <w:bCs/>
                <w:caps/>
                <w:color w:val="000000"/>
              </w:rPr>
            </w:pPr>
            <w:r>
              <w:rPr>
                <w:rFonts w:eastAsia="Batang"/>
                <w:b/>
                <w:bCs/>
                <w:caps/>
                <w:color w:val="000000"/>
              </w:rPr>
              <w:t>КАЛЕНДАРНЫЙ План воспитательной работы на</w:t>
            </w:r>
          </w:p>
          <w:p w:rsidR="006445A9" w:rsidRDefault="008905EE">
            <w:pPr>
              <w:widowControl w:val="0"/>
              <w:ind w:right="-1"/>
              <w:jc w:val="center"/>
              <w:rPr>
                <w:rFonts w:eastAsia="Batang"/>
                <w:b/>
                <w:bCs/>
                <w:caps/>
                <w:color w:val="000000"/>
              </w:rPr>
            </w:pPr>
            <w:r>
              <w:rPr>
                <w:rFonts w:eastAsia="Batang"/>
                <w:b/>
                <w:bCs/>
                <w:caps/>
                <w:color w:val="000000"/>
                <w:sz w:val="28"/>
                <w:szCs w:val="28"/>
              </w:rPr>
              <w:t>202</w:t>
            </w:r>
            <w:r w:rsidR="0048411F">
              <w:rPr>
                <w:rFonts w:eastAsia="Batang"/>
                <w:b/>
                <w:bCs/>
                <w:caps/>
                <w:color w:val="000000"/>
                <w:sz w:val="28"/>
                <w:szCs w:val="28"/>
              </w:rPr>
              <w:t>4</w:t>
            </w:r>
            <w:r>
              <w:rPr>
                <w:rFonts w:eastAsia="Batang"/>
                <w:b/>
                <w:bCs/>
                <w:caps/>
                <w:color w:val="000000"/>
                <w:sz w:val="28"/>
                <w:szCs w:val="28"/>
              </w:rPr>
              <w:t>-202</w:t>
            </w:r>
            <w:r w:rsidR="0048411F">
              <w:rPr>
                <w:rFonts w:eastAsia="Batang"/>
                <w:b/>
                <w:bCs/>
                <w:caps/>
                <w:color w:val="000000"/>
                <w:sz w:val="28"/>
                <w:szCs w:val="28"/>
              </w:rPr>
              <w:t>5</w:t>
            </w:r>
            <w:r>
              <w:rPr>
                <w:rFonts w:eastAsia="Batang"/>
                <w:b/>
                <w:bCs/>
                <w:caps/>
                <w:color w:val="000000"/>
              </w:rPr>
              <w:t>учебный год</w:t>
            </w:r>
          </w:p>
          <w:p w:rsidR="006445A9" w:rsidRDefault="006445A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</w:tc>
      </w:tr>
      <w:tr w:rsidR="006445A9" w:rsidTr="0048739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6445A9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:rsidR="006445A9" w:rsidRDefault="008905EE">
            <w:pPr>
              <w:widowControl w:val="0"/>
              <w:tabs>
                <w:tab w:val="left" w:pos="3012"/>
                <w:tab w:val="center" w:pos="4706"/>
              </w:tabs>
              <w:ind w:right="-1"/>
              <w:rPr>
                <w:rFonts w:ascii="Batang" w:eastAsia="№Е"/>
                <w:b/>
              </w:rPr>
            </w:pPr>
            <w:r>
              <w:rPr>
                <w:rFonts w:ascii="Batang" w:eastAsia="№Е"/>
                <w:b/>
                <w:color w:val="000000"/>
              </w:rPr>
              <w:tab/>
            </w:r>
            <w:r>
              <w:rPr>
                <w:rFonts w:ascii="Batang" w:eastAsia="№Е"/>
                <w:b/>
                <w:color w:val="000000"/>
              </w:rPr>
              <w:t>Модуль«Основныешкольныедела»</w:t>
            </w:r>
          </w:p>
          <w:p w:rsidR="006445A9" w:rsidRDefault="006445A9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6445A9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6445A9" w:rsidRDefault="008905E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6445A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6445A9" w:rsidRDefault="008905E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6445A9" w:rsidRDefault="008905EE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6445A9" w:rsidRDefault="008905E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6445A9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6445A9" w:rsidRDefault="008905EE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«Здравствуй школа» линейка, посвященная Дню знаний.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01.09.202</w:t>
            </w:r>
            <w:r w:rsidR="00C24E50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Заместитель директора по ВР, классные руководители 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Акция «Дети вместо цветов»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01.09.202</w:t>
            </w:r>
            <w:r w:rsidR="00C24E50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685423">
            <w:pPr>
              <w:widowControl w:val="0"/>
              <w:ind w:right="-1"/>
              <w:jc w:val="center"/>
              <w:rPr>
                <w:rFonts w:eastAsia="Batang"/>
                <w:color w:val="000000"/>
                <w:szCs w:val="20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widowControl w:val="0"/>
              <w:ind w:right="-1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День солидарности в  борьбе с терроризмом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widowControl w:val="0"/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03.09.202</w:t>
            </w:r>
            <w:r w:rsidR="00C24E50">
              <w:rPr>
                <w:rFonts w:eastAsia="№Е"/>
                <w:color w:val="000000"/>
              </w:rPr>
              <w:t>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</w:t>
            </w:r>
            <w:r>
              <w:rPr>
                <w:rFonts w:eastAsia="№Е"/>
                <w:color w:val="000000"/>
                <w:lang w:eastAsia="en-US"/>
              </w:rPr>
              <w:t xml:space="preserve"> классные руководители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both"/>
              <w:rPr>
                <w:rFonts w:eastAsia="№Е"/>
                <w:szCs w:val="28"/>
                <w:lang w:eastAsia="en-US"/>
              </w:rPr>
            </w:pPr>
            <w:r>
              <w:rPr>
                <w:color w:val="000000"/>
              </w:rPr>
              <w:t>Международный день распространения грамотности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szCs w:val="28"/>
                <w:lang w:eastAsia="en-US"/>
              </w:rPr>
            </w:pPr>
            <w:r>
              <w:rPr>
                <w:rFonts w:eastAsia="№Е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08.09.202</w:t>
            </w:r>
            <w:r w:rsidR="00C24E50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Заместитель директора по ВР, старший вожатый, учителя-предметники </w:t>
            </w:r>
          </w:p>
        </w:tc>
      </w:tr>
      <w:tr w:rsidR="00C24E50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Международный день памяти жертв фашизма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ind w:right="-1"/>
              <w:jc w:val="center"/>
              <w:rPr>
                <w:rFonts w:eastAsia="№Е"/>
                <w:szCs w:val="28"/>
                <w:lang w:eastAsia="en-US"/>
              </w:rPr>
            </w:pPr>
            <w:r w:rsidRPr="009F331E"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9F331E">
              <w:t>03.09.2024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9F331E">
              <w:t>Заместитель директора по ВР, классные руководители</w:t>
            </w:r>
          </w:p>
        </w:tc>
      </w:tr>
      <w:tr w:rsidR="00C24E50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jc w:val="both"/>
              <w:rPr>
                <w:color w:val="000000"/>
              </w:rPr>
            </w:pPr>
            <w:r w:rsidRPr="00C90E66">
              <w:t>Конкурс – выставка «Цветы как признанье…»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437826">
              <w:t>25.09.2024-30.09.2024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437826">
              <w:t>Классные руководители</w:t>
            </w:r>
          </w:p>
        </w:tc>
      </w:tr>
      <w:tr w:rsidR="00C24E50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jc w:val="both"/>
              <w:rPr>
                <w:color w:val="000000"/>
              </w:rPr>
            </w:pPr>
            <w:r w:rsidRPr="00C90E66">
              <w:t>День воссоединения ДНР, ЛНР, Запорожской и Херсонской области с Российской Федерацией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437826">
              <w:t>30.09.2024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437826">
              <w:t>Классные руководители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День пожилых людей </w:t>
            </w:r>
          </w:p>
          <w:p w:rsidR="006445A9" w:rsidRDefault="008905EE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</w:rPr>
              <w:t>«День добра и уважения»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01.10.202</w:t>
            </w:r>
            <w:r w:rsidR="00C24E50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Старший вожатый, классные руководители, учитель ИЗО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День учителя в школе: концертная программа «Школьные годы, чудесные…»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szCs w:val="28"/>
                <w:lang w:eastAsia="en-US"/>
              </w:rPr>
              <w:t>05.10.202</w:t>
            </w:r>
            <w:r w:rsidR="00C24E50">
              <w:rPr>
                <w:rFonts w:eastAsia="№Е"/>
                <w:szCs w:val="28"/>
                <w:lang w:eastAsia="en-US"/>
              </w:rPr>
              <w:t>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Старший вожатый, классный руководитель 9 класса.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Классный час «День флага Белгородской области»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14.10.202</w:t>
            </w:r>
            <w:r w:rsidR="00C24E50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Symbol"/>
                <w:bCs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День отца в России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685423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20.10.202</w:t>
            </w:r>
            <w:r w:rsidR="00C24E50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Старший вожатый, классные руководители 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Symbol"/>
                <w:bCs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25.10.202</w:t>
            </w:r>
            <w:r w:rsidR="00C24E50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Заведующая библиотекой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rPr>
                <w:rFonts w:eastAsia="Symbol"/>
                <w:bCs/>
                <w:lang w:eastAsia="en-US"/>
              </w:rPr>
            </w:pPr>
            <w:r>
              <w:rPr>
                <w:rFonts w:eastAsia="Symbol"/>
                <w:bCs/>
                <w:lang w:eastAsia="en-US"/>
              </w:rPr>
              <w:t>Акция ко Дню народного единства (классные часы, беседы, конкурс рисунков)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 xml:space="preserve">        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685423" w:rsidP="00685423">
            <w:pPr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 xml:space="preserve">         04.11.202</w:t>
            </w:r>
            <w:r w:rsidR="00C24E50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C24E50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E6356">
              <w:t>День сотрудников ОВД Российской Федерации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1E6356">
              <w:t>10.11.2024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1E6356">
              <w:t>Классные руководители</w:t>
            </w:r>
          </w:p>
        </w:tc>
      </w:tr>
      <w:tr w:rsidR="00C24E50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E6356">
              <w:t>День матери: конкурс портретов «Мамочка, ты самая красивая!»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</w:p>
        </w:tc>
      </w:tr>
      <w:tr w:rsidR="00C24E50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Pr="001E6356" w:rsidRDefault="00C24E50" w:rsidP="00C24E50">
            <w:pPr>
              <w:jc w:val="both"/>
            </w:pPr>
            <w:r w:rsidRPr="006724DE">
              <w:t>День Государственного герба РФ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6724DE">
              <w:t>30.11.2024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50" w:rsidRDefault="00C24E50" w:rsidP="00C24E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6724DE">
              <w:t>Заместитель директора по ВР, классные руководители</w:t>
            </w:r>
          </w:p>
        </w:tc>
      </w:tr>
      <w:tr w:rsidR="006445A9" w:rsidTr="00487394">
        <w:trPr>
          <w:trHeight w:val="2697"/>
        </w:trPr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День матери: </w:t>
            </w:r>
            <w:r>
              <w:rPr>
                <w:lang w:eastAsia="en-US"/>
              </w:rPr>
              <w:t>конкурс портретов «Мамочка, ты самая красивая!»</w:t>
            </w:r>
          </w:p>
          <w:p w:rsidR="006445A9" w:rsidRDefault="008905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творческих работ «Моя мама – рукодельница»</w:t>
            </w:r>
          </w:p>
          <w:p w:rsidR="006445A9" w:rsidRPr="00C24E50" w:rsidRDefault="008905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«Подарки для мамы», концерт, посвященный «Дню Матери»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27.11.202</w:t>
            </w:r>
            <w:r w:rsidR="00C24E50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Старший вожатый, классные руководители, учитель ИЗО, учитель музыки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«Жизнь без вредных привычек»</w:t>
            </w:r>
          </w:p>
          <w:p w:rsidR="006445A9" w:rsidRDefault="008905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1.Книжные выставки</w:t>
            </w:r>
          </w:p>
          <w:p w:rsidR="006445A9" w:rsidRDefault="008905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2.Тематические беседы</w:t>
            </w:r>
          </w:p>
          <w:p w:rsidR="006445A9" w:rsidRDefault="008905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4.Конкурс коллажей «Здорово быть здоровым»</w:t>
            </w:r>
          </w:p>
          <w:p w:rsidR="006445A9" w:rsidRDefault="008905EE">
            <w:pPr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Соревнования  «В здоровом теле – здоровый дух»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6445A9">
            <w:pPr>
              <w:jc w:val="center"/>
            </w:pPr>
          </w:p>
          <w:p w:rsidR="006445A9" w:rsidRDefault="008905EE">
            <w:pPr>
              <w:jc w:val="center"/>
            </w:pPr>
            <w: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</w:pPr>
            <w:r>
              <w:t>Ноябрь, 202</w:t>
            </w:r>
            <w:r w:rsidR="00C24E50">
              <w:t>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</w:pPr>
            <w:r>
              <w:rPr>
                <w:rFonts w:eastAsia="Batang"/>
                <w:color w:val="000000"/>
                <w:szCs w:val="20"/>
              </w:rPr>
              <w:t>Заместитель директора по ВР,</w:t>
            </w:r>
            <w:r>
              <w:t>социальный  педагог,</w:t>
            </w:r>
          </w:p>
          <w:p w:rsidR="006445A9" w:rsidRDefault="008905EE">
            <w:pPr>
              <w:jc w:val="center"/>
            </w:pPr>
            <w:r>
              <w:t>классные руководители,</w:t>
            </w:r>
          </w:p>
          <w:p w:rsidR="006445A9" w:rsidRDefault="008905EE">
            <w:pPr>
              <w:jc w:val="center"/>
            </w:pPr>
            <w:r>
              <w:lastRenderedPageBreak/>
              <w:t>медицинская сестра школы, заведующая библиотекой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Акция «СТОП ВИЧ/СПИД», посвященная </w:t>
            </w:r>
          </w:p>
          <w:p w:rsidR="006445A9" w:rsidRDefault="008905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Всемирному дню борьбы со СПИДом.  </w:t>
            </w:r>
          </w:p>
          <w:p w:rsidR="006445A9" w:rsidRDefault="006445A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</w:pPr>
            <w: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</w:pPr>
            <w:r>
              <w:t>01.12.202</w:t>
            </w:r>
            <w:r w:rsidR="00C24E50">
              <w:t>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</w:pPr>
            <w:r>
              <w:rPr>
                <w:rFonts w:eastAsia="Batang"/>
                <w:color w:val="000000"/>
                <w:szCs w:val="20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AA3F86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both"/>
              <w:rPr>
                <w:szCs w:val="28"/>
              </w:rPr>
            </w:pPr>
            <w:r w:rsidRPr="00612247">
              <w:t>Информационный час «День неизвестного солдата»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612247">
              <w:t>03.12.2024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612247">
              <w:t xml:space="preserve">Заместитель директора по ВР,  классные руководители </w:t>
            </w:r>
          </w:p>
        </w:tc>
      </w:tr>
      <w:tr w:rsidR="00AA3F86" w:rsidTr="00487394">
        <w:trPr>
          <w:trHeight w:val="1114"/>
        </w:trPr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both"/>
              <w:rPr>
                <w:szCs w:val="28"/>
              </w:rPr>
            </w:pPr>
            <w:r w:rsidRPr="00612247">
              <w:t>Международный день инвалидов</w:t>
            </w:r>
          </w:p>
          <w:p w:rsidR="00AA3F86" w:rsidRDefault="00AA3F86" w:rsidP="00AA3F86">
            <w:pPr>
              <w:jc w:val="both"/>
              <w:rPr>
                <w:szCs w:val="28"/>
              </w:rPr>
            </w:pPr>
            <w:r w:rsidRPr="00612247">
              <w:t>Акция «Подари лучики тепла»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  <w:p w:rsidR="00AA3F86" w:rsidRDefault="00AA3F86" w:rsidP="00AA3F86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612247">
              <w:t>03.12.2024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612247">
              <w:t xml:space="preserve">Заместитель директора по ВР,  классные руководители </w:t>
            </w:r>
          </w:p>
        </w:tc>
      </w:tr>
      <w:tr w:rsidR="00AA3F86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right="57"/>
              <w:jc w:val="both"/>
              <w:rPr>
                <w:rFonts w:eastAsia="Calibri"/>
                <w:lang w:eastAsia="en-US"/>
              </w:rPr>
            </w:pPr>
            <w:r w:rsidRPr="00612247">
              <w:t>Международный день добровольцев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612247">
              <w:t>05.12.2024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612247">
              <w:t xml:space="preserve">Заместитель директора по ВР,  классные руководители </w:t>
            </w:r>
          </w:p>
        </w:tc>
      </w:tr>
      <w:tr w:rsidR="00AA3F86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right="57"/>
              <w:jc w:val="both"/>
              <w:rPr>
                <w:rFonts w:eastAsia="Calibri"/>
                <w:lang w:eastAsia="en-US"/>
              </w:rPr>
            </w:pPr>
            <w:r w:rsidRPr="00612247">
              <w:t>День Героев Отечества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612247">
              <w:t>09.12.2024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612247">
              <w:t xml:space="preserve">Заместитель директора по ВР,  классные руководители </w:t>
            </w:r>
          </w:p>
        </w:tc>
      </w:tr>
      <w:tr w:rsidR="00AA3F86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right="57"/>
              <w:jc w:val="both"/>
              <w:rPr>
                <w:rFonts w:eastAsia="Calibri"/>
                <w:lang w:eastAsia="en-US"/>
              </w:rPr>
            </w:pPr>
            <w:r w:rsidRPr="00612247">
              <w:t>День прав человека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612247">
              <w:t>10.12.2024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612247">
              <w:t xml:space="preserve">Классные руководители </w:t>
            </w:r>
          </w:p>
        </w:tc>
      </w:tr>
      <w:tr w:rsidR="006445A9" w:rsidTr="00487394">
        <w:trPr>
          <w:trHeight w:val="1048"/>
        </w:trPr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pStyle w:val="afc"/>
            </w:pPr>
            <w:r>
              <w:rPr>
                <w:color w:val="000000"/>
              </w:rPr>
              <w:t>КТД «Новогодняя феерия!»</w:t>
            </w:r>
          </w:p>
          <w:p w:rsidR="006445A9" w:rsidRDefault="008905EE">
            <w:pPr>
              <w:pStyle w:val="afc"/>
              <w:tabs>
                <w:tab w:val="left" w:pos="134"/>
              </w:tabs>
            </w:pPr>
            <w:r>
              <w:rPr>
                <w:color w:val="000000"/>
              </w:rPr>
              <w:t>«Мастерская Деда</w:t>
            </w:r>
          </w:p>
          <w:p w:rsidR="006445A9" w:rsidRDefault="008905EE">
            <w:pPr>
              <w:pStyle w:val="afc"/>
              <w:spacing w:after="180"/>
              <w:rPr>
                <w:szCs w:val="28"/>
              </w:rPr>
            </w:pPr>
            <w:r>
              <w:rPr>
                <w:color w:val="000000"/>
              </w:rPr>
              <w:t>Мороза и Снегурочки»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24.12.202</w:t>
            </w:r>
            <w:r w:rsidR="00C24E50">
              <w:rPr>
                <w:rFonts w:eastAsia="№Е"/>
                <w:color w:val="000000"/>
                <w:szCs w:val="28"/>
                <w:lang w:eastAsia="en-US"/>
              </w:rPr>
              <w:t>4</w:t>
            </w:r>
            <w:r>
              <w:rPr>
                <w:rFonts w:eastAsia="№Е"/>
                <w:color w:val="000000"/>
                <w:szCs w:val="28"/>
                <w:lang w:eastAsia="en-US"/>
              </w:rPr>
              <w:t>-29.12.202</w:t>
            </w:r>
            <w:r w:rsidR="00C24E50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Акция «Рождество Христово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Январь, 202</w:t>
            </w:r>
            <w:r w:rsidR="00C24E50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Старший вожатый, классные руководители, учитель музыки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 месячника гражданского и патриотического воспитания: «Веселые старты», смотр-конкурс строя и песни,  </w:t>
            </w:r>
            <w:r>
              <w:t>конкурс рисунков «Мой папа солдат»</w:t>
            </w:r>
            <w:r>
              <w:rPr>
                <w:szCs w:val="28"/>
              </w:rPr>
              <w:t xml:space="preserve">, </w:t>
            </w:r>
            <w:r>
              <w:t>встречи с ветеранами Великой Отечественной войны, военнослужащими РФ</w:t>
            </w:r>
            <w:r>
              <w:rPr>
                <w:szCs w:val="28"/>
              </w:rPr>
              <w:t>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Январь-февраль, 202</w:t>
            </w:r>
            <w:r w:rsidR="00AA3F86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руководители, учителя-предметники</w:t>
            </w:r>
          </w:p>
        </w:tc>
      </w:tr>
      <w:tr w:rsidR="00AA3F86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right="57"/>
              <w:rPr>
                <w:szCs w:val="28"/>
              </w:rPr>
            </w:pPr>
            <w:r w:rsidRPr="000672B1">
              <w:t>Классные часы «День воинской славы России»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firstLine="709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 w:rsidRPr="000672B1">
              <w:t>02.02.2025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0672B1">
              <w:t>Классные руководители</w:t>
            </w:r>
          </w:p>
        </w:tc>
      </w:tr>
      <w:tr w:rsidR="00AA3F86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right="57"/>
              <w:rPr>
                <w:szCs w:val="28"/>
              </w:rPr>
            </w:pPr>
            <w:r w:rsidRPr="000672B1">
              <w:t>День российской науки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firstLine="709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 w:rsidRPr="000672B1">
              <w:t>08.02.2025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0672B1">
              <w:t>Классные руководители</w:t>
            </w:r>
          </w:p>
        </w:tc>
      </w:tr>
      <w:tr w:rsidR="00AA3F86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right="57"/>
              <w:rPr>
                <w:szCs w:val="28"/>
              </w:rPr>
            </w:pPr>
            <w:r w:rsidRPr="000672B1">
              <w:t>День книгодарения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firstLine="709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 w:rsidRPr="000672B1">
              <w:t>14.02.2025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0672B1">
              <w:t>Классные руководители</w:t>
            </w:r>
          </w:p>
        </w:tc>
      </w:tr>
      <w:tr w:rsidR="00AA3F86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right="57"/>
              <w:rPr>
                <w:szCs w:val="28"/>
              </w:rPr>
            </w:pPr>
            <w:r w:rsidRPr="000672B1">
              <w:t xml:space="preserve">День памяти воинов-интернационалистов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firstLine="709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 w:rsidRPr="000672B1">
              <w:t>15.02.2025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0672B1">
              <w:t>Классные руководители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57"/>
              <w:rPr>
                <w:szCs w:val="28"/>
              </w:rPr>
            </w:pPr>
            <w:r>
              <w:rPr>
                <w:szCs w:val="28"/>
              </w:rPr>
              <w:lastRenderedPageBreak/>
              <w:t>Уроки мужества, посвященные Дню защитника Отечества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firstLine="709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23.02.202</w:t>
            </w:r>
            <w:r w:rsidR="00685423">
              <w:rPr>
                <w:rFonts w:eastAsia="№Е"/>
                <w:color w:val="000000"/>
                <w:szCs w:val="28"/>
                <w:lang w:eastAsia="en-US"/>
              </w:rPr>
              <w:t>4</w:t>
            </w:r>
            <w:r w:rsidR="00AA3F86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Классные часы, беседы «День воссоединения Крыма с Россией»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18.03.202</w:t>
            </w:r>
            <w:r w:rsidR="00AA3F86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u w:val="single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AA3F86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both"/>
              <w:rPr>
                <w:rFonts w:eastAsia="Calibri"/>
                <w:lang w:eastAsia="en-US"/>
              </w:rPr>
            </w:pPr>
            <w:r w:rsidRPr="000A3287">
              <w:t>Всемирный день поэзии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0A3287">
              <w:t>1-4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0A3287">
              <w:t>21.03.2025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86" w:rsidRDefault="00AA3F86" w:rsidP="00AA3F86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0A3287">
              <w:t>Классные руководители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Неделя «Музей и дети» (по плану)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март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>
              <w:rPr>
                <w:rFonts w:eastAsia="№Е"/>
                <w:color w:val="000000"/>
                <w:szCs w:val="28"/>
                <w:lang w:eastAsia="en-US"/>
              </w:rPr>
              <w:t>202</w:t>
            </w:r>
            <w:r w:rsidR="00AA3F86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руководитель школьного музея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 Марта в школе: конкурс рисунков, акция по поздравлению мам, бабушек, девочек, концерт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март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№Е"/>
                <w:color w:val="000000"/>
                <w:szCs w:val="28"/>
                <w:lang w:eastAsia="en-US"/>
              </w:rPr>
              <w:t>202</w:t>
            </w:r>
            <w:r w:rsidR="00AA3F86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Старший вожатый, классные руководители, учителя-предметники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ко Дню космонавтики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12.04.202</w:t>
            </w:r>
            <w:r w:rsidR="00AA3F86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Старший вожатый, классные руководители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«Белая ромашка»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Апрель, 20</w:t>
            </w:r>
            <w:r w:rsidR="00AA3F86">
              <w:rPr>
                <w:rFonts w:eastAsia="№Е"/>
                <w:color w:val="000000"/>
                <w:szCs w:val="28"/>
                <w:lang w:eastAsia="en-US"/>
              </w:rPr>
              <w:t>25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Социальный педагог, классные руководители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Классные часы «Всемирный день</w:t>
            </w:r>
            <w:r w:rsidR="00AA3F86">
              <w:rPr>
                <w:rFonts w:eastAsia="Calibri"/>
                <w:lang w:eastAsia="en-US"/>
              </w:rPr>
              <w:t xml:space="preserve"> Матери-</w:t>
            </w:r>
            <w:r>
              <w:rPr>
                <w:rFonts w:eastAsia="Calibri"/>
                <w:lang w:eastAsia="en-US"/>
              </w:rPr>
              <w:t xml:space="preserve"> Земли»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22.04.202</w:t>
            </w:r>
            <w:r w:rsidR="00AA3F86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 «Безопасное колесо»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апрель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№Е"/>
                <w:color w:val="000000"/>
                <w:szCs w:val="28"/>
                <w:lang w:eastAsia="en-US"/>
              </w:rPr>
              <w:t>202</w:t>
            </w:r>
            <w:r w:rsidR="00AA3F86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руководители, учитель ОБЖ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«Белая ромашка»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апрель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№Е"/>
                <w:color w:val="000000"/>
                <w:szCs w:val="28"/>
                <w:lang w:eastAsia="en-US"/>
              </w:rPr>
              <w:t>202</w:t>
            </w:r>
            <w:r w:rsidR="00AA3F86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Социальный педагог, классные руководители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Акция «1 мая-праз</w:t>
            </w:r>
            <w:r w:rsidR="00181658">
              <w:rPr>
                <w:lang w:eastAsia="en-US"/>
              </w:rPr>
              <w:t>д</w:t>
            </w:r>
            <w:r>
              <w:rPr>
                <w:lang w:eastAsia="en-US"/>
              </w:rPr>
              <w:t>ник весны и труда»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01.05.202</w:t>
            </w:r>
            <w:r w:rsidR="00AA3F86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Декада, посвященная Дню Победы советского народа в Великой Отечественной войне:</w:t>
            </w:r>
          </w:p>
          <w:p w:rsidR="006445A9" w:rsidRDefault="008905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1.Акции «Забота» и «Память» - трудовые десанты по уборке памятников, поздравление ветеранов. </w:t>
            </w:r>
          </w:p>
          <w:p w:rsidR="006445A9" w:rsidRDefault="008905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2.Митинг «Памяти павших будем достойны», посвященный Великой Победе.</w:t>
            </w:r>
          </w:p>
          <w:p w:rsidR="006445A9" w:rsidRDefault="008905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3.Проведение конкурса рисунков: «Мир без войны» </w:t>
            </w:r>
          </w:p>
          <w:p w:rsidR="006445A9" w:rsidRDefault="008905EE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lang w:eastAsia="en-US"/>
              </w:rPr>
              <w:t>4. Участие в акции «Бессмертный полк», «Георгиевская ленточка», оформление школы ко Дню Победы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май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№Е"/>
                <w:color w:val="000000"/>
                <w:szCs w:val="28"/>
                <w:lang w:eastAsia="en-US"/>
              </w:rPr>
              <w:t>202</w:t>
            </w:r>
            <w:r w:rsidR="00AA3F86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руководители, учителя-предметники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Calibri"/>
                <w:color w:val="1C1C1C"/>
                <w:szCs w:val="28"/>
                <w:lang w:eastAsia="en-US"/>
              </w:rPr>
            </w:pPr>
            <w:r>
              <w:rPr>
                <w:rFonts w:eastAsia="Calibri"/>
                <w:color w:val="1C1C1C"/>
                <w:szCs w:val="28"/>
                <w:lang w:eastAsia="en-US"/>
              </w:rPr>
              <w:t>Общешкольный турслет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май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№Е"/>
                <w:color w:val="000000"/>
                <w:szCs w:val="28"/>
                <w:lang w:eastAsia="en-US"/>
              </w:rPr>
              <w:t>202</w:t>
            </w:r>
            <w:r w:rsidR="00AA3F86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Заместитель директора по ВР, классные </w:t>
            </w:r>
            <w:r>
              <w:rPr>
                <w:rFonts w:eastAsia="Batang"/>
                <w:color w:val="000000"/>
                <w:szCs w:val="28"/>
                <w:lang w:eastAsia="en-US"/>
              </w:rPr>
              <w:lastRenderedPageBreak/>
              <w:t>руководители, учителя- предметники</w:t>
            </w: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май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№Е"/>
                <w:color w:val="000000"/>
                <w:szCs w:val="28"/>
                <w:lang w:eastAsia="en-US"/>
              </w:rPr>
              <w:t>202</w:t>
            </w:r>
            <w:r w:rsidR="00AA3F86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6445A9" w:rsidTr="0048739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6445A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6445A9" w:rsidRDefault="006445A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</w:p>
          <w:p w:rsidR="006445A9" w:rsidRDefault="008905EE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</w:t>
            </w:r>
            <w:r>
              <w:rPr>
                <w:rFonts w:asciiTheme="minorHAnsi" w:eastAsia="№Е" w:hAnsiTheme="minorHAnsi"/>
                <w:b/>
                <w:color w:val="000000"/>
              </w:rPr>
              <w:t xml:space="preserve"> «</w:t>
            </w:r>
            <w:r>
              <w:rPr>
                <w:rFonts w:eastAsia="№Е"/>
                <w:b/>
                <w:color w:val="000000"/>
              </w:rPr>
              <w:t>Внеурочная деятельность»</w:t>
            </w:r>
          </w:p>
          <w:p w:rsidR="006445A9" w:rsidRDefault="006445A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</w:tc>
      </w:tr>
      <w:tr w:rsidR="006445A9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6445A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6445A9" w:rsidRDefault="008905E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Название курса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6445A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6445A9" w:rsidRDefault="008905E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8905E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6445A9" w:rsidRDefault="008905EE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6445A9" w:rsidRDefault="008905E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A9" w:rsidRDefault="006445A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6445A9" w:rsidRDefault="008905E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Ответственные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Pr="00D65327" w:rsidRDefault="00487394" w:rsidP="004A5CC7">
            <w:pPr>
              <w:widowControl w:val="0"/>
              <w:ind w:right="-1"/>
              <w:rPr>
                <w:rFonts w:eastAsia="№Е"/>
                <w:color w:val="000000"/>
              </w:rPr>
            </w:pPr>
            <w:r w:rsidRPr="00D65327">
              <w:rPr>
                <w:rFonts w:eastAsia="№Е"/>
                <w:color w:val="000000"/>
              </w:rPr>
              <w:t>Разговоры о важном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 2024-май 2025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Pr="00D65327" w:rsidRDefault="00487394" w:rsidP="004A5CC7">
            <w:pPr>
              <w:widowControl w:val="0"/>
              <w:ind w:right="-1"/>
              <w:rPr>
                <w:rFonts w:eastAsia="№Е"/>
                <w:color w:val="000000"/>
              </w:rPr>
            </w:pPr>
            <w:r w:rsidRPr="00D65327">
              <w:rPr>
                <w:rFonts w:eastAsia="№Е"/>
                <w:color w:val="000000"/>
              </w:rPr>
              <w:t>Основы программирования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5-6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A3F86">
              <w:rPr>
                <w:rFonts w:eastAsia="№Е"/>
                <w:color w:val="000000"/>
              </w:rPr>
              <w:t>Сентябрь 2024-май 2025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Pr="00D65327" w:rsidRDefault="00487394" w:rsidP="004A5CC7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t>Азбука профессий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A3F86">
              <w:rPr>
                <w:rFonts w:eastAsia="№Е"/>
                <w:color w:val="000000"/>
              </w:rPr>
              <w:t>Сентябрь 2024-май 2025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Тургунова М.Т.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94" w:rsidRPr="00D65327" w:rsidRDefault="00487394" w:rsidP="004A5CC7">
            <w:pPr>
              <w:rPr>
                <w:rFonts w:eastAsia="Calibri"/>
                <w:lang w:eastAsia="en-US"/>
              </w:rPr>
            </w:pPr>
            <w:r>
              <w:t>Геометрия вокруг нас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7-9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A3F86">
              <w:rPr>
                <w:rFonts w:eastAsia="№Е"/>
                <w:color w:val="000000"/>
              </w:rPr>
              <w:t>Сентябрь 2024-май 2025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Бондарь Н.М.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Pr="00D65327" w:rsidRDefault="00487394" w:rsidP="004A5CC7">
            <w:pPr>
              <w:widowControl w:val="0"/>
              <w:ind w:right="-1"/>
              <w:rPr>
                <w:rFonts w:eastAsia="Calibri"/>
                <w:lang w:val="en-US" w:eastAsia="en-US"/>
              </w:rPr>
            </w:pPr>
            <w:r w:rsidRPr="00D65327">
              <w:rPr>
                <w:rFonts w:eastAsia="№Е"/>
                <w:color w:val="000000"/>
              </w:rPr>
              <w:t xml:space="preserve">Основы программирования на </w:t>
            </w:r>
            <w:r w:rsidRPr="00D65327">
              <w:rPr>
                <w:rFonts w:eastAsia="№Е"/>
                <w:color w:val="000000"/>
                <w:lang w:val="en-US"/>
              </w:rPr>
              <w:t>Python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lang w:val="en-US"/>
              </w:rPr>
              <w:t>7</w:t>
            </w:r>
            <w:r>
              <w:rPr>
                <w:rFonts w:eastAsia="№Е"/>
                <w:color w:val="000000"/>
              </w:rPr>
              <w:t>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A3F86">
              <w:rPr>
                <w:rFonts w:eastAsia="№Е"/>
                <w:color w:val="000000"/>
              </w:rPr>
              <w:t>Сентябрь 2024-май 2025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Россия- мои горизонты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6-11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Pr="001524B9" w:rsidRDefault="00487394" w:rsidP="004A5CC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A3F86">
              <w:rPr>
                <w:rFonts w:eastAsia="№Е"/>
                <w:color w:val="000000"/>
              </w:rPr>
              <w:t>Сентябрь 2024-май 2025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4A5CC7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487394" w:rsidTr="00487394">
        <w:trPr>
          <w:trHeight w:val="288"/>
        </w:trPr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</w:p>
          <w:p w:rsidR="00487394" w:rsidRDefault="00487394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Модуль «Урочная деятельность»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</w:p>
        </w:tc>
      </w:tr>
      <w:tr w:rsidR="00487394" w:rsidTr="00487394">
        <w:trPr>
          <w:trHeight w:val="96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Ответственные</w:t>
            </w:r>
          </w:p>
        </w:tc>
      </w:tr>
      <w:tr w:rsidR="00487394" w:rsidTr="00487394">
        <w:trPr>
          <w:trHeight w:val="96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 русского языка «</w:t>
            </w:r>
            <w:r>
              <w:rPr>
                <w:rFonts w:eastAsia="№Е"/>
              </w:rPr>
              <w:t>Жить на свете безграмотным трудно!», посвященный международному дню распространения грамотности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08.09.2024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Учителя-предметники</w:t>
            </w:r>
          </w:p>
        </w:tc>
      </w:tr>
      <w:tr w:rsidR="00487394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Международный день жестовых языков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23.09.2024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учителя-предметники</w:t>
            </w:r>
          </w:p>
        </w:tc>
      </w:tr>
      <w:tr w:rsidR="00487394" w:rsidTr="00487394">
        <w:trPr>
          <w:trHeight w:val="156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Международный день глухих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26.09.2024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социальный педагог, учителя-предметники</w:t>
            </w:r>
          </w:p>
        </w:tc>
      </w:tr>
      <w:tr w:rsidR="00487394" w:rsidTr="00487394">
        <w:trPr>
          <w:trHeight w:val="156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День работника дошкольного образования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27.09.2024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</w:t>
            </w:r>
          </w:p>
        </w:tc>
      </w:tr>
      <w:tr w:rsidR="00487394" w:rsidTr="00487394">
        <w:trPr>
          <w:trHeight w:val="108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</w:t>
            </w:r>
            <w:r w:rsidRPr="00685423">
              <w:rPr>
                <w:rFonts w:eastAsia="№Е"/>
                <w:color w:val="000000"/>
              </w:rPr>
              <w:t xml:space="preserve"> посвященный Международному дню музыки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Pr="00D65327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lang w:val="en-US"/>
              </w:rPr>
              <w:t>01.10.202</w:t>
            </w:r>
            <w:r>
              <w:rPr>
                <w:rFonts w:eastAsia="№Е"/>
                <w:color w:val="000000"/>
              </w:rPr>
              <w:t>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Учителя-предметники</w:t>
            </w:r>
          </w:p>
        </w:tc>
      </w:tr>
      <w:tr w:rsidR="00487394" w:rsidTr="00487394">
        <w:trPr>
          <w:trHeight w:val="156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lastRenderedPageBreak/>
              <w:t>Урок посвященный Международному дню пожилых людей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01.10.2024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</w:t>
            </w:r>
            <w:r>
              <w:rPr>
                <w:rFonts w:eastAsia="№Е"/>
                <w:color w:val="000000"/>
                <w:lang w:eastAsia="en-US"/>
              </w:rPr>
              <w:t xml:space="preserve"> классные руководители, учителя-предметники</w:t>
            </w:r>
          </w:p>
        </w:tc>
      </w:tr>
      <w:tr w:rsidR="00487394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04.10.2024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Учителя-предметники</w:t>
            </w:r>
          </w:p>
        </w:tc>
      </w:tr>
      <w:tr w:rsidR="00487394" w:rsidTr="00487394">
        <w:trPr>
          <w:trHeight w:val="1277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Международный день детского церебрального паралича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06.10.2024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  <w:u w:val="single"/>
              </w:rPr>
            </w:pPr>
            <w:r>
              <w:rPr>
                <w:rFonts w:eastAsia="№Е"/>
                <w:color w:val="000000"/>
              </w:rPr>
              <w:t>Заместитель директора по ВР, социальный педагог, учителя-предметники</w:t>
            </w:r>
          </w:p>
        </w:tc>
      </w:tr>
      <w:tr w:rsidR="00487394" w:rsidTr="00487394">
        <w:trPr>
          <w:trHeight w:val="13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Международный день Земли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22.10.2024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Классные руководители, учителя-предметники</w:t>
            </w:r>
          </w:p>
        </w:tc>
      </w:tr>
      <w:tr w:rsidR="00487394" w:rsidTr="00487394">
        <w:trPr>
          <w:trHeight w:val="84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rPr>
                <w:rFonts w:eastAsia="№Е"/>
                <w:color w:val="000000"/>
              </w:rPr>
            </w:pPr>
            <w:r>
              <w:rPr>
                <w:rFonts w:eastAsia="Symbol"/>
                <w:bCs/>
                <w:lang w:eastAsia="en-US"/>
              </w:rPr>
              <w:t>Урок посвященный Дню народного единства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 w:rsidP="00912F5F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firstLine="709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04.11.2024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  <w:u w:val="single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руководители, учителя-предметники</w:t>
            </w:r>
          </w:p>
        </w:tc>
      </w:tr>
      <w:tr w:rsidR="00487394" w:rsidTr="00487394">
        <w:trPr>
          <w:trHeight w:val="84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rPr>
                <w:rFonts w:eastAsia="№Е"/>
                <w:color w:val="000000"/>
              </w:rPr>
            </w:pPr>
            <w:r>
              <w:rPr>
                <w:rFonts w:eastAsia="Symbol"/>
                <w:bCs/>
                <w:lang w:eastAsia="en-US"/>
              </w:rPr>
              <w:t>Международный день толерантности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firstLine="709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16.11.2024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социальный педагог, педагог-психолог, классные руководители, учителя предметники</w:t>
            </w:r>
          </w:p>
        </w:tc>
      </w:tr>
      <w:tr w:rsidR="00487394" w:rsidTr="00487394">
        <w:trPr>
          <w:trHeight w:val="1018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 посвященный Международному дню слепых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13.11.2024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Заместитель директора по ВР, социальный педагог, учителя-предметники</w:t>
            </w:r>
          </w:p>
        </w:tc>
      </w:tr>
      <w:tr w:rsidR="00487394" w:rsidTr="00487394">
        <w:trPr>
          <w:trHeight w:val="144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День начала Нюрнбегрского процесса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20.11.2024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Заместитель директора по ВР, учителя -предметники</w:t>
            </w:r>
          </w:p>
        </w:tc>
      </w:tr>
      <w:tr w:rsidR="00487394" w:rsidTr="00487394">
        <w:trPr>
          <w:trHeight w:val="144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День Государственного герба РФ»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30.11.2024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Учителя- предметники</w:t>
            </w:r>
          </w:p>
        </w:tc>
      </w:tr>
      <w:tr w:rsidR="00487394" w:rsidTr="00487394">
        <w:trPr>
          <w:trHeight w:val="12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 истории «День неизвестного солдата»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03.12.2024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Классные руководители, учителя-предметники</w:t>
            </w:r>
          </w:p>
        </w:tc>
      </w:tr>
      <w:tr w:rsidR="00487394" w:rsidTr="00487394">
        <w:trPr>
          <w:trHeight w:val="18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Международный день инвалидов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03.12.2024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социальный педагог, учителя-предметники</w:t>
            </w:r>
          </w:p>
        </w:tc>
      </w:tr>
      <w:tr w:rsidR="00487394" w:rsidTr="00487394">
        <w:trPr>
          <w:trHeight w:val="84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День добровольца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05.12.2024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Заместитель директора по ВР, учителя -предметники</w:t>
            </w:r>
          </w:p>
        </w:tc>
      </w:tr>
      <w:tr w:rsidR="00487394" w:rsidTr="00487394">
        <w:trPr>
          <w:trHeight w:val="13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 посвященный Международному дню художника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08.12.2024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Учителя-предметники</w:t>
            </w:r>
          </w:p>
        </w:tc>
      </w:tr>
      <w:tr w:rsidR="00487394" w:rsidTr="00487394">
        <w:trPr>
          <w:trHeight w:val="113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jc w:val="both"/>
              <w:rPr>
                <w:rFonts w:eastAsia="№Е"/>
                <w:color w:val="000000"/>
              </w:rPr>
            </w:pPr>
            <w:r>
              <w:rPr>
                <w:rFonts w:eastAsia="Calibri"/>
                <w:lang w:eastAsia="en-US"/>
              </w:rPr>
              <w:lastRenderedPageBreak/>
              <w:t>Урок посвященный Дню Героев Отечества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09.12.2024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руководители, заведующая библиотекой, учителя-предметники</w:t>
            </w:r>
          </w:p>
        </w:tc>
      </w:tr>
      <w:tr w:rsidR="00487394" w:rsidTr="00487394">
        <w:trPr>
          <w:trHeight w:val="113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5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посвященный Международному дню памяти жертв Холокоста и дню полного освобождения Ленинграда от фашисткой блокады (1944 год)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 xml:space="preserve">          27.01.2025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руководители, учителя-предметники</w:t>
            </w:r>
          </w:p>
        </w:tc>
      </w:tr>
      <w:tr w:rsidR="00487394" w:rsidTr="00487394">
        <w:trPr>
          <w:trHeight w:val="18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День российской науки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08.02.2025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учителя-предметники</w:t>
            </w:r>
          </w:p>
        </w:tc>
      </w:tr>
      <w:tr w:rsidR="00487394" w:rsidTr="00487394">
        <w:trPr>
          <w:trHeight w:val="18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5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памяти о россиянах, исполнявших служебный долг за пределами Отечества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firstLine="709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15.02.2025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руководители, учителя-предметники</w:t>
            </w:r>
          </w:p>
        </w:tc>
      </w:tr>
      <w:tr w:rsidR="00487394" w:rsidTr="00487394">
        <w:trPr>
          <w:trHeight w:val="84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 русского языка «День родного языка»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21.02.2025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Учителя-предметники</w:t>
            </w:r>
          </w:p>
        </w:tc>
      </w:tr>
      <w:tr w:rsidR="00487394" w:rsidTr="00487394">
        <w:trPr>
          <w:trHeight w:val="84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57"/>
              <w:rPr>
                <w:szCs w:val="28"/>
              </w:rPr>
            </w:pPr>
            <w:r>
              <w:rPr>
                <w:szCs w:val="28"/>
              </w:rPr>
              <w:t>Уроки мужества, посвященные Дню защитника Отечества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 xml:space="preserve">         23.02.2025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487394" w:rsidTr="00487394">
        <w:trPr>
          <w:trHeight w:val="84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 приуроченный к Всемирному дню иммунитета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01.03.2025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Заместитель директора по ВР, учителя-предметники </w:t>
            </w:r>
          </w:p>
        </w:tc>
      </w:tr>
      <w:tr w:rsidR="00487394" w:rsidTr="00487394">
        <w:trPr>
          <w:trHeight w:val="156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jc w:val="both"/>
              <w:rPr>
                <w:rFonts w:eastAsia="№Е"/>
                <w:color w:val="000000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Мероприятия в рамках Дня воссоединения Крыма и России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18.03.2025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487394" w:rsidTr="00487394">
        <w:trPr>
          <w:trHeight w:val="108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snapToGrid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Гагаринский урок «Космос  это мы»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12.04.2025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Классные руководители, учителя-предметники</w:t>
            </w:r>
          </w:p>
        </w:tc>
      </w:tr>
      <w:tr w:rsidR="00487394" w:rsidTr="00487394">
        <w:trPr>
          <w:trHeight w:val="156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№Е"/>
                <w:color w:val="000000"/>
              </w:rPr>
              <w:t>День местного самоуправления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Апрель, 2025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учителя -предметники</w:t>
            </w:r>
          </w:p>
        </w:tc>
      </w:tr>
      <w:tr w:rsidR="00487394" w:rsidTr="00487394">
        <w:trPr>
          <w:trHeight w:val="564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Международный день борьбы за права инвалидов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05.05.2025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Заместитель директора по ВР, социальный педагог, учителя-предметники</w:t>
            </w:r>
          </w:p>
        </w:tc>
      </w:tr>
      <w:tr w:rsidR="00487394" w:rsidTr="00487394">
        <w:trPr>
          <w:trHeight w:val="636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Модуль«Самоуправление»</w:t>
            </w:r>
          </w:p>
          <w:p w:rsidR="00487394" w:rsidRDefault="00487394">
            <w:pPr>
              <w:widowControl w:val="0"/>
              <w:wordWrap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Выборы лидеров, активов  классов, распределение обязанностей.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Оформление классных уголков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Выборы органов ученического самоуправления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октябрь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Старший вожатый, 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Выборы президента школы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Октябрь, ноябрь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Старший вожатый, 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Работа в соответствии с обязанностями</w:t>
            </w:r>
          </w:p>
          <w:p w:rsidR="00487394" w:rsidRDefault="00487394">
            <w:pPr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Отчет перед классом о проведенной работе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май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Операция «Кормушка» или «Покормите птиц зимой»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ноябрь-апрель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Трудовая акция «Школьный двор»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сентябрь, май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Акция «Книжкина больница»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Заведующая библиотекой, классные руководители</w:t>
            </w:r>
          </w:p>
        </w:tc>
      </w:tr>
      <w:tr w:rsidR="00487394" w:rsidTr="0048739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Модуль«Профориентация»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jc w:val="both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jc w:val="center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487394" w:rsidRDefault="00487394">
            <w:pPr>
              <w:widowControl w:val="0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487394" w:rsidRDefault="00487394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jc w:val="center"/>
              <w:rPr>
                <w:rFonts w:ascii="Batang" w:eastAsia="№Е"/>
                <w:color w:val="000000"/>
              </w:rPr>
            </w:pPr>
          </w:p>
          <w:p w:rsidR="00487394" w:rsidRDefault="00487394">
            <w:pPr>
              <w:widowControl w:val="0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sz w:val="22"/>
                <w:szCs w:val="22"/>
              </w:rPr>
              <w:t>Всероссийский открытый урок на портале «ПроеКТОриЯ»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8-9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По графику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Старший вожатый, 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Классные часы «Кто я?», «Что я знаю о профессиях», «Задатки и склонности»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5-6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Сентябрь- май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A5293E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</w:rPr>
              <w:t>Внеурочная деятельность «Россия-мои горизонты»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A5293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6-9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A5293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Каждый четверг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 w:rsidP="00A5293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Классные часы, беседы «Признаки профессия», «Моя будущая профессия», «Формула профессии»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7-8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Сентябрь- май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Классные часы «Мотивы выбора профессии», «Профессиональный тип»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Сентябрь- май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Встречи с представителями учебных заведений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 9 классов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Трудоустройство школьников в</w:t>
            </w:r>
          </w:p>
          <w:p w:rsidR="00487394" w:rsidRDefault="00487394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летний период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8-9</w:t>
            </w:r>
          </w:p>
          <w:p w:rsidR="00487394" w:rsidRDefault="00487394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классы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июнь-август </w:t>
            </w:r>
          </w:p>
          <w:p w:rsidR="00487394" w:rsidRDefault="00487394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Социальный педагог</w:t>
            </w:r>
          </w:p>
        </w:tc>
      </w:tr>
      <w:tr w:rsidR="00487394" w:rsidTr="0048739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Модуль«Школьныемедиа»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lastRenderedPageBreak/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lastRenderedPageBreak/>
              <w:t>Классы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lastRenderedPageBreak/>
              <w:t>Ориентировочное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lastRenderedPageBreak/>
              <w:t>время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lastRenderedPageBreak/>
              <w:t>Ответственные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lastRenderedPageBreak/>
              <w:t>Подготовка, участие в подготовке статей,  для школьной газеты «Школьная республика»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jc w:val="center"/>
              <w:rPr>
                <w:rFonts w:eastAsia="Batang" w:hAnsi="Batang"/>
                <w:color w:val="000000"/>
                <w:u w:val="single"/>
              </w:rPr>
            </w:pPr>
            <w:r>
              <w:rPr>
                <w:rFonts w:eastAsia="Batang"/>
                <w:color w:val="000000"/>
                <w:szCs w:val="20"/>
              </w:rPr>
              <w:t>Старший вожатый, 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Видео-, фотосъемка классных мероприятий.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Подготовка, участие в подготовке статей для школьного пресс-центра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8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0"/>
              </w:rPr>
              <w:t>Старший вожатый</w:t>
            </w:r>
          </w:p>
        </w:tc>
      </w:tr>
      <w:tr w:rsidR="00487394" w:rsidTr="0048739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Модуль«Детскиеобщественныеобъединения»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Выбор актива РДДМ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firstLineChars="150" w:firstLine="360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вожатый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pStyle w:val="afc"/>
              <w:rPr>
                <w:lang w:eastAsia="en-US"/>
              </w:rPr>
            </w:pPr>
            <w:r>
              <w:rPr>
                <w:color w:val="000000"/>
              </w:rPr>
              <w:t>Участие в проектах РДДМ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firstLineChars="150" w:firstLine="360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вожатый, 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pStyle w:val="afc"/>
              <w:rPr>
                <w:lang w:eastAsia="en-US"/>
              </w:rPr>
            </w:pPr>
            <w:r>
              <w:rPr>
                <w:color w:val="000000"/>
              </w:rPr>
              <w:t>Участие в Акциях Р</w:t>
            </w:r>
            <w:r>
              <w:rPr>
                <w:color w:val="000000"/>
                <w:u w:val="single"/>
              </w:rPr>
              <w:t>ДДМ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firstLineChars="150" w:firstLine="360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вожатый, 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pStyle w:val="afc"/>
              <w:rPr>
                <w:color w:val="000000"/>
              </w:rPr>
            </w:pPr>
            <w:r>
              <w:rPr>
                <w:color w:val="000000"/>
              </w:rPr>
              <w:t>Участие в юнармейском движении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firstLineChars="150" w:firstLine="3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вожатый, 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pStyle w:val="afc"/>
              <w:rPr>
                <w:color w:val="000000"/>
              </w:rPr>
            </w:pPr>
            <w:r>
              <w:rPr>
                <w:color w:val="000000"/>
              </w:rPr>
              <w:t>Участие в волонтерской работе. Работа волонтерского отряда «Память»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firstLineChars="150" w:firstLine="3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вожатый, классные руководители</w:t>
            </w:r>
          </w:p>
        </w:tc>
      </w:tr>
      <w:tr w:rsidR="00487394" w:rsidTr="0048739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Модуль«Внешкольныемероприятия»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color w:val="000000"/>
              </w:rPr>
              <w:t>Установочные беседы в классах на тему «Правила безопасности во время экскурсий и походов»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394" w:rsidRDefault="00487394">
            <w:pPr>
              <w:pStyle w:val="afc"/>
              <w:rPr>
                <w:rFonts w:eastAsia="№Е"/>
                <w:color w:val="000000"/>
              </w:rPr>
            </w:pPr>
            <w:r>
              <w:rPr>
                <w:color w:val="000000"/>
              </w:rPr>
              <w:t>Виртуальные экскурсии в музеи Белгородского района, Белгородской области, Российской Федерации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firstLineChars="200" w:firstLine="480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pStyle w:val="afc"/>
              <w:ind w:firstLine="340"/>
              <w:rPr>
                <w:rFonts w:eastAsia="№Е"/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pStyle w:val="afc"/>
              <w:rPr>
                <w:rFonts w:eastAsia="Batang" w:hAnsi="Batang"/>
                <w:color w:val="000000"/>
                <w:u w:val="single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Экскурсия в школьный музей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Ежемесячно, по согласованию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 w:hAnsi="Batang"/>
                <w:color w:val="000000"/>
                <w:u w:val="single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Экскурсии в музеи г. Белгорода, Белгородской области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По согласованию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Batang" w:hAnsi="Batang"/>
                <w:color w:val="000000"/>
                <w:u w:val="single"/>
              </w:rPr>
            </w:pPr>
            <w:r>
              <w:rPr>
                <w:rFonts w:eastAsia="Batang"/>
                <w:color w:val="000000"/>
                <w:szCs w:val="20"/>
              </w:rPr>
              <w:t xml:space="preserve">Классные руководители 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394" w:rsidRDefault="00487394">
            <w:pPr>
              <w:pStyle w:val="afc"/>
              <w:rPr>
                <w:rFonts w:eastAsia="№Е"/>
                <w:color w:val="000000"/>
              </w:rPr>
            </w:pPr>
            <w:r>
              <w:rPr>
                <w:color w:val="000000"/>
              </w:rPr>
              <w:t xml:space="preserve">Туристические походы по родному краю </w:t>
            </w:r>
            <w:r>
              <w:rPr>
                <w:color w:val="000000"/>
              </w:rPr>
              <w:lastRenderedPageBreak/>
              <w:t>(маршруты познавательного туризма)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lastRenderedPageBreak/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pStyle w:val="afc"/>
              <w:jc w:val="center"/>
              <w:rPr>
                <w:rFonts w:eastAsia="№Е"/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pStyle w:val="afc"/>
              <w:rPr>
                <w:rFonts w:eastAsia="Batang" w:hAnsi="Batang"/>
                <w:color w:val="000000"/>
                <w:u w:val="single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487394" w:rsidTr="0048739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lastRenderedPageBreak/>
              <w:t>Модуль«Организацияпредметно</w:t>
            </w:r>
            <w:r>
              <w:rPr>
                <w:rFonts w:ascii="Batang" w:eastAsia="№Е"/>
                <w:b/>
                <w:color w:val="000000"/>
              </w:rPr>
              <w:t>-</w:t>
            </w:r>
            <w:r>
              <w:rPr>
                <w:rFonts w:ascii="Batang" w:eastAsia="№Е"/>
                <w:b/>
                <w:color w:val="000000"/>
              </w:rPr>
              <w:t>пространственнойсреды»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Правила учебных кабинетов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02.09.2024-08.09.2024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  <w:szCs w:val="20"/>
              </w:rPr>
              <w:t>Заместитель директора по ВР, классные руководители, учителя- предметники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Выставка букетов «Учитель перед именем твоим»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4-5 октября 2024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Старший вожатый, классные руководители, учитель биологии 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</w:rPr>
              <w:t>Конкурс–выставка  «Зимняя фантазия»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Декабрь 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Batang" w:hAnsi="Batang"/>
                <w:color w:val="000000"/>
                <w:u w:val="single"/>
              </w:rPr>
            </w:pPr>
            <w:r>
              <w:rPr>
                <w:rFonts w:eastAsia="Batang"/>
                <w:color w:val="000000"/>
              </w:rPr>
              <w:t xml:space="preserve">Старший вожатый, классные руководители 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Украшение кабинетов, оформление окон для конкурса «Самый волшебный зимний класс»</w:t>
            </w:r>
          </w:p>
          <w:p w:rsidR="00487394" w:rsidRDefault="00487394">
            <w:pPr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декабрь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 w:hAnsi="Batang"/>
                <w:color w:val="000000"/>
                <w:u w:val="single"/>
              </w:rPr>
            </w:pPr>
            <w:r>
              <w:rPr>
                <w:rFonts w:eastAsia="Batang"/>
                <w:color w:val="000000"/>
              </w:rPr>
              <w:t>Старший вожатый, 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szCs w:val="20"/>
              </w:rPr>
            </w:pPr>
            <w:r>
              <w:rPr>
                <w:rFonts w:eastAsia="№Е"/>
              </w:rPr>
              <w:t>Конкурс рисунков «Русскому солдату» (оформление выставки)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февраль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 w:hAnsi="Batang"/>
                <w:color w:val="000000"/>
                <w:u w:val="single"/>
              </w:rPr>
            </w:pPr>
            <w:r>
              <w:rPr>
                <w:rFonts w:eastAsia="Batang"/>
                <w:color w:val="000000"/>
              </w:rPr>
              <w:t>Старший вожатый, классные руководители</w:t>
            </w:r>
            <w:r>
              <w:rPr>
                <w:rFonts w:eastAsia="Batang"/>
                <w:color w:val="000000"/>
                <w:szCs w:val="20"/>
              </w:rPr>
              <w:t>, учитель ИЗО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szCs w:val="20"/>
              </w:rPr>
              <w:t>8 Марта в школе: конкурс рисунков (украшение фойе, оформление выставки)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март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 w:hAnsi="Batang"/>
                <w:color w:val="000000"/>
                <w:u w:val="single"/>
              </w:rPr>
            </w:pPr>
            <w:r>
              <w:rPr>
                <w:rFonts w:eastAsia="Batang"/>
                <w:color w:val="000000"/>
              </w:rPr>
              <w:t>Старший вожатый, 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szCs w:val="20"/>
              </w:rPr>
            </w:pPr>
            <w:r>
              <w:rPr>
                <w:rFonts w:eastAsia="№Е"/>
                <w:szCs w:val="20"/>
              </w:rPr>
              <w:t>Выставка рисунков «Юрий Гагарин - простой человек, покоривший космос» (украшение фойе, классов, оформление выставки)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Старший вожатый, классные руководители</w:t>
            </w:r>
            <w:r>
              <w:rPr>
                <w:rFonts w:eastAsia="Batang"/>
                <w:color w:val="000000"/>
                <w:szCs w:val="20"/>
              </w:rPr>
              <w:t>, учитель ИЗО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szCs w:val="20"/>
              </w:rPr>
            </w:pPr>
            <w:r>
              <w:rPr>
                <w:rFonts w:eastAsia="№Е"/>
              </w:rPr>
              <w:t>Оформление кабинетов и выставки, посвященной Дню Победы «Этих дней не смолкнет слава…»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май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Старший вожатый, классные руководители </w:t>
            </w:r>
          </w:p>
        </w:tc>
      </w:tr>
      <w:tr w:rsidR="00487394" w:rsidTr="0048739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b/>
                <w:szCs w:val="20"/>
              </w:rPr>
            </w:pPr>
            <w:r>
              <w:rPr>
                <w:rFonts w:ascii="Batang" w:eastAsia="№Е"/>
                <w:b/>
                <w:color w:val="000000"/>
              </w:rPr>
              <w:t>Модуль«Взаимодействиесродителями</w:t>
            </w:r>
            <w:r>
              <w:rPr>
                <w:rFonts w:ascii="Batang" w:eastAsia="№Е"/>
                <w:b/>
                <w:color w:val="000000"/>
              </w:rPr>
              <w:t xml:space="preserve"> (</w:t>
            </w:r>
            <w:r>
              <w:rPr>
                <w:rFonts w:ascii="Batang" w:eastAsia="№Е"/>
                <w:b/>
                <w:color w:val="000000"/>
              </w:rPr>
              <w:t>законнымипредставителями</w:t>
            </w:r>
            <w:r>
              <w:rPr>
                <w:rFonts w:ascii="Batang" w:eastAsia="№Е"/>
                <w:b/>
                <w:color w:val="000000"/>
              </w:rPr>
              <w:t>)</w:t>
            </w:r>
            <w:r>
              <w:rPr>
                <w:rFonts w:ascii="Batang" w:eastAsia="№Е"/>
                <w:b/>
                <w:color w:val="000000"/>
              </w:rPr>
              <w:t>»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both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Заместитель директора, классные руководители 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Общешкольные родительские собрания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Сентябрь, май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Директор школы, заместитель директора, </w:t>
            </w:r>
            <w:r>
              <w:rPr>
                <w:rFonts w:eastAsia="Batang"/>
                <w:color w:val="000000"/>
                <w:szCs w:val="28"/>
                <w:lang w:eastAsia="en-US"/>
              </w:rPr>
              <w:lastRenderedPageBreak/>
              <w:t>социальный педагог, педагог-психолог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 xml:space="preserve">Классные родительские собрания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 раз в четверть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работе Управляющего совета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Директор школы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рейдах родительского патруля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 раз месяц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Педагог-организатор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Информационное оповещение через школьный сайт и другие социальные сети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Заместитель директора, классные руководители 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Индивидуальные консультации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Совместные с детьми походы, экскурсии.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По плану классных руководителей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spacing w:val="-6"/>
              </w:rPr>
            </w:pPr>
            <w:r>
              <w:rPr>
                <w:rFonts w:eastAsia="№Е"/>
                <w:spacing w:val="-6"/>
              </w:rPr>
              <w:t xml:space="preserve">Работа Совета профилактики </w:t>
            </w:r>
          </w:p>
          <w:p w:rsidR="00487394" w:rsidRDefault="00487394">
            <w:pPr>
              <w:widowControl w:val="0"/>
              <w:ind w:right="-1"/>
              <w:rPr>
                <w:rFonts w:eastAsia="№Е"/>
                <w:spacing w:val="-6"/>
              </w:rPr>
            </w:pPr>
            <w:r>
              <w:rPr>
                <w:rFonts w:eastAsia="№Е"/>
                <w:spacing w:val="-6"/>
              </w:rPr>
              <w:t>по вопросам воспитания, обучения детей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 xml:space="preserve">         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По плану Совета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Председатель Совета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rPr>
                <w:rFonts w:eastAsia="№Е"/>
                <w:spacing w:val="-6"/>
              </w:rPr>
            </w:pPr>
            <w:r>
              <w:rPr>
                <w:rFonts w:eastAsia="№Е"/>
                <w:spacing w:val="-6"/>
              </w:rPr>
              <w:t>Участие в школьной службы примирения(медиации)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 xml:space="preserve">         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</w:t>
            </w:r>
          </w:p>
        </w:tc>
      </w:tr>
      <w:tr w:rsidR="00487394" w:rsidTr="00487394"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tabs>
                <w:tab w:val="left" w:pos="860"/>
              </w:tabs>
              <w:ind w:right="180"/>
              <w:jc w:val="both"/>
              <w:rPr>
                <w:rFonts w:eastAsia="Symbol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группах общественного контроля за организацией и качеством питания обучающихся;</w:t>
            </w:r>
          </w:p>
          <w:p w:rsidR="00487394" w:rsidRDefault="00487394">
            <w:pPr>
              <w:widowControl w:val="0"/>
              <w:ind w:right="-1"/>
              <w:rPr>
                <w:rFonts w:eastAsia="№Е"/>
                <w:spacing w:val="-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94" w:rsidRDefault="00487394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</w:t>
            </w:r>
          </w:p>
        </w:tc>
      </w:tr>
      <w:tr w:rsidR="00487394" w:rsidTr="00487394">
        <w:trPr>
          <w:trHeight w:val="204"/>
        </w:trPr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>
              <w:rPr>
                <w:rFonts w:eastAsia="№Е"/>
                <w:b/>
                <w:color w:val="000000"/>
              </w:rPr>
              <w:t>Модуль «Профилактика и безопасность»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487394" w:rsidTr="00487394">
        <w:trPr>
          <w:trHeight w:val="6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487394" w:rsidRDefault="0048739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487394" w:rsidRDefault="0048739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487394" w:rsidTr="00487394">
        <w:trPr>
          <w:trHeight w:val="84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r>
              <w:t>Операция «Внимание дети»:</w:t>
            </w:r>
          </w:p>
          <w:p w:rsidR="00487394" w:rsidRDefault="00487394">
            <w:r>
              <w:t>1.Составление маршрутов безопасной дороги «Дом-школа-дом»</w:t>
            </w:r>
          </w:p>
          <w:p w:rsidR="00487394" w:rsidRDefault="00487394" w:rsidP="00FF143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 «Уроки безопасности»</w:t>
            </w:r>
          </w:p>
          <w:p w:rsidR="00487394" w:rsidRPr="00FF1433" w:rsidRDefault="00487394" w:rsidP="00FF1433">
            <w:r>
              <w:rPr>
                <w:lang w:eastAsia="en-US"/>
              </w:rPr>
              <w:t>4. Инструктажи безопасности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Сентябрь, май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директора, классные руководители, учитель ОБЖ</w:t>
            </w:r>
          </w:p>
        </w:tc>
      </w:tr>
      <w:tr w:rsidR="00487394" w:rsidTr="00487394">
        <w:trPr>
          <w:trHeight w:val="120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директора, классные руководители, учитель ОБЖ</w:t>
            </w:r>
          </w:p>
        </w:tc>
      </w:tr>
      <w:tr w:rsidR="00487394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pStyle w:val="ParaAttribute7"/>
              <w:ind w:firstLine="0"/>
              <w:jc w:val="left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Урок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поантитеррористическойбезопасности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pStyle w:val="ParaAttribute8"/>
              <w:ind w:firstLine="0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pStyle w:val="ParaAttribute8"/>
              <w:ind w:firstLine="0"/>
              <w:jc w:val="center"/>
              <w:rPr>
                <w:i/>
                <w:color w:val="000000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487394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Беседа «Правила поведения в чрезвычайных ситуациях»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487394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Беседа «Тонкий лед»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487394" w:rsidTr="00487394">
        <w:trPr>
          <w:trHeight w:val="524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Правила поведения на железной дороге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487394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both"/>
              <w:rPr>
                <w:color w:val="000000" w:themeColor="text1"/>
              </w:rPr>
            </w:pPr>
            <w:r>
              <w:rPr>
                <w:rFonts w:eastAsia="№Е"/>
                <w:color w:val="000000"/>
              </w:rPr>
              <w:t xml:space="preserve">Комплексные инструктажи по ТБ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color w:val="000000" w:themeColor="text1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color w:val="000000" w:themeColor="text1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widowControl w:val="0"/>
              <w:ind w:right="-1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r>
              <w:rPr>
                <w:rFonts w:eastAsia="Batang"/>
                <w:color w:val="000000"/>
                <w:szCs w:val="20"/>
              </w:rPr>
              <w:t>Классные руководители</w:t>
            </w:r>
          </w:p>
        </w:tc>
      </w:tr>
      <w:tr w:rsidR="00487394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snapToGrid w:val="0"/>
              <w:rPr>
                <w:color w:val="000000" w:themeColor="text1"/>
              </w:rPr>
            </w:pPr>
            <w:r>
              <w:t>Тренировочные эвакуации из здания школы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ind w:right="-1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94" w:rsidRDefault="0048739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согласно плану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394" w:rsidRDefault="00487394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B978C1" w:rsidTr="007837EA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E375D4" w:rsidRDefault="00B978C1" w:rsidP="009B4D2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Реализация комплексной программы психолого-педагогического сопровождения и реабилитации детей, находящихся на территориях вовлеченных в последствия боевых действий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9B4D2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C1" w:rsidRPr="00E375D4" w:rsidRDefault="00B978C1" w:rsidP="009B4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78C1" w:rsidRPr="00E375D4" w:rsidRDefault="00B978C1" w:rsidP="009B4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Администрация ОО, </w:t>
            </w:r>
            <w:r w:rsidRPr="00E375D4">
              <w:rPr>
                <w:sz w:val="26"/>
                <w:szCs w:val="26"/>
              </w:rPr>
              <w:br/>
              <w:t>педагог-психолог ОО</w:t>
            </w:r>
          </w:p>
        </w:tc>
      </w:tr>
      <w:tr w:rsidR="00B978C1" w:rsidTr="007837EA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E375D4" w:rsidRDefault="00B978C1" w:rsidP="009B4D2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9B4D2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C1" w:rsidRPr="00E375D4" w:rsidRDefault="00B978C1" w:rsidP="009B4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78C1" w:rsidRPr="00E375D4" w:rsidRDefault="00B978C1" w:rsidP="009B4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Администрация ОО, </w:t>
            </w:r>
            <w:r w:rsidRPr="00E375D4">
              <w:rPr>
                <w:sz w:val="26"/>
                <w:szCs w:val="26"/>
              </w:rPr>
              <w:br/>
              <w:t>ППк ОО</w:t>
            </w:r>
          </w:p>
        </w:tc>
      </w:tr>
      <w:tr w:rsidR="00B978C1" w:rsidTr="007837EA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E375D4" w:rsidRDefault="00B978C1" w:rsidP="009B4D2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9B4D2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C1" w:rsidRPr="00E375D4" w:rsidRDefault="00B978C1" w:rsidP="009B4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Pr="00E375D4" w:rsidRDefault="00B978C1" w:rsidP="009B4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Администрация ОО, педагог-психолог, учитель-дефектолог, социальный педагог ОО</w:t>
            </w:r>
          </w:p>
        </w:tc>
      </w:tr>
      <w:tr w:rsidR="00B978C1" w:rsidTr="007837EA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E375D4" w:rsidRDefault="00B978C1" w:rsidP="009B4D2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9B4D2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C1" w:rsidRPr="00E375D4" w:rsidRDefault="00B978C1" w:rsidP="009B4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78C1" w:rsidRPr="00E375D4" w:rsidRDefault="00B978C1" w:rsidP="009B4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Администрация ОО</w:t>
            </w:r>
          </w:p>
        </w:tc>
      </w:tr>
      <w:tr w:rsidR="00B978C1" w:rsidTr="007837EA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E375D4" w:rsidRDefault="00B978C1" w:rsidP="009B4D2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Скрининг психоэмоционального состояния детей для оценивания уровня адаптации/дезадаптации обучающихся </w:t>
            </w:r>
            <w:r w:rsidRPr="00E375D4">
              <w:rPr>
                <w:sz w:val="26"/>
                <w:szCs w:val="26"/>
              </w:rPr>
              <w:br/>
              <w:t xml:space="preserve">с целью последующей маршрутизации </w:t>
            </w:r>
            <w:r w:rsidRPr="00E375D4">
              <w:rPr>
                <w:sz w:val="26"/>
                <w:szCs w:val="26"/>
              </w:rPr>
              <w:lastRenderedPageBreak/>
              <w:t>оказания психологической помощи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9B4D2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Cs w:val="28"/>
                <w:lang w:eastAsia="en-US"/>
              </w:rPr>
              <w:lastRenderedPageBreak/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C1" w:rsidRPr="00E375D4" w:rsidRDefault="00B978C1" w:rsidP="009B4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Сентябрь-ноябрь 2024г.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78C1" w:rsidRPr="00E375D4" w:rsidRDefault="00B978C1" w:rsidP="009B4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Педагог-психолог ОО, воспитатель, классный руководитель, педагог</w:t>
            </w:r>
          </w:p>
        </w:tc>
      </w:tr>
      <w:tr w:rsidR="00B978C1" w:rsidTr="007837EA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E375D4" w:rsidRDefault="00B978C1" w:rsidP="009B4D2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lastRenderedPageBreak/>
              <w:t>Мероприятия по формированию ресурсных условий адаптации детей, обеспечения основ первичной профилактики негативных последствий травматического стресса (в рамках комплексной программы психолого-педагогического сопровождения и реабилитации детей, находящихся на территориях вовлеченных в последствия боевых действий)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9B4D2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C1" w:rsidRPr="00E375D4" w:rsidRDefault="00B978C1" w:rsidP="009B4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78C1" w:rsidRPr="00E375D4" w:rsidRDefault="00B978C1" w:rsidP="009B4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Администрация ОО, </w:t>
            </w:r>
            <w:r w:rsidRPr="00E375D4">
              <w:rPr>
                <w:sz w:val="26"/>
                <w:szCs w:val="26"/>
              </w:rPr>
              <w:br/>
              <w:t>педагог-психолог ОО</w:t>
            </w:r>
          </w:p>
        </w:tc>
      </w:tr>
      <w:tr w:rsidR="00B978C1" w:rsidTr="007837EA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E375D4" w:rsidRDefault="00B978C1" w:rsidP="009B4D2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Мероприятия по предупреждению дезадаптации у детей и подростков «группы риска» в ситуации воздействия большого количества стрессовых факторов (в рамках комплексной программы психолого-педагогического сопровождения и реабилитации детей, находящихся на территориях вовлеченных в последствия боевых действий)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9B4D2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C1" w:rsidRPr="00E375D4" w:rsidRDefault="00B978C1" w:rsidP="009B4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78C1" w:rsidRPr="00E375D4" w:rsidRDefault="00B978C1" w:rsidP="009B4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Администрация ОО, </w:t>
            </w:r>
            <w:r w:rsidRPr="00E375D4">
              <w:rPr>
                <w:sz w:val="26"/>
                <w:szCs w:val="26"/>
              </w:rPr>
              <w:br/>
              <w:t>педагог-психолог ОО</w:t>
            </w:r>
          </w:p>
        </w:tc>
      </w:tr>
      <w:tr w:rsidR="00B978C1" w:rsidTr="007837EA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E375D4" w:rsidRDefault="00B978C1" w:rsidP="009B4D2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Психологическая коррекция с детьми и подростками «группы риска» по преодолению имеющихся трудностей в адаптации  (в рамках комплексной программы психолого-педагогического сопровождения и реабилитации детей, находящихся на территориях вовлеченных в последствия боевых действий)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9B4D2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Cs w:val="28"/>
                <w:lang w:eastAsia="en-US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C1" w:rsidRPr="00E375D4" w:rsidRDefault="00B978C1" w:rsidP="009B4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78C1" w:rsidRPr="00E375D4" w:rsidRDefault="00B978C1" w:rsidP="009B4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Администрация ОО, </w:t>
            </w:r>
            <w:r w:rsidRPr="00E375D4">
              <w:rPr>
                <w:sz w:val="26"/>
                <w:szCs w:val="26"/>
              </w:rPr>
              <w:br/>
              <w:t>педагог-психолог ОО</w:t>
            </w:r>
          </w:p>
        </w:tc>
      </w:tr>
      <w:tr w:rsidR="00B978C1" w:rsidTr="00487394">
        <w:trPr>
          <w:trHeight w:val="562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>
              <w:rPr>
                <w:rFonts w:eastAsia="№Е"/>
                <w:b/>
                <w:color w:val="000000"/>
              </w:rPr>
              <w:t>Модуль «Ценность человеческой жизни»</w:t>
            </w:r>
          </w:p>
          <w:p w:rsidR="00B978C1" w:rsidRDefault="00B978C1">
            <w:pPr>
              <w:pStyle w:val="ParaAttribute3"/>
              <w:tabs>
                <w:tab w:val="left" w:pos="4188"/>
              </w:tabs>
              <w:wordWrap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978C1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pStyle w:val="TableParagraph"/>
              <w:spacing w:line="246" w:lineRule="exact"/>
              <w:ind w:left="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Диагностикапсихоэмоциональногосостояния</w:t>
            </w:r>
          </w:p>
          <w:p w:rsidR="00B978C1" w:rsidRDefault="00B978C1">
            <w:pPr>
              <w:pStyle w:val="TableParagraph"/>
              <w:spacing w:line="240" w:lineRule="exact"/>
              <w:ind w:left="0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pStyle w:val="TableParagraph"/>
              <w:ind w:left="623" w:right="6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 2024 г.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>
            <w:pPr>
              <w:pStyle w:val="TableParagraph"/>
              <w:spacing w:line="246" w:lineRule="exact"/>
              <w:ind w:left="464"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Социальныйпедагог,</w:t>
            </w:r>
          </w:p>
          <w:p w:rsidR="00B978C1" w:rsidRDefault="00B978C1">
            <w:pPr>
              <w:pStyle w:val="TableParagraph"/>
              <w:spacing w:line="240" w:lineRule="exact"/>
              <w:ind w:left="464" w:right="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B978C1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pStyle w:val="TableParagraph"/>
              <w:spacing w:line="240" w:lineRule="auto"/>
              <w:ind w:left="108" w:righ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Социально-психологическое тестирование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</w:pPr>
            <w:r>
              <w:rPr>
                <w:rFonts w:eastAsia="№Е"/>
                <w:color w:val="000000"/>
              </w:rPr>
              <w:t>7-9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</w:pPr>
            <w:r>
              <w:rPr>
                <w:rFonts w:eastAsia="№Е"/>
                <w:color w:val="000000"/>
              </w:rPr>
              <w:t>Сентябрь 2024 г.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>
            <w:pPr>
              <w:widowControl w:val="0"/>
              <w:ind w:right="-1"/>
            </w:pPr>
            <w:r>
              <w:rPr>
                <w:rFonts w:eastAsia="№Е"/>
                <w:color w:val="000000"/>
              </w:rPr>
              <w:t>Педагог-психолог, социальный педагог</w:t>
            </w:r>
          </w:p>
        </w:tc>
      </w:tr>
      <w:tr w:rsidR="00B978C1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pStyle w:val="TableParagraph"/>
              <w:ind w:left="105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часы, беседы, досуговыемероприятия с целью развитияпозитивного самосознания,формированияотношениякжизни, как ценности, привитиязнанийоценностиздоровья,</w:t>
            </w:r>
          </w:p>
          <w:p w:rsidR="00B978C1" w:rsidRDefault="00B978C1">
            <w:pPr>
              <w:pStyle w:val="TableParagraph"/>
              <w:spacing w:line="252" w:lineRule="exact"/>
              <w:ind w:left="105" w:right="2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 об эффективных способахповедения,решенияпроблем.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B978C1" w:rsidRDefault="00B978C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B978C1" w:rsidRDefault="00B978C1">
            <w:pPr>
              <w:pStyle w:val="TableParagraph"/>
              <w:ind w:left="631" w:right="627"/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pStyle w:val="TableParagraph"/>
              <w:spacing w:before="171"/>
              <w:ind w:left="536" w:right="519" w:firstLine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года(согласнопланов</w:t>
            </w:r>
          </w:p>
          <w:p w:rsidR="00B978C1" w:rsidRDefault="00B978C1">
            <w:pPr>
              <w:pStyle w:val="TableParagraph"/>
              <w:spacing w:before="1"/>
              <w:ind w:left="155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социальногопедагога,педагогапсихолога,</w:t>
            </w:r>
          </w:p>
          <w:p w:rsidR="00B978C1" w:rsidRDefault="00B978C1">
            <w:pPr>
              <w:pStyle w:val="TableParagraph"/>
              <w:ind w:left="155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классныхруководителей)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>
            <w:pPr>
              <w:pStyle w:val="TableParagraph"/>
              <w:spacing w:line="276" w:lineRule="auto"/>
              <w:ind w:left="109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Классныеруководители,педагогпсихолог,</w:t>
            </w:r>
          </w:p>
          <w:p w:rsidR="00B978C1" w:rsidRDefault="00B978C1">
            <w:pPr>
              <w:pStyle w:val="TableParagraph"/>
              <w:spacing w:line="229" w:lineRule="exact"/>
              <w:ind w:left="109"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социальныйпедагог</w:t>
            </w:r>
          </w:p>
        </w:tc>
      </w:tr>
      <w:tr w:rsidR="00B978C1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Тренинг на сплочение коллектива «Вместе мы сила»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Педагог-психолог</w:t>
            </w:r>
          </w:p>
        </w:tc>
      </w:tr>
      <w:tr w:rsidR="00B978C1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Мониторинг процесса адаптации обучающихся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Октябрь 2024 г.-январь 2025 г.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Педагог-психолог</w:t>
            </w:r>
          </w:p>
        </w:tc>
      </w:tr>
      <w:tr w:rsidR="00B978C1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pStyle w:val="TableParagraph"/>
              <w:spacing w:line="240" w:lineRule="auto"/>
              <w:ind w:left="108" w:righ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индивидуальной работы собучающимися:</w:t>
            </w:r>
          </w:p>
          <w:p w:rsidR="00B978C1" w:rsidRDefault="00B978C1">
            <w:pPr>
              <w:pStyle w:val="TableParagraph"/>
              <w:spacing w:line="240" w:lineRule="auto"/>
              <w:ind w:left="0" w:righ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находящимися в социально опасномположении;</w:t>
            </w:r>
          </w:p>
          <w:p w:rsidR="00B978C1" w:rsidRDefault="00B978C1">
            <w:pPr>
              <w:pStyle w:val="TableParagraph"/>
              <w:spacing w:line="240" w:lineRule="auto"/>
              <w:ind w:left="0"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имеющими высокий уровень склонности кдепрессии;</w:t>
            </w:r>
          </w:p>
          <w:p w:rsidR="00B978C1" w:rsidRDefault="00B978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-попавшимивтрудную жизненнуюситуацию;</w:t>
            </w:r>
          </w:p>
          <w:p w:rsidR="00B978C1" w:rsidRDefault="00B978C1">
            <w:pPr>
              <w:widowControl w:val="0"/>
              <w:ind w:right="-1"/>
            </w:pPr>
            <w:r>
              <w:t>-сдезадаптированнымиучащимися.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Педагог-психолог, социальный педагог</w:t>
            </w:r>
          </w:p>
        </w:tc>
      </w:tr>
      <w:tr w:rsidR="00B978C1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F74F7B">
            <w:pPr>
              <w:pStyle w:val="TableParagraph"/>
              <w:spacing w:line="240" w:lineRule="auto"/>
              <w:ind w:left="108" w:right="501"/>
              <w:jc w:val="both"/>
              <w:rPr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Исследование стрессоустойчивости обучающихся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Февраль, март 2025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Педагог-психолог</w:t>
            </w:r>
          </w:p>
        </w:tc>
      </w:tr>
      <w:tr w:rsidR="00B978C1" w:rsidTr="00487394">
        <w:trPr>
          <w:trHeight w:val="780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Модуль«Социальноепартнерство»</w:t>
            </w:r>
          </w:p>
          <w:p w:rsidR="00B978C1" w:rsidRDefault="00B978C1">
            <w:pPr>
              <w:widowControl w:val="0"/>
              <w:ind w:right="-1"/>
              <w:rPr>
                <w:rFonts w:eastAsia="№Е"/>
                <w:color w:val="000000"/>
              </w:rPr>
            </w:pPr>
          </w:p>
        </w:tc>
      </w:tr>
      <w:tr w:rsidR="00B978C1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B978C1" w:rsidRDefault="00B978C1" w:rsidP="00F74F7B">
            <w:pPr>
              <w:widowControl w:val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B978C1" w:rsidRDefault="00B978C1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B978C1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978C1" w:rsidRDefault="00B978C1">
            <w:pPr>
              <w:pStyle w:val="afc"/>
              <w:rPr>
                <w:color w:val="000000"/>
              </w:rPr>
            </w:pPr>
            <w:r>
              <w:rPr>
                <w:color w:val="000000"/>
              </w:rPr>
              <w:t xml:space="preserve">Участие представителей </w:t>
            </w:r>
          </w:p>
          <w:p w:rsidR="00B978C1" w:rsidRDefault="00B978C1">
            <w:pPr>
              <w:pStyle w:val="afc"/>
              <w:ind w:left="120" w:hangingChars="50" w:hanging="12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организаций-партнеров в проведении отдельных мероприятий (школьные праздники, торжественные мероприятия, уроки, внеурочные занятия, внешкольные мероприятия)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классные руководители</w:t>
            </w:r>
          </w:p>
        </w:tc>
      </w:tr>
      <w:tr w:rsidR="00B978C1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978C1" w:rsidRDefault="00B978C1">
            <w:pPr>
              <w:pStyle w:val="afc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Проведение на базе организаций - партнеров отдельных уроков, занятий, внешкольных </w:t>
            </w:r>
            <w:r>
              <w:rPr>
                <w:color w:val="000000"/>
              </w:rPr>
              <w:lastRenderedPageBreak/>
              <w:t>мероприятий.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lastRenderedPageBreak/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классные руководители</w:t>
            </w:r>
          </w:p>
        </w:tc>
      </w:tr>
      <w:tr w:rsidR="00B978C1" w:rsidTr="00487394">
        <w:trPr>
          <w:trHeight w:val="19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978C1" w:rsidRDefault="00B978C1">
            <w:pPr>
              <w:pStyle w:val="afc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Реализация социальных проектов благотворительной, экологической, патриотической, трудовой направленности, ориентированных на воспитание обучающихся, преобразование окружающего социума.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классные руководители</w:t>
            </w:r>
          </w:p>
        </w:tc>
      </w:tr>
      <w:tr w:rsidR="00B978C1" w:rsidTr="00487394">
        <w:trPr>
          <w:trHeight w:val="795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8C1" w:rsidRDefault="00B978C1" w:rsidP="005E4E08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</w:p>
          <w:p w:rsidR="00B978C1" w:rsidRDefault="00B978C1" w:rsidP="005E4E08">
            <w:pPr>
              <w:widowControl w:val="0"/>
              <w:tabs>
                <w:tab w:val="left" w:pos="5748"/>
              </w:tabs>
              <w:wordWrap w:val="0"/>
              <w:ind w:right="-1"/>
              <w:jc w:val="center"/>
              <w:rPr>
                <w:rFonts w:eastAsia="№Е"/>
                <w:i/>
                <w:color w:val="000000"/>
              </w:rPr>
            </w:pPr>
            <w:r>
              <w:rPr>
                <w:rFonts w:eastAsia="№Е"/>
                <w:b/>
                <w:color w:val="000000"/>
              </w:rPr>
              <w:t>Модуль «Отдых и оздоровление»</w:t>
            </w:r>
          </w:p>
        </w:tc>
      </w:tr>
      <w:tr w:rsidR="00B978C1" w:rsidRPr="000D7EED" w:rsidTr="00B978C1">
        <w:trPr>
          <w:trHeight w:val="856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0D7EED" w:rsidRDefault="00B978C1" w:rsidP="005E4E08">
            <w:pPr>
              <w:widowControl w:val="0"/>
              <w:ind w:right="-1"/>
              <w:rPr>
                <w:rFonts w:eastAsia="№Е"/>
                <w:b/>
                <w:color w:val="000000"/>
              </w:rPr>
            </w:pPr>
            <w:r w:rsidRPr="000D7EED">
              <w:t>Торжественное открытие и за</w:t>
            </w:r>
            <w:r w:rsidRPr="000D7EED">
              <w:softHyphen/>
              <w:t>крытие</w:t>
            </w:r>
            <w:r>
              <w:t xml:space="preserve"> лагерной</w:t>
            </w:r>
            <w:r w:rsidRPr="000D7EED">
              <w:t xml:space="preserve"> смены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0D7EED" w:rsidRDefault="00B978C1" w:rsidP="005E4E08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0D7EED" w:rsidRDefault="00B978C1" w:rsidP="005E4E08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Pr="000D7EED" w:rsidRDefault="00B978C1" w:rsidP="005E4E08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B978C1" w:rsidRPr="000D7EED" w:rsidTr="00B978C1">
        <w:trPr>
          <w:trHeight w:val="133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0D7EED" w:rsidRDefault="00B978C1" w:rsidP="00685423">
            <w:pPr>
              <w:widowControl w:val="0"/>
              <w:ind w:right="-1"/>
            </w:pPr>
            <w:r>
              <w:t xml:space="preserve">Тематические и спортивные праздники, творческие фестивали, КТД, викторины, квесты,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0D7EED" w:rsidRDefault="00B978C1" w:rsidP="00685423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 w:rsidRPr="00E66941">
              <w:rPr>
                <w:rFonts w:eastAsia="№Е"/>
                <w:bCs/>
                <w:color w:val="000000"/>
              </w:rP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0D7EED" w:rsidRDefault="00B978C1" w:rsidP="00685423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Pr="000D7EED" w:rsidRDefault="00B978C1" w:rsidP="00685423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B978C1" w:rsidTr="00B978C1">
        <w:trPr>
          <w:trHeight w:val="133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685423">
            <w:pPr>
              <w:widowControl w:val="0"/>
              <w:ind w:right="-1"/>
            </w:pPr>
            <w:r>
              <w:t>Разработка, создание и популяри</w:t>
            </w:r>
            <w:r>
              <w:softHyphen/>
              <w:t>зация лагерной и отрядной сим</w:t>
            </w:r>
            <w:r>
              <w:softHyphen/>
              <w:t>волики (флаг, гимн, эмблема, ло</w:t>
            </w:r>
            <w:r>
              <w:softHyphen/>
              <w:t>готип, элементы костюма и т.п.)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685423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E66941">
              <w:rPr>
                <w:rFonts w:eastAsia="№Е"/>
                <w:bCs/>
                <w:color w:val="000000"/>
              </w:rP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685423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 w:rsidP="00685423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B978C1" w:rsidTr="00B978C1">
        <w:trPr>
          <w:trHeight w:val="1332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685423">
            <w:pPr>
              <w:widowControl w:val="0"/>
              <w:ind w:right="-1"/>
            </w:pPr>
            <w:r>
              <w:t>Торжественная церемония подъема Государственного флага Российской Федерации ,исполнение гимна Российской Федерации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685423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E66941">
              <w:rPr>
                <w:rFonts w:eastAsia="№Е"/>
                <w:bCs/>
                <w:color w:val="000000"/>
              </w:rP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685423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 w:rsidP="00685423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B978C1" w:rsidTr="00B978C1">
        <w:trPr>
          <w:trHeight w:val="858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685423">
            <w:pPr>
              <w:widowControl w:val="0"/>
              <w:ind w:right="-1"/>
            </w:pPr>
            <w:r>
              <w:t>Инструктажи по технике безопасности, поведение при ЧС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0D7EED" w:rsidRDefault="00B978C1" w:rsidP="00685423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E66941">
              <w:rPr>
                <w:rFonts w:eastAsia="№Е"/>
                <w:bCs/>
                <w:color w:val="000000"/>
              </w:rP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0D7EED" w:rsidRDefault="00B978C1" w:rsidP="00685423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 w:rsidP="00685423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B978C1" w:rsidTr="00B978C1">
        <w:trPr>
          <w:trHeight w:val="949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685423">
            <w:pPr>
              <w:widowControl w:val="0"/>
              <w:ind w:right="-1"/>
            </w:pPr>
            <w:r>
              <w:t>Экскурсии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0D7EED" w:rsidRDefault="00B978C1" w:rsidP="00685423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E66941">
              <w:rPr>
                <w:rFonts w:eastAsia="№Е"/>
                <w:bCs/>
                <w:color w:val="000000"/>
              </w:rP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0D7EED" w:rsidRDefault="00B978C1" w:rsidP="00685423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 w:rsidP="00685423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B978C1" w:rsidTr="00B978C1">
        <w:trPr>
          <w:trHeight w:val="868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685423">
            <w:pPr>
              <w:widowControl w:val="0"/>
              <w:ind w:right="-1"/>
            </w:pPr>
            <w:r>
              <w:lastRenderedPageBreak/>
              <w:t>Зарядка, прогулка на свежем воздухе, беседы о ЗОЖ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0D7EED" w:rsidRDefault="00B978C1" w:rsidP="00685423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E66941">
              <w:rPr>
                <w:rFonts w:eastAsia="№Е"/>
                <w:bCs/>
                <w:color w:val="000000"/>
              </w:rP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0D7EED" w:rsidRDefault="00B978C1" w:rsidP="00685423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 w:rsidP="00685423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B978C1" w:rsidTr="00B978C1">
        <w:trPr>
          <w:trHeight w:val="959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685423">
            <w:pPr>
              <w:widowControl w:val="0"/>
              <w:ind w:right="-1"/>
            </w:pPr>
            <w:r>
              <w:t>Тематические мероприятия по профориентации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0D7EED" w:rsidRDefault="00B978C1" w:rsidP="00685423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E66941">
              <w:rPr>
                <w:rFonts w:eastAsia="№Е"/>
                <w:bCs/>
                <w:color w:val="000000"/>
              </w:rP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0D7EED" w:rsidRDefault="00B978C1" w:rsidP="00685423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 w:rsidP="00685423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B978C1" w:rsidTr="00487394">
        <w:trPr>
          <w:trHeight w:val="854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8C1" w:rsidRDefault="00B978C1" w:rsidP="005E4E08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Модуль«Профилактиканегативныхпроявленийсредидетейиподростков</w:t>
            </w:r>
            <w:r>
              <w:rPr>
                <w:rFonts w:ascii="Batang" w:eastAsia="№Е"/>
                <w:b/>
                <w:color w:val="000000"/>
              </w:rPr>
              <w:t xml:space="preserve">. </w:t>
            </w:r>
            <w:r>
              <w:rPr>
                <w:rFonts w:ascii="Batang" w:eastAsia="№Е"/>
                <w:b/>
                <w:color w:val="000000"/>
              </w:rPr>
              <w:t>Правовоепросвещение»</w:t>
            </w:r>
          </w:p>
        </w:tc>
      </w:tr>
      <w:tr w:rsidR="00B978C1" w:rsidTr="00B978C1">
        <w:trPr>
          <w:trHeight w:val="1332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21007C">
            <w:pPr>
              <w:widowControl w:val="0"/>
              <w:ind w:right="-1"/>
            </w:pPr>
            <w:r w:rsidRPr="00A52BDC">
              <w:t>Единый день профилактики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21007C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21007C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52BDC">
              <w:t xml:space="preserve">Ежемесячно,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 w:rsidP="0021007C">
            <w:pPr>
              <w:pStyle w:val="TableParagraph"/>
              <w:spacing w:line="276" w:lineRule="auto"/>
              <w:ind w:left="109" w:right="105"/>
              <w:jc w:val="center"/>
              <w:rPr>
                <w:rFonts w:eastAsia="№Е"/>
                <w:color w:val="000000"/>
              </w:rPr>
            </w:pPr>
            <w:r w:rsidRPr="00A52BDC">
              <w:t>Единый день профилактики</w:t>
            </w:r>
          </w:p>
        </w:tc>
      </w:tr>
      <w:tr w:rsidR="00B978C1" w:rsidTr="00B978C1">
        <w:trPr>
          <w:trHeight w:val="1332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73178B">
            <w:pPr>
              <w:widowControl w:val="0"/>
              <w:ind w:right="-1"/>
              <w:rPr>
                <w:rFonts w:ascii="Batang" w:eastAsia="№Е"/>
                <w:b/>
                <w:color w:val="000000"/>
              </w:rPr>
            </w:pPr>
            <w:bookmarkStart w:id="3" w:name="_Hlk147827003"/>
            <w:r>
              <w:t>Организация работы школьного Совета профилактики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903865" w:rsidRDefault="00B978C1" w:rsidP="0073178B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73178B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 w:rsidP="0073178B">
            <w:pPr>
              <w:pStyle w:val="TableParagraph"/>
              <w:spacing w:line="276" w:lineRule="auto"/>
              <w:ind w:left="109" w:right="105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</w:rPr>
              <w:t>Заместитель директора по ВР</w:t>
            </w:r>
            <w:r>
              <w:rPr>
                <w:color w:val="000000"/>
              </w:rPr>
              <w:t xml:space="preserve">, </w:t>
            </w:r>
            <w:r>
              <w:rPr>
                <w:sz w:val="24"/>
                <w:szCs w:val="24"/>
              </w:rPr>
              <w:t>классныеруководители,педагогпсихолог,</w:t>
            </w:r>
          </w:p>
          <w:p w:rsidR="00B978C1" w:rsidRDefault="00B978C1" w:rsidP="0073178B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t>социальныйпедагог</w:t>
            </w:r>
          </w:p>
        </w:tc>
      </w:tr>
      <w:tr w:rsidR="00B978C1" w:rsidTr="00B978C1">
        <w:trPr>
          <w:trHeight w:val="1332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73178B">
            <w:pPr>
              <w:widowControl w:val="0"/>
              <w:ind w:right="-1"/>
              <w:rPr>
                <w:rFonts w:ascii="Batang" w:eastAsia="№Е"/>
                <w:b/>
                <w:color w:val="000000"/>
              </w:rPr>
            </w:pPr>
            <w:r>
              <w:t>Социально-педагогическая работа с детьми «группы риска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73178B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73178B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 w:rsidP="0073178B">
            <w:pPr>
              <w:pStyle w:val="TableParagraph"/>
              <w:spacing w:line="276" w:lineRule="auto"/>
              <w:ind w:left="109" w:right="105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</w:rPr>
              <w:t>Заместитель директора по ВР</w:t>
            </w:r>
            <w:r>
              <w:rPr>
                <w:color w:val="000000"/>
              </w:rPr>
              <w:t xml:space="preserve">, </w:t>
            </w:r>
            <w:r>
              <w:rPr>
                <w:sz w:val="24"/>
                <w:szCs w:val="24"/>
              </w:rPr>
              <w:t>классныеруководители,педагогпсихолог,</w:t>
            </w:r>
          </w:p>
          <w:p w:rsidR="00B978C1" w:rsidRDefault="00B978C1" w:rsidP="0073178B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t>социальныйпедагог</w:t>
            </w:r>
          </w:p>
        </w:tc>
      </w:tr>
      <w:tr w:rsidR="00B978C1" w:rsidTr="00B978C1">
        <w:trPr>
          <w:trHeight w:val="698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73178B">
            <w:pPr>
              <w:widowControl w:val="0"/>
              <w:ind w:right="-1"/>
              <w:rPr>
                <w:rFonts w:ascii="Batang" w:eastAsia="№Е"/>
                <w:b/>
                <w:color w:val="000000"/>
              </w:rPr>
            </w:pPr>
            <w:r>
              <w:t>Составление социального паспорта класса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73178B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580BAF" w:rsidRDefault="00B978C1" w:rsidP="0073178B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580BAF">
              <w:rPr>
                <w:rFonts w:eastAsia="№Е"/>
                <w:bCs/>
                <w:color w:val="000000"/>
              </w:rPr>
              <w:t>Сентябрь, 202</w:t>
            </w:r>
            <w:r>
              <w:rPr>
                <w:rFonts w:eastAsia="№Е"/>
                <w:bCs/>
                <w:color w:val="000000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 w:rsidP="0073178B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t>Классныеруководители</w:t>
            </w:r>
          </w:p>
        </w:tc>
      </w:tr>
      <w:tr w:rsidR="00B978C1" w:rsidTr="00B978C1">
        <w:trPr>
          <w:trHeight w:val="1332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73178B">
            <w:pPr>
              <w:widowControl w:val="0"/>
              <w:ind w:right="-1"/>
              <w:rPr>
                <w:rFonts w:ascii="Batang" w:eastAsia="№Е"/>
                <w:b/>
                <w:color w:val="000000"/>
              </w:rPr>
            </w:pPr>
            <w:r>
              <w:t xml:space="preserve">Анкетирование обучающихся с целью выявления намерений по окончанию школы и дальнейших жизненных планов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73178B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8-9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0C3A0C" w:rsidRDefault="00B978C1" w:rsidP="000C3A0C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0C3A0C">
              <w:rPr>
                <w:rFonts w:eastAsia="№Е"/>
                <w:bCs/>
                <w:color w:val="000000"/>
              </w:rPr>
              <w:t>Октябрь, 202</w:t>
            </w:r>
            <w:r>
              <w:rPr>
                <w:rFonts w:eastAsia="№Е"/>
                <w:bCs/>
                <w:color w:val="000000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Pr="000C3A0C" w:rsidRDefault="00B978C1" w:rsidP="0073178B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  <w:r w:rsidRPr="000C3A0C">
              <w:rPr>
                <w:rFonts w:ascii="Batang" w:eastAsia="№Е"/>
                <w:bCs/>
                <w:color w:val="000000"/>
              </w:rPr>
              <w:t>Педагог</w:t>
            </w:r>
            <w:r w:rsidRPr="000C3A0C">
              <w:rPr>
                <w:rFonts w:ascii="Batang" w:eastAsia="№Е"/>
                <w:bCs/>
                <w:color w:val="000000"/>
              </w:rPr>
              <w:t>-</w:t>
            </w:r>
            <w:r w:rsidRPr="000C3A0C">
              <w:rPr>
                <w:rFonts w:ascii="Batang" w:eastAsia="№Е"/>
                <w:bCs/>
                <w:color w:val="000000"/>
              </w:rPr>
              <w:t>психолог</w:t>
            </w:r>
          </w:p>
        </w:tc>
      </w:tr>
      <w:tr w:rsidR="00B978C1" w:rsidTr="00B978C1">
        <w:trPr>
          <w:trHeight w:val="953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73178B">
            <w:pPr>
              <w:widowControl w:val="0"/>
              <w:ind w:right="-1"/>
              <w:rPr>
                <w:rFonts w:ascii="Batang" w:eastAsia="№Е"/>
                <w:b/>
                <w:color w:val="000000"/>
              </w:rPr>
            </w:pPr>
            <w:r>
              <w:lastRenderedPageBreak/>
              <w:t>Проведение мероприятий совместно с ПДН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73178B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8-9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73178B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Pr="00D75456" w:rsidRDefault="00B978C1" w:rsidP="0073178B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  <w:r w:rsidRPr="00D75456">
              <w:rPr>
                <w:rFonts w:ascii="Batang" w:eastAsia="№Е"/>
                <w:bCs/>
                <w:color w:val="000000"/>
              </w:rPr>
              <w:t>Социальныйпедагог</w:t>
            </w:r>
            <w:r w:rsidRPr="00D75456">
              <w:rPr>
                <w:rFonts w:ascii="Batang" w:eastAsia="№Е"/>
                <w:bCs/>
                <w:color w:val="000000"/>
              </w:rPr>
              <w:t xml:space="preserve">, </w:t>
            </w:r>
            <w:r w:rsidRPr="00D75456">
              <w:rPr>
                <w:rFonts w:ascii="Batang" w:eastAsia="№Е"/>
                <w:bCs/>
                <w:color w:val="000000"/>
              </w:rPr>
              <w:t>классныеруководители</w:t>
            </w:r>
          </w:p>
        </w:tc>
      </w:tr>
      <w:tr w:rsidR="00B978C1" w:rsidTr="00B978C1">
        <w:trPr>
          <w:trHeight w:val="979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</w:pPr>
            <w:r>
              <w:t>Проведение бесед по профилактике употребления психоактивных веществ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7-9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Cs/>
                <w:color w:val="000000"/>
              </w:rPr>
              <w:t>ЗаместительдиректорапоВР</w:t>
            </w:r>
            <w:r w:rsidRPr="00D75456">
              <w:rPr>
                <w:rFonts w:ascii="Batang" w:eastAsia="№Е"/>
                <w:bCs/>
                <w:color w:val="000000"/>
              </w:rPr>
              <w:t xml:space="preserve">, </w:t>
            </w:r>
            <w:r w:rsidRPr="00D75456">
              <w:rPr>
                <w:rFonts w:ascii="Batang" w:eastAsia="№Е"/>
                <w:bCs/>
                <w:color w:val="000000"/>
              </w:rPr>
              <w:t>классныеруководители</w:t>
            </w:r>
          </w:p>
        </w:tc>
      </w:tr>
      <w:tr w:rsidR="00B978C1" w:rsidTr="00B978C1">
        <w:trPr>
          <w:trHeight w:val="1332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</w:pPr>
            <w:r>
              <w:t>Вовлечение обучающихся «группы риска» в кружки, спортивные секции и во внешкольные мероприятия, экскурсии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Cs/>
                <w:color w:val="000000"/>
              </w:rPr>
              <w:t>ЗаместительдиректорапоВР</w:t>
            </w:r>
            <w:r w:rsidRPr="00D75456">
              <w:rPr>
                <w:rFonts w:ascii="Batang" w:eastAsia="№Е"/>
                <w:bCs/>
                <w:color w:val="000000"/>
              </w:rPr>
              <w:t xml:space="preserve">, </w:t>
            </w:r>
            <w:r w:rsidRPr="00D75456">
              <w:rPr>
                <w:rFonts w:ascii="Batang" w:eastAsia="№Е"/>
                <w:bCs/>
                <w:color w:val="000000"/>
              </w:rPr>
              <w:t>классныеруководители</w:t>
            </w:r>
          </w:p>
        </w:tc>
      </w:tr>
      <w:tr w:rsidR="00B978C1" w:rsidTr="00B978C1">
        <w:trPr>
          <w:trHeight w:val="414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</w:pPr>
            <w:r>
              <w:t>Охват организованным отдыхом подростков «группы риска» в каникулярное время и интересным содержательным досугом в течение всего года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Cs/>
                <w:color w:val="000000"/>
              </w:rPr>
              <w:t>ЗаместительдиректорапоВР</w:t>
            </w:r>
            <w:r w:rsidRPr="00D75456">
              <w:rPr>
                <w:rFonts w:ascii="Batang" w:eastAsia="№Е"/>
                <w:bCs/>
                <w:color w:val="000000"/>
              </w:rPr>
              <w:t xml:space="preserve">, </w:t>
            </w:r>
            <w:r w:rsidRPr="00D75456">
              <w:rPr>
                <w:rFonts w:ascii="Batang" w:eastAsia="№Е"/>
                <w:bCs/>
                <w:color w:val="000000"/>
              </w:rPr>
              <w:t>классныеруководители</w:t>
            </w:r>
          </w:p>
        </w:tc>
      </w:tr>
      <w:tr w:rsidR="00B978C1" w:rsidTr="00B978C1">
        <w:trPr>
          <w:trHeight w:val="929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</w:pPr>
            <w:r>
              <w:t>Оказание помощи в трудоустройстве в летний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8-9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Cs/>
                <w:color w:val="000000"/>
              </w:rPr>
              <w:t>ЗаместительдиректорапоВР</w:t>
            </w:r>
            <w:r w:rsidRPr="00D75456">
              <w:rPr>
                <w:rFonts w:ascii="Batang" w:eastAsia="№Е"/>
                <w:bCs/>
                <w:color w:val="000000"/>
              </w:rPr>
              <w:t xml:space="preserve">, </w:t>
            </w:r>
            <w:r w:rsidRPr="00D75456">
              <w:rPr>
                <w:rFonts w:ascii="Batang" w:eastAsia="№Е"/>
                <w:bCs/>
                <w:color w:val="000000"/>
              </w:rPr>
              <w:t>классныеруководители</w:t>
            </w:r>
          </w:p>
        </w:tc>
      </w:tr>
      <w:tr w:rsidR="00B978C1" w:rsidTr="00B978C1">
        <w:trPr>
          <w:trHeight w:val="1157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</w:pPr>
            <w:r>
              <w:t>Выявление социально-неблагополучных и постановка их на внутришкольный контроль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D75456">
              <w:rPr>
                <w:rFonts w:ascii="Batang" w:eastAsia="№Е"/>
                <w:bCs/>
                <w:color w:val="000000"/>
              </w:rPr>
              <w:t>Социальныйпедагог</w:t>
            </w:r>
            <w:r w:rsidRPr="00D75456">
              <w:rPr>
                <w:rFonts w:ascii="Batang" w:eastAsia="№Е"/>
                <w:bCs/>
                <w:color w:val="000000"/>
              </w:rPr>
              <w:t xml:space="preserve">, </w:t>
            </w:r>
            <w:r w:rsidRPr="00D75456">
              <w:rPr>
                <w:rFonts w:ascii="Batang" w:eastAsia="№Е"/>
                <w:bCs/>
                <w:color w:val="000000"/>
              </w:rPr>
              <w:t>классныеруководители</w:t>
            </w:r>
          </w:p>
        </w:tc>
      </w:tr>
      <w:tr w:rsidR="00B978C1" w:rsidTr="00B978C1">
        <w:trPr>
          <w:trHeight w:val="1131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</w:pPr>
            <w:r>
              <w:t>Посещение по месту жительства семей, находящихся в социально-опасном положении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D75456">
              <w:rPr>
                <w:rFonts w:ascii="Batang" w:eastAsia="№Е"/>
                <w:bCs/>
                <w:color w:val="000000"/>
              </w:rPr>
              <w:t>Социальныйпедагог</w:t>
            </w:r>
            <w:r w:rsidRPr="00D75456">
              <w:rPr>
                <w:rFonts w:ascii="Batang" w:eastAsia="№Е"/>
                <w:bCs/>
                <w:color w:val="000000"/>
              </w:rPr>
              <w:t xml:space="preserve">, </w:t>
            </w:r>
            <w:r w:rsidRPr="00D75456">
              <w:rPr>
                <w:rFonts w:ascii="Batang" w:eastAsia="№Е"/>
                <w:bCs/>
                <w:color w:val="000000"/>
              </w:rPr>
              <w:t>классныеруководители</w:t>
            </w:r>
          </w:p>
        </w:tc>
      </w:tr>
      <w:tr w:rsidR="00B978C1" w:rsidTr="00B978C1">
        <w:trPr>
          <w:trHeight w:val="1131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21007C">
            <w:pPr>
              <w:widowControl w:val="0"/>
              <w:ind w:right="-1"/>
            </w:pPr>
            <w:r w:rsidRPr="00E505FA">
              <w:t xml:space="preserve">Всероссийский день правовой помощи детям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21007C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21007C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E505FA">
              <w:t>Ноябрь, 2024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Pr="00D75456" w:rsidRDefault="00B978C1" w:rsidP="0021007C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  <w:r w:rsidRPr="00E505FA">
              <w:t>Заместитель директора по ВР, классные руководители</w:t>
            </w:r>
          </w:p>
        </w:tc>
      </w:tr>
      <w:tr w:rsidR="00B978C1" w:rsidTr="00B978C1">
        <w:trPr>
          <w:trHeight w:val="717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</w:pPr>
            <w:r w:rsidRPr="000933C9">
              <w:lastRenderedPageBreak/>
              <w:t>«Родительская неделя» для родителей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Ноябрь</w:t>
            </w:r>
            <w:r w:rsidRPr="00580BAF">
              <w:rPr>
                <w:rFonts w:eastAsia="№Е"/>
                <w:bCs/>
                <w:color w:val="000000"/>
              </w:rPr>
              <w:t>, 202</w:t>
            </w:r>
            <w:r>
              <w:rPr>
                <w:rFonts w:eastAsia="№Е"/>
                <w:bCs/>
                <w:color w:val="000000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Default="00B978C1" w:rsidP="00D75456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t>Классныеруководители</w:t>
            </w:r>
          </w:p>
        </w:tc>
      </w:tr>
      <w:tr w:rsidR="00B978C1" w:rsidTr="00B978C1">
        <w:trPr>
          <w:trHeight w:val="272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CF6493">
            <w:pPr>
              <w:pStyle w:val="afc"/>
            </w:pPr>
            <w:r>
              <w:rPr>
                <w:color w:val="000000"/>
              </w:rPr>
              <w:t xml:space="preserve">Проведение тематических классных часов </w:t>
            </w:r>
          </w:p>
          <w:p w:rsidR="00B978C1" w:rsidRDefault="00B978C1" w:rsidP="00CF6493">
            <w:pPr>
              <w:pStyle w:val="afc"/>
              <w:ind w:firstLine="160"/>
            </w:pPr>
            <w:r>
              <w:rPr>
                <w:color w:val="000000"/>
              </w:rPr>
              <w:t>- «Правовые и моральные последствия правонарушений»,</w:t>
            </w:r>
          </w:p>
          <w:p w:rsidR="00B978C1" w:rsidRPr="000933C9" w:rsidRDefault="00B978C1" w:rsidP="00CF6493">
            <w:pPr>
              <w:pStyle w:val="afc"/>
              <w:numPr>
                <w:ilvl w:val="0"/>
                <w:numId w:val="1"/>
              </w:numPr>
              <w:tabs>
                <w:tab w:val="left" w:pos="139"/>
              </w:tabs>
            </w:pPr>
            <w:r>
              <w:rPr>
                <w:color w:val="000000"/>
              </w:rPr>
              <w:t>«Государственные символы России»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CF6493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CF6493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 xml:space="preserve">Декабрь </w:t>
            </w:r>
            <w:r w:rsidRPr="00580BAF">
              <w:rPr>
                <w:rFonts w:eastAsia="№Е"/>
                <w:bCs/>
                <w:color w:val="000000"/>
              </w:rPr>
              <w:t>, 2023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Pr="00CF6493" w:rsidRDefault="00B978C1" w:rsidP="00CF6493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  <w:r w:rsidRPr="00CF6493">
              <w:rPr>
                <w:rFonts w:ascii="Batang" w:eastAsia="№Е"/>
                <w:bCs/>
                <w:color w:val="000000"/>
              </w:rPr>
              <w:t>ЗаместительдиректорапоВР</w:t>
            </w:r>
            <w:r w:rsidRPr="00CF6493">
              <w:rPr>
                <w:rFonts w:ascii="Batang" w:eastAsia="№Е"/>
                <w:bCs/>
                <w:color w:val="000000"/>
              </w:rPr>
              <w:t xml:space="preserve">, </w:t>
            </w:r>
            <w:r w:rsidRPr="00CF6493">
              <w:rPr>
                <w:rFonts w:ascii="Batang" w:eastAsia="№Е"/>
                <w:bCs/>
                <w:color w:val="000000"/>
              </w:rPr>
              <w:t>старшийвожатый</w:t>
            </w:r>
          </w:p>
        </w:tc>
      </w:tr>
      <w:bookmarkEnd w:id="3"/>
      <w:tr w:rsidR="00B978C1" w:rsidTr="00B978C1">
        <w:trPr>
          <w:trHeight w:val="1126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Default="00B978C1" w:rsidP="0021007C">
            <w:pPr>
              <w:pStyle w:val="afc"/>
              <w:rPr>
                <w:color w:val="000000"/>
              </w:rPr>
            </w:pPr>
            <w:r w:rsidRPr="00D2202F">
              <w:t xml:space="preserve">Неделя правовых знаний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21007C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21007C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D2202F">
              <w:t>21.04.2025-25.04.2025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Pr="00CF6493" w:rsidRDefault="00B978C1" w:rsidP="0021007C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  <w:r w:rsidRPr="00D2202F">
              <w:t>Заместитель директора по ВР, классные руководители</w:t>
            </w:r>
          </w:p>
        </w:tc>
      </w:tr>
      <w:tr w:rsidR="00B978C1" w:rsidTr="00487394">
        <w:trPr>
          <w:trHeight w:val="848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8C1" w:rsidRDefault="00B978C1" w:rsidP="00DF0B75">
            <w:pPr>
              <w:widowControl w:val="0"/>
              <w:ind w:right="-1"/>
              <w:jc w:val="center"/>
              <w:rPr>
                <w:b/>
                <w:bCs/>
              </w:rPr>
            </w:pPr>
          </w:p>
          <w:p w:rsidR="00B978C1" w:rsidRPr="00DF0B75" w:rsidRDefault="00B978C1" w:rsidP="00DF0B75">
            <w:pPr>
              <w:widowControl w:val="0"/>
              <w:ind w:right="-1"/>
              <w:jc w:val="center"/>
              <w:rPr>
                <w:b/>
                <w:bCs/>
              </w:rPr>
            </w:pPr>
            <w:r w:rsidRPr="00DF0B75">
              <w:rPr>
                <w:b/>
                <w:bCs/>
              </w:rPr>
              <w:t>Модуль «Трудовая деятельность»</w:t>
            </w:r>
          </w:p>
        </w:tc>
      </w:tr>
      <w:tr w:rsidR="00B978C1" w:rsidTr="00B978C1">
        <w:trPr>
          <w:trHeight w:val="1126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D2202F" w:rsidRDefault="00B978C1" w:rsidP="00DF0B75">
            <w:pPr>
              <w:pStyle w:val="afc"/>
            </w:pPr>
            <w:r w:rsidRPr="00CC24E1">
              <w:t>Классный час «Учись трудиться»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F0B75">
            <w:pPr>
              <w:widowControl w:val="0"/>
              <w:ind w:right="-1"/>
              <w:jc w:val="center"/>
            </w:pPr>
            <w:r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D2202F" w:rsidRDefault="00B978C1" w:rsidP="00DF0B75">
            <w:pPr>
              <w:widowControl w:val="0"/>
              <w:ind w:right="-1"/>
              <w:jc w:val="center"/>
            </w:pPr>
            <w:r w:rsidRPr="00CC24E1">
              <w:t>Сентябрь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Pr="00D2202F" w:rsidRDefault="00B978C1" w:rsidP="00DF0B75">
            <w:pPr>
              <w:widowControl w:val="0"/>
              <w:ind w:right="-1"/>
              <w:jc w:val="center"/>
            </w:pPr>
            <w:r w:rsidRPr="00CC24E1">
              <w:t>Классные руководители</w:t>
            </w:r>
          </w:p>
        </w:tc>
      </w:tr>
      <w:tr w:rsidR="00B978C1" w:rsidTr="00B978C1">
        <w:trPr>
          <w:trHeight w:val="1126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D2202F" w:rsidRDefault="00B978C1" w:rsidP="00DF0B75">
            <w:pPr>
              <w:pStyle w:val="afc"/>
            </w:pPr>
            <w:r w:rsidRPr="00CC24E1">
              <w:t>Классный час «Трудовые права и обязанности гражданина РФ»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F0B75">
            <w:pPr>
              <w:widowControl w:val="0"/>
              <w:ind w:right="-1"/>
              <w:jc w:val="center"/>
            </w:pPr>
            <w:r w:rsidRPr="00F31EED"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D2202F" w:rsidRDefault="00B978C1" w:rsidP="00DF0B75">
            <w:pPr>
              <w:widowControl w:val="0"/>
              <w:ind w:right="-1"/>
              <w:jc w:val="center"/>
            </w:pPr>
            <w:r w:rsidRPr="00CC24E1">
              <w:t>Ноябрь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Pr="00D2202F" w:rsidRDefault="00B978C1" w:rsidP="00DF0B75">
            <w:pPr>
              <w:widowControl w:val="0"/>
              <w:ind w:right="-1"/>
              <w:jc w:val="center"/>
            </w:pPr>
            <w:r w:rsidRPr="00CC24E1">
              <w:t>Классные руководители</w:t>
            </w:r>
          </w:p>
        </w:tc>
      </w:tr>
      <w:tr w:rsidR="00B978C1" w:rsidTr="00B978C1">
        <w:trPr>
          <w:trHeight w:val="1126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D2202F" w:rsidRDefault="00B978C1" w:rsidP="00DF0B75">
            <w:pPr>
              <w:pStyle w:val="afc"/>
            </w:pPr>
            <w:r w:rsidRPr="00CC24E1">
              <w:t>Акция «Собери макулатуру -спаси дерево»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F0B75">
            <w:pPr>
              <w:widowControl w:val="0"/>
              <w:ind w:right="-1"/>
              <w:jc w:val="center"/>
            </w:pPr>
            <w:r w:rsidRPr="00F31EED"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D2202F" w:rsidRDefault="00B978C1" w:rsidP="00DF0B75">
            <w:pPr>
              <w:widowControl w:val="0"/>
              <w:ind w:right="-1"/>
              <w:jc w:val="center"/>
            </w:pPr>
            <w:r w:rsidRPr="00CC24E1">
              <w:t>В течение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Pr="00D2202F" w:rsidRDefault="00B978C1" w:rsidP="00DF0B75">
            <w:pPr>
              <w:widowControl w:val="0"/>
              <w:ind w:right="-1"/>
              <w:jc w:val="center"/>
            </w:pPr>
            <w:r w:rsidRPr="00CC24E1">
              <w:t>Заместитель директора, классные руководители</w:t>
            </w:r>
          </w:p>
        </w:tc>
      </w:tr>
      <w:tr w:rsidR="00B978C1" w:rsidTr="00B978C1">
        <w:trPr>
          <w:trHeight w:val="1126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D2202F" w:rsidRDefault="00B978C1" w:rsidP="00DF0B75">
            <w:pPr>
              <w:pStyle w:val="afc"/>
            </w:pPr>
            <w:r w:rsidRPr="00CC24E1">
              <w:t>Организация дежурства в классах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F0B75">
            <w:pPr>
              <w:widowControl w:val="0"/>
              <w:ind w:right="-1"/>
              <w:jc w:val="center"/>
            </w:pPr>
            <w:r w:rsidRPr="00F31EED"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D2202F" w:rsidRDefault="00B978C1" w:rsidP="00DF0B75">
            <w:pPr>
              <w:widowControl w:val="0"/>
              <w:ind w:right="-1"/>
              <w:jc w:val="center"/>
            </w:pPr>
            <w:r w:rsidRPr="00CC24E1">
              <w:t>В течение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Pr="00D2202F" w:rsidRDefault="00B978C1" w:rsidP="00DF0B75">
            <w:pPr>
              <w:widowControl w:val="0"/>
              <w:ind w:right="-1"/>
              <w:jc w:val="center"/>
            </w:pPr>
            <w:r w:rsidRPr="00CC24E1">
              <w:t>Классные руководители</w:t>
            </w:r>
          </w:p>
        </w:tc>
      </w:tr>
      <w:tr w:rsidR="00B978C1" w:rsidTr="00B978C1">
        <w:trPr>
          <w:trHeight w:val="1126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D2202F" w:rsidRDefault="00B978C1" w:rsidP="00DF0B75">
            <w:pPr>
              <w:pStyle w:val="afc"/>
            </w:pPr>
            <w:r w:rsidRPr="00CC24E1">
              <w:lastRenderedPageBreak/>
              <w:t>Акция «Чистая школа»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F0B75">
            <w:pPr>
              <w:widowControl w:val="0"/>
              <w:ind w:right="-1"/>
              <w:jc w:val="center"/>
            </w:pPr>
            <w:r w:rsidRPr="00F31EED"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D2202F" w:rsidRDefault="00B978C1" w:rsidP="00DF0B75">
            <w:pPr>
              <w:widowControl w:val="0"/>
              <w:ind w:right="-1"/>
              <w:jc w:val="center"/>
            </w:pPr>
            <w:r w:rsidRPr="00CC24E1">
              <w:t>Октябрь, декабрь, март, май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Pr="00D2202F" w:rsidRDefault="00B978C1" w:rsidP="00DF0B75">
            <w:pPr>
              <w:widowControl w:val="0"/>
              <w:ind w:right="-1"/>
              <w:jc w:val="center"/>
            </w:pPr>
            <w:r w:rsidRPr="00CC24E1">
              <w:t>Классные руководители</w:t>
            </w:r>
          </w:p>
        </w:tc>
      </w:tr>
      <w:tr w:rsidR="00B978C1" w:rsidTr="00B978C1">
        <w:trPr>
          <w:trHeight w:val="1126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D2202F" w:rsidRDefault="00B978C1" w:rsidP="00DF0B75">
            <w:pPr>
              <w:pStyle w:val="afc"/>
            </w:pPr>
            <w:r w:rsidRPr="00CC24E1">
              <w:t>Благоустройство пришкольной территории: акция «Сад памяти»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F0B75">
            <w:pPr>
              <w:widowControl w:val="0"/>
              <w:ind w:right="-1"/>
              <w:jc w:val="center"/>
            </w:pPr>
            <w:r w:rsidRPr="00F31EED">
              <w:t>5-9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D2202F" w:rsidRDefault="00B978C1" w:rsidP="00DF0B75">
            <w:pPr>
              <w:widowControl w:val="0"/>
              <w:ind w:right="-1"/>
              <w:jc w:val="center"/>
            </w:pPr>
            <w:r w:rsidRPr="00CC24E1">
              <w:t>В течение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Pr="00D2202F" w:rsidRDefault="00B978C1" w:rsidP="00DF0B75">
            <w:pPr>
              <w:widowControl w:val="0"/>
              <w:ind w:right="-1"/>
              <w:jc w:val="center"/>
            </w:pPr>
            <w:r w:rsidRPr="00CC24E1">
              <w:t>Заместитель директора, классные руководители</w:t>
            </w:r>
          </w:p>
        </w:tc>
      </w:tr>
      <w:tr w:rsidR="00B978C1" w:rsidTr="00B978C1">
        <w:trPr>
          <w:trHeight w:val="1126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D2202F" w:rsidRDefault="00B978C1" w:rsidP="00DF0B75">
            <w:pPr>
              <w:pStyle w:val="afc"/>
            </w:pPr>
            <w:r w:rsidRPr="0087271E">
              <w:t>Уборка территории памятника «Братская могила советских воинов, павших в боях с фашистскими захватчиками в 1943 г.»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F0B75">
            <w:pPr>
              <w:widowControl w:val="0"/>
              <w:ind w:right="-1"/>
              <w:jc w:val="center"/>
            </w:pPr>
            <w:r w:rsidRPr="0087271E">
              <w:t>10-11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D2202F" w:rsidRDefault="00B978C1" w:rsidP="00DF0B75">
            <w:pPr>
              <w:widowControl w:val="0"/>
              <w:ind w:right="-1"/>
              <w:jc w:val="center"/>
            </w:pPr>
            <w:r w:rsidRPr="0087271E">
              <w:t>В течение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Pr="00D2202F" w:rsidRDefault="00B978C1" w:rsidP="00DF0B75">
            <w:pPr>
              <w:widowControl w:val="0"/>
              <w:ind w:right="-1"/>
              <w:jc w:val="center"/>
            </w:pPr>
            <w:r w:rsidRPr="0087271E">
              <w:t>Заместитель директора, волонтерский отряд «Память»</w:t>
            </w:r>
          </w:p>
        </w:tc>
      </w:tr>
      <w:tr w:rsidR="00B978C1" w:rsidTr="00B978C1">
        <w:trPr>
          <w:trHeight w:val="1126"/>
        </w:trPr>
        <w:tc>
          <w:tcPr>
            <w:tcW w:w="5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8C1" w:rsidRPr="00D2202F" w:rsidRDefault="00B978C1" w:rsidP="00DF0B75">
            <w:pPr>
              <w:pStyle w:val="afc"/>
            </w:pPr>
            <w:r w:rsidRPr="0087271E">
              <w:t>Деятельность на пришкольном учебном участке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Default="00B978C1" w:rsidP="00DF0B75">
            <w:pPr>
              <w:widowControl w:val="0"/>
              <w:ind w:right="-1"/>
              <w:jc w:val="center"/>
            </w:pPr>
            <w:r w:rsidRPr="0087271E">
              <w:t>10-11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1" w:rsidRPr="00D2202F" w:rsidRDefault="00B978C1" w:rsidP="00DF0B75">
            <w:pPr>
              <w:widowControl w:val="0"/>
              <w:ind w:right="-1"/>
              <w:jc w:val="center"/>
            </w:pPr>
            <w:r w:rsidRPr="0087271E">
              <w:t>В течение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8C1" w:rsidRPr="00D2202F" w:rsidRDefault="00B978C1" w:rsidP="00DF0B75">
            <w:pPr>
              <w:widowControl w:val="0"/>
              <w:ind w:right="-1"/>
              <w:jc w:val="center"/>
            </w:pPr>
            <w:r>
              <w:t>Степнова Е.С.</w:t>
            </w:r>
          </w:p>
        </w:tc>
      </w:tr>
      <w:tr w:rsidR="00B978C1" w:rsidTr="00487394">
        <w:trPr>
          <w:trHeight w:val="1332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C1" w:rsidRDefault="00B978C1" w:rsidP="0021007C">
            <w:pPr>
              <w:widowControl w:val="0"/>
              <w:ind w:right="-1"/>
              <w:jc w:val="center"/>
              <w:rPr>
                <w:rFonts w:ascii="Batang" w:eastAsia="№Е"/>
                <w:b/>
                <w:szCs w:val="20"/>
              </w:rPr>
            </w:pPr>
            <w:r>
              <w:rPr>
                <w:rFonts w:ascii="Batang" w:eastAsia="№Е"/>
                <w:b/>
                <w:color w:val="000000"/>
              </w:rPr>
              <w:t>Модуль«Классноеруководство»</w:t>
            </w:r>
          </w:p>
          <w:p w:rsidR="00B978C1" w:rsidRDefault="00B978C1" w:rsidP="0021007C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/>
                <w:szCs w:val="20"/>
              </w:rPr>
              <w:t xml:space="preserve"> (</w:t>
            </w:r>
            <w:r>
              <w:rPr>
                <w:rFonts w:ascii="Batang" w:eastAsia="№Е"/>
                <w:b/>
                <w:szCs w:val="20"/>
              </w:rPr>
              <w:t>согласноиндивидуальным</w:t>
            </w:r>
            <w:r>
              <w:rPr>
                <w:rFonts w:ascii="Batang" w:eastAsia="№Е"/>
                <w:b/>
                <w:color w:val="000000"/>
              </w:rPr>
              <w:t>планамработы</w:t>
            </w:r>
          </w:p>
          <w:p w:rsidR="00B978C1" w:rsidRPr="00CF6493" w:rsidRDefault="00B978C1" w:rsidP="0021007C">
            <w:pPr>
              <w:widowControl w:val="0"/>
              <w:ind w:right="-1"/>
              <w:jc w:val="center"/>
              <w:rPr>
                <w:rFonts w:ascii="Batang" w:eastAsia="№Е"/>
                <w:b/>
                <w:szCs w:val="20"/>
              </w:rPr>
            </w:pPr>
            <w:r>
              <w:rPr>
                <w:rFonts w:ascii="Calibri" w:eastAsia="№Е" w:hAnsi="Calibri"/>
                <w:b/>
                <w:color w:val="000000"/>
              </w:rPr>
              <w:t>к</w:t>
            </w:r>
            <w:r>
              <w:rPr>
                <w:rFonts w:ascii="Batang" w:eastAsia="№Е"/>
                <w:b/>
                <w:color w:val="000000"/>
              </w:rPr>
              <w:t>лассныхруководителей</w:t>
            </w:r>
            <w:r>
              <w:rPr>
                <w:rFonts w:ascii="Batang" w:eastAsia="№Е"/>
                <w:b/>
                <w:szCs w:val="20"/>
              </w:rPr>
              <w:t>)</w:t>
            </w:r>
          </w:p>
        </w:tc>
      </w:tr>
    </w:tbl>
    <w:p w:rsidR="006445A9" w:rsidRDefault="006445A9">
      <w:pPr>
        <w:jc w:val="center"/>
        <w:rPr>
          <w:rFonts w:eastAsia="Courier New"/>
          <w:sz w:val="48"/>
          <w:szCs w:val="48"/>
        </w:rPr>
      </w:pPr>
    </w:p>
    <w:sectPr w:rsidR="006445A9" w:rsidSect="00B978C1">
      <w:headerReference w:type="default" r:id="rId9"/>
      <w:headerReference w:type="first" r:id="rId10"/>
      <w:pgSz w:w="16838" w:h="11906" w:orient="landscape"/>
      <w:pgMar w:top="1276" w:right="567" w:bottom="1133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093" w:rsidRDefault="00192093">
      <w:r>
        <w:separator/>
      </w:r>
    </w:p>
  </w:endnote>
  <w:endnote w:type="continuationSeparator" w:id="1">
    <w:p w:rsidR="00192093" w:rsidRDefault="00192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093" w:rsidRDefault="00192093">
      <w:r>
        <w:separator/>
      </w:r>
    </w:p>
  </w:footnote>
  <w:footnote w:type="continuationSeparator" w:id="1">
    <w:p w:rsidR="00192093" w:rsidRDefault="00192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A9" w:rsidRDefault="006445A9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A9" w:rsidRDefault="006445A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1412F"/>
    <w:multiLevelType w:val="multilevel"/>
    <w:tmpl w:val="C80CEF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134"/>
    <w:rsid w:val="00013FA2"/>
    <w:rsid w:val="00017796"/>
    <w:rsid w:val="00020E8C"/>
    <w:rsid w:val="0002255D"/>
    <w:rsid w:val="000238B0"/>
    <w:rsid w:val="0002585D"/>
    <w:rsid w:val="00026283"/>
    <w:rsid w:val="00031DD2"/>
    <w:rsid w:val="00034462"/>
    <w:rsid w:val="000368DC"/>
    <w:rsid w:val="00043D1B"/>
    <w:rsid w:val="000509D3"/>
    <w:rsid w:val="000570A1"/>
    <w:rsid w:val="00061BC0"/>
    <w:rsid w:val="00065AE5"/>
    <w:rsid w:val="0007564B"/>
    <w:rsid w:val="00077089"/>
    <w:rsid w:val="00084751"/>
    <w:rsid w:val="00093AF1"/>
    <w:rsid w:val="00093F44"/>
    <w:rsid w:val="000A1562"/>
    <w:rsid w:val="000A3AC8"/>
    <w:rsid w:val="000A597A"/>
    <w:rsid w:val="000B7321"/>
    <w:rsid w:val="000B7CB7"/>
    <w:rsid w:val="000C3A0C"/>
    <w:rsid w:val="000E6186"/>
    <w:rsid w:val="000F0CB7"/>
    <w:rsid w:val="000F4C3F"/>
    <w:rsid w:val="0010603E"/>
    <w:rsid w:val="00112E7A"/>
    <w:rsid w:val="00117AAB"/>
    <w:rsid w:val="00127887"/>
    <w:rsid w:val="001304E7"/>
    <w:rsid w:val="0013090B"/>
    <w:rsid w:val="00133F4E"/>
    <w:rsid w:val="00154E71"/>
    <w:rsid w:val="00166DA7"/>
    <w:rsid w:val="001746F2"/>
    <w:rsid w:val="00181658"/>
    <w:rsid w:val="00182435"/>
    <w:rsid w:val="00192093"/>
    <w:rsid w:val="001A3873"/>
    <w:rsid w:val="001A4B01"/>
    <w:rsid w:val="001A5C93"/>
    <w:rsid w:val="001B0415"/>
    <w:rsid w:val="001B3F25"/>
    <w:rsid w:val="001B6D65"/>
    <w:rsid w:val="001C6422"/>
    <w:rsid w:val="001D05AB"/>
    <w:rsid w:val="001D18C4"/>
    <w:rsid w:val="001D199E"/>
    <w:rsid w:val="001D1F32"/>
    <w:rsid w:val="001E3BC9"/>
    <w:rsid w:val="001F3239"/>
    <w:rsid w:val="001F681F"/>
    <w:rsid w:val="0021007C"/>
    <w:rsid w:val="00221FD1"/>
    <w:rsid w:val="00235DBB"/>
    <w:rsid w:val="00237F40"/>
    <w:rsid w:val="00243A10"/>
    <w:rsid w:val="00245880"/>
    <w:rsid w:val="002555A5"/>
    <w:rsid w:val="00260B0B"/>
    <w:rsid w:val="00263EF6"/>
    <w:rsid w:val="00286309"/>
    <w:rsid w:val="002B046F"/>
    <w:rsid w:val="002B0B59"/>
    <w:rsid w:val="002D67ED"/>
    <w:rsid w:val="002E03F4"/>
    <w:rsid w:val="002E0A85"/>
    <w:rsid w:val="002E2F73"/>
    <w:rsid w:val="002E3FC0"/>
    <w:rsid w:val="002F34EB"/>
    <w:rsid w:val="003202BA"/>
    <w:rsid w:val="00325C98"/>
    <w:rsid w:val="003626B2"/>
    <w:rsid w:val="00366189"/>
    <w:rsid w:val="00371867"/>
    <w:rsid w:val="00375C0E"/>
    <w:rsid w:val="003832FD"/>
    <w:rsid w:val="003835ED"/>
    <w:rsid w:val="00385503"/>
    <w:rsid w:val="003963B4"/>
    <w:rsid w:val="003A34E7"/>
    <w:rsid w:val="003B2B95"/>
    <w:rsid w:val="003C07CE"/>
    <w:rsid w:val="003C1172"/>
    <w:rsid w:val="003C43C3"/>
    <w:rsid w:val="003C5E8F"/>
    <w:rsid w:val="003E3E7D"/>
    <w:rsid w:val="003E4F74"/>
    <w:rsid w:val="003E65E4"/>
    <w:rsid w:val="003E7400"/>
    <w:rsid w:val="003F1215"/>
    <w:rsid w:val="003F36B2"/>
    <w:rsid w:val="004111EE"/>
    <w:rsid w:val="00413C8E"/>
    <w:rsid w:val="00422054"/>
    <w:rsid w:val="0042586B"/>
    <w:rsid w:val="00431FDB"/>
    <w:rsid w:val="00452B69"/>
    <w:rsid w:val="00454996"/>
    <w:rsid w:val="00455990"/>
    <w:rsid w:val="00474CB3"/>
    <w:rsid w:val="0048411F"/>
    <w:rsid w:val="00484229"/>
    <w:rsid w:val="00487394"/>
    <w:rsid w:val="00490F68"/>
    <w:rsid w:val="00491843"/>
    <w:rsid w:val="00491989"/>
    <w:rsid w:val="00494A88"/>
    <w:rsid w:val="00494B5D"/>
    <w:rsid w:val="004A48E5"/>
    <w:rsid w:val="004A6BF3"/>
    <w:rsid w:val="004B5041"/>
    <w:rsid w:val="004B58FE"/>
    <w:rsid w:val="004B5C0A"/>
    <w:rsid w:val="004C0622"/>
    <w:rsid w:val="004C4829"/>
    <w:rsid w:val="004C5170"/>
    <w:rsid w:val="004C5DDE"/>
    <w:rsid w:val="004E0A5D"/>
    <w:rsid w:val="004E15D9"/>
    <w:rsid w:val="004E402D"/>
    <w:rsid w:val="004E47AD"/>
    <w:rsid w:val="004F0F3B"/>
    <w:rsid w:val="004F33B7"/>
    <w:rsid w:val="004F4BD2"/>
    <w:rsid w:val="00511417"/>
    <w:rsid w:val="005123E7"/>
    <w:rsid w:val="00515730"/>
    <w:rsid w:val="005238CF"/>
    <w:rsid w:val="00535847"/>
    <w:rsid w:val="00550CFD"/>
    <w:rsid w:val="00553112"/>
    <w:rsid w:val="00553BFB"/>
    <w:rsid w:val="0055787A"/>
    <w:rsid w:val="005602DD"/>
    <w:rsid w:val="00561337"/>
    <w:rsid w:val="00567478"/>
    <w:rsid w:val="00574988"/>
    <w:rsid w:val="005919AE"/>
    <w:rsid w:val="00594098"/>
    <w:rsid w:val="00594796"/>
    <w:rsid w:val="0059631F"/>
    <w:rsid w:val="005A2149"/>
    <w:rsid w:val="005A2FB8"/>
    <w:rsid w:val="005B7450"/>
    <w:rsid w:val="005C02F2"/>
    <w:rsid w:val="005C48E9"/>
    <w:rsid w:val="005D2049"/>
    <w:rsid w:val="005E1EC9"/>
    <w:rsid w:val="005E510E"/>
    <w:rsid w:val="005F0DDF"/>
    <w:rsid w:val="005F532B"/>
    <w:rsid w:val="005F6596"/>
    <w:rsid w:val="005F76EC"/>
    <w:rsid w:val="00614530"/>
    <w:rsid w:val="00617659"/>
    <w:rsid w:val="0061765C"/>
    <w:rsid w:val="00643237"/>
    <w:rsid w:val="00643717"/>
    <w:rsid w:val="006445A9"/>
    <w:rsid w:val="0065352A"/>
    <w:rsid w:val="00654ABF"/>
    <w:rsid w:val="006625D0"/>
    <w:rsid w:val="00663009"/>
    <w:rsid w:val="006806D2"/>
    <w:rsid w:val="0068314C"/>
    <w:rsid w:val="00685423"/>
    <w:rsid w:val="0068677E"/>
    <w:rsid w:val="00694489"/>
    <w:rsid w:val="006962ED"/>
    <w:rsid w:val="006978EE"/>
    <w:rsid w:val="006A7D02"/>
    <w:rsid w:val="006D31DB"/>
    <w:rsid w:val="006D5696"/>
    <w:rsid w:val="006D6740"/>
    <w:rsid w:val="006E5708"/>
    <w:rsid w:val="006F0195"/>
    <w:rsid w:val="00703415"/>
    <w:rsid w:val="00705172"/>
    <w:rsid w:val="00722661"/>
    <w:rsid w:val="007300EF"/>
    <w:rsid w:val="00731C4C"/>
    <w:rsid w:val="00746B8A"/>
    <w:rsid w:val="007508F6"/>
    <w:rsid w:val="00751E49"/>
    <w:rsid w:val="00757269"/>
    <w:rsid w:val="00767F7F"/>
    <w:rsid w:val="0077458B"/>
    <w:rsid w:val="0078285F"/>
    <w:rsid w:val="007869C1"/>
    <w:rsid w:val="007971ED"/>
    <w:rsid w:val="007B74E7"/>
    <w:rsid w:val="007C4115"/>
    <w:rsid w:val="007D1F80"/>
    <w:rsid w:val="007D2BC2"/>
    <w:rsid w:val="007D5658"/>
    <w:rsid w:val="007D568A"/>
    <w:rsid w:val="007D699A"/>
    <w:rsid w:val="007E419F"/>
    <w:rsid w:val="007E7C0C"/>
    <w:rsid w:val="007F2126"/>
    <w:rsid w:val="007F52A3"/>
    <w:rsid w:val="008017F7"/>
    <w:rsid w:val="008051BA"/>
    <w:rsid w:val="00825895"/>
    <w:rsid w:val="00826918"/>
    <w:rsid w:val="00826EA3"/>
    <w:rsid w:val="00826F22"/>
    <w:rsid w:val="00834857"/>
    <w:rsid w:val="008368A6"/>
    <w:rsid w:val="00840D8F"/>
    <w:rsid w:val="00841EFA"/>
    <w:rsid w:val="00847704"/>
    <w:rsid w:val="00851DD0"/>
    <w:rsid w:val="00864F67"/>
    <w:rsid w:val="00866E5A"/>
    <w:rsid w:val="008713ED"/>
    <w:rsid w:val="0087537C"/>
    <w:rsid w:val="00877F83"/>
    <w:rsid w:val="0088220E"/>
    <w:rsid w:val="008905EE"/>
    <w:rsid w:val="00893964"/>
    <w:rsid w:val="008A46CF"/>
    <w:rsid w:val="008A61C3"/>
    <w:rsid w:val="008C3E1C"/>
    <w:rsid w:val="008C73C4"/>
    <w:rsid w:val="008C78B2"/>
    <w:rsid w:val="008D3733"/>
    <w:rsid w:val="008D42C0"/>
    <w:rsid w:val="008D7185"/>
    <w:rsid w:val="008E117B"/>
    <w:rsid w:val="008E535A"/>
    <w:rsid w:val="008F07EA"/>
    <w:rsid w:val="0090229E"/>
    <w:rsid w:val="009057D1"/>
    <w:rsid w:val="00912F5F"/>
    <w:rsid w:val="00916966"/>
    <w:rsid w:val="00923354"/>
    <w:rsid w:val="0092738F"/>
    <w:rsid w:val="00933549"/>
    <w:rsid w:val="00933ADE"/>
    <w:rsid w:val="00954685"/>
    <w:rsid w:val="00956404"/>
    <w:rsid w:val="00957D76"/>
    <w:rsid w:val="00972B85"/>
    <w:rsid w:val="00973E09"/>
    <w:rsid w:val="0097673A"/>
    <w:rsid w:val="00982135"/>
    <w:rsid w:val="00984F60"/>
    <w:rsid w:val="009920CF"/>
    <w:rsid w:val="009A4781"/>
    <w:rsid w:val="009A54AF"/>
    <w:rsid w:val="009A56EF"/>
    <w:rsid w:val="009A6295"/>
    <w:rsid w:val="009B17E5"/>
    <w:rsid w:val="009B5D25"/>
    <w:rsid w:val="009D027E"/>
    <w:rsid w:val="009E071A"/>
    <w:rsid w:val="009E18E2"/>
    <w:rsid w:val="009E3D84"/>
    <w:rsid w:val="009F2E9E"/>
    <w:rsid w:val="009F491A"/>
    <w:rsid w:val="009F6131"/>
    <w:rsid w:val="00A01B9D"/>
    <w:rsid w:val="00A14779"/>
    <w:rsid w:val="00A2164D"/>
    <w:rsid w:val="00A37C12"/>
    <w:rsid w:val="00A4030D"/>
    <w:rsid w:val="00A44A42"/>
    <w:rsid w:val="00A5293E"/>
    <w:rsid w:val="00A5798D"/>
    <w:rsid w:val="00A66573"/>
    <w:rsid w:val="00A7058D"/>
    <w:rsid w:val="00A70F7C"/>
    <w:rsid w:val="00A76F14"/>
    <w:rsid w:val="00A87D5B"/>
    <w:rsid w:val="00A92990"/>
    <w:rsid w:val="00A9482D"/>
    <w:rsid w:val="00A964C6"/>
    <w:rsid w:val="00AA2B57"/>
    <w:rsid w:val="00AA3F86"/>
    <w:rsid w:val="00AB0289"/>
    <w:rsid w:val="00AC0A41"/>
    <w:rsid w:val="00AC4916"/>
    <w:rsid w:val="00AC7FAF"/>
    <w:rsid w:val="00AF4B85"/>
    <w:rsid w:val="00B0682B"/>
    <w:rsid w:val="00B34718"/>
    <w:rsid w:val="00B36F1D"/>
    <w:rsid w:val="00B5509D"/>
    <w:rsid w:val="00B56074"/>
    <w:rsid w:val="00B61998"/>
    <w:rsid w:val="00B65C76"/>
    <w:rsid w:val="00B71E96"/>
    <w:rsid w:val="00B74DBC"/>
    <w:rsid w:val="00B84F6E"/>
    <w:rsid w:val="00B978C1"/>
    <w:rsid w:val="00BB1F77"/>
    <w:rsid w:val="00BC178C"/>
    <w:rsid w:val="00BC4B0F"/>
    <w:rsid w:val="00BC76A9"/>
    <w:rsid w:val="00BC7A24"/>
    <w:rsid w:val="00BE4A66"/>
    <w:rsid w:val="00C02A61"/>
    <w:rsid w:val="00C055A1"/>
    <w:rsid w:val="00C24E50"/>
    <w:rsid w:val="00C25126"/>
    <w:rsid w:val="00C35105"/>
    <w:rsid w:val="00C50311"/>
    <w:rsid w:val="00C566AB"/>
    <w:rsid w:val="00C85120"/>
    <w:rsid w:val="00C874EE"/>
    <w:rsid w:val="00C93449"/>
    <w:rsid w:val="00C945CE"/>
    <w:rsid w:val="00CB3695"/>
    <w:rsid w:val="00CB57E2"/>
    <w:rsid w:val="00CC26DC"/>
    <w:rsid w:val="00CC721B"/>
    <w:rsid w:val="00CC7664"/>
    <w:rsid w:val="00CD7081"/>
    <w:rsid w:val="00CE772D"/>
    <w:rsid w:val="00CE7967"/>
    <w:rsid w:val="00CF02FB"/>
    <w:rsid w:val="00CF56D8"/>
    <w:rsid w:val="00CF59B2"/>
    <w:rsid w:val="00CF6493"/>
    <w:rsid w:val="00D0097E"/>
    <w:rsid w:val="00D0113E"/>
    <w:rsid w:val="00D013D0"/>
    <w:rsid w:val="00D16ACE"/>
    <w:rsid w:val="00D23D84"/>
    <w:rsid w:val="00D3012E"/>
    <w:rsid w:val="00D31C67"/>
    <w:rsid w:val="00D35F2C"/>
    <w:rsid w:val="00D43DED"/>
    <w:rsid w:val="00D47406"/>
    <w:rsid w:val="00D4770E"/>
    <w:rsid w:val="00D512E9"/>
    <w:rsid w:val="00D65327"/>
    <w:rsid w:val="00D6728C"/>
    <w:rsid w:val="00D723E6"/>
    <w:rsid w:val="00D75456"/>
    <w:rsid w:val="00DA0BB7"/>
    <w:rsid w:val="00DA4235"/>
    <w:rsid w:val="00DA4B52"/>
    <w:rsid w:val="00DD4CDB"/>
    <w:rsid w:val="00DD5ECA"/>
    <w:rsid w:val="00DD65EB"/>
    <w:rsid w:val="00DD75BB"/>
    <w:rsid w:val="00DE53B3"/>
    <w:rsid w:val="00DE7E7E"/>
    <w:rsid w:val="00DF0B75"/>
    <w:rsid w:val="00E01134"/>
    <w:rsid w:val="00E06E54"/>
    <w:rsid w:val="00E07DCB"/>
    <w:rsid w:val="00E10F7B"/>
    <w:rsid w:val="00E13025"/>
    <w:rsid w:val="00E205B6"/>
    <w:rsid w:val="00E215FC"/>
    <w:rsid w:val="00E33844"/>
    <w:rsid w:val="00E34FC1"/>
    <w:rsid w:val="00E35C2D"/>
    <w:rsid w:val="00E36D93"/>
    <w:rsid w:val="00E552A1"/>
    <w:rsid w:val="00E61DA4"/>
    <w:rsid w:val="00E63502"/>
    <w:rsid w:val="00E64DD5"/>
    <w:rsid w:val="00E75EC7"/>
    <w:rsid w:val="00E76633"/>
    <w:rsid w:val="00EA1A92"/>
    <w:rsid w:val="00EF2FF0"/>
    <w:rsid w:val="00EF347F"/>
    <w:rsid w:val="00F05321"/>
    <w:rsid w:val="00F07982"/>
    <w:rsid w:val="00F12510"/>
    <w:rsid w:val="00F20596"/>
    <w:rsid w:val="00F211EA"/>
    <w:rsid w:val="00F23A5F"/>
    <w:rsid w:val="00F259BD"/>
    <w:rsid w:val="00F3149F"/>
    <w:rsid w:val="00F335A1"/>
    <w:rsid w:val="00F54BF6"/>
    <w:rsid w:val="00F54FE1"/>
    <w:rsid w:val="00F6599D"/>
    <w:rsid w:val="00F701F4"/>
    <w:rsid w:val="00F74F7B"/>
    <w:rsid w:val="00F825FF"/>
    <w:rsid w:val="00F83F10"/>
    <w:rsid w:val="00F860FD"/>
    <w:rsid w:val="00F86FEC"/>
    <w:rsid w:val="00F93551"/>
    <w:rsid w:val="00FA547E"/>
    <w:rsid w:val="00FB1E84"/>
    <w:rsid w:val="00FE071B"/>
    <w:rsid w:val="00FF1433"/>
    <w:rsid w:val="00FF44F0"/>
    <w:rsid w:val="00FF6F3F"/>
    <w:rsid w:val="1AEC66C1"/>
    <w:rsid w:val="2A842E99"/>
    <w:rsid w:val="4CD243C2"/>
    <w:rsid w:val="52955DB2"/>
    <w:rsid w:val="56D43532"/>
    <w:rsid w:val="577A5DDB"/>
    <w:rsid w:val="591B5784"/>
    <w:rsid w:val="5EEC044B"/>
    <w:rsid w:val="5FB3550E"/>
    <w:rsid w:val="64520145"/>
    <w:rsid w:val="6A977FEF"/>
    <w:rsid w:val="7EF12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E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11EA"/>
    <w:pPr>
      <w:spacing w:before="100" w:beforeAutospacing="1" w:after="100" w:afterAutospacing="1"/>
      <w:jc w:val="both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F211EA"/>
    <w:rPr>
      <w:vertAlign w:val="superscript"/>
    </w:rPr>
  </w:style>
  <w:style w:type="character" w:styleId="a4">
    <w:name w:val="Emphasis"/>
    <w:basedOn w:val="a0"/>
    <w:uiPriority w:val="20"/>
    <w:qFormat/>
    <w:rsid w:val="00F211EA"/>
    <w:rPr>
      <w:i/>
      <w:iCs/>
    </w:rPr>
  </w:style>
  <w:style w:type="character" w:styleId="a5">
    <w:name w:val="Hyperlink"/>
    <w:basedOn w:val="a0"/>
    <w:uiPriority w:val="99"/>
    <w:unhideWhenUsed/>
    <w:rsid w:val="00F211EA"/>
    <w:rPr>
      <w:color w:val="0000FF"/>
      <w:u w:val="single"/>
    </w:rPr>
  </w:style>
  <w:style w:type="character" w:styleId="a6">
    <w:name w:val="Strong"/>
    <w:basedOn w:val="a0"/>
    <w:uiPriority w:val="22"/>
    <w:qFormat/>
    <w:rsid w:val="00F211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sid w:val="00F211E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11EA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nhideWhenUsed/>
    <w:qFormat/>
    <w:rsid w:val="00F211EA"/>
    <w:pPr>
      <w:spacing w:after="120"/>
    </w:pPr>
    <w:rPr>
      <w:sz w:val="20"/>
      <w:szCs w:val="20"/>
    </w:rPr>
  </w:style>
  <w:style w:type="paragraph" w:styleId="ad">
    <w:name w:val="Body Text Indent"/>
    <w:basedOn w:val="a"/>
    <w:link w:val="ae"/>
    <w:unhideWhenUsed/>
    <w:rsid w:val="00F211EA"/>
    <w:pPr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Title"/>
    <w:basedOn w:val="a"/>
    <w:link w:val="af0"/>
    <w:qFormat/>
    <w:rsid w:val="00F211EA"/>
    <w:pPr>
      <w:jc w:val="center"/>
    </w:pPr>
    <w:rPr>
      <w:b/>
      <w:sz w:val="32"/>
      <w:szCs w:val="20"/>
    </w:rPr>
  </w:style>
  <w:style w:type="paragraph" w:styleId="af1">
    <w:name w:val="footer"/>
    <w:basedOn w:val="a"/>
    <w:link w:val="af2"/>
    <w:uiPriority w:val="99"/>
    <w:unhideWhenUsed/>
    <w:qFormat/>
    <w:rsid w:val="00F211EA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rsid w:val="00F211EA"/>
    <w:pPr>
      <w:spacing w:before="100" w:beforeAutospacing="1" w:after="100" w:afterAutospacing="1"/>
    </w:pPr>
  </w:style>
  <w:style w:type="table" w:styleId="af4">
    <w:name w:val="Table Grid"/>
    <w:basedOn w:val="a1"/>
    <w:uiPriority w:val="39"/>
    <w:qFormat/>
    <w:rsid w:val="00F2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7"/>
    <w:uiPriority w:val="99"/>
    <w:semiHidden/>
    <w:rsid w:val="00F211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Абзац списка Знак"/>
    <w:link w:val="af6"/>
    <w:uiPriority w:val="34"/>
    <w:qFormat/>
    <w:locked/>
    <w:rsid w:val="00F211EA"/>
    <w:rPr>
      <w:rFonts w:ascii="Calibri" w:eastAsia="Calibri" w:hAnsi="Calibri"/>
    </w:rPr>
  </w:style>
  <w:style w:type="paragraph" w:styleId="af6">
    <w:name w:val="List Paragraph"/>
    <w:basedOn w:val="a"/>
    <w:link w:val="af5"/>
    <w:uiPriority w:val="34"/>
    <w:qFormat/>
    <w:rsid w:val="00F211EA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b-share-btnwrap">
    <w:name w:val="b-share-btn__wrap"/>
    <w:basedOn w:val="a0"/>
    <w:qFormat/>
    <w:rsid w:val="00F211EA"/>
  </w:style>
  <w:style w:type="character" w:customStyle="1" w:styleId="b-share-counter">
    <w:name w:val="b-share-counter"/>
    <w:basedOn w:val="a0"/>
    <w:qFormat/>
    <w:rsid w:val="00F211EA"/>
  </w:style>
  <w:style w:type="paragraph" w:customStyle="1" w:styleId="grammar">
    <w:name w:val="grammar"/>
    <w:basedOn w:val="a"/>
    <w:qFormat/>
    <w:rsid w:val="00F211EA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F211EA"/>
    <w:pPr>
      <w:widowControl w:val="0"/>
      <w:autoSpaceDE w:val="0"/>
      <w:autoSpaceDN w:val="0"/>
      <w:adjustRightInd w:val="0"/>
      <w:spacing w:line="331" w:lineRule="exact"/>
      <w:ind w:hanging="355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qFormat/>
    <w:rsid w:val="00F211EA"/>
    <w:rPr>
      <w:rFonts w:ascii="Times New Roman" w:hAnsi="Times New Roman" w:cs="Times New Roman"/>
      <w:sz w:val="26"/>
      <w:szCs w:val="26"/>
    </w:rPr>
  </w:style>
  <w:style w:type="character" w:customStyle="1" w:styleId="gr">
    <w:name w:val="gr"/>
    <w:basedOn w:val="a0"/>
    <w:qFormat/>
    <w:rsid w:val="00F211EA"/>
  </w:style>
  <w:style w:type="character" w:customStyle="1" w:styleId="small">
    <w:name w:val="small"/>
    <w:basedOn w:val="a0"/>
    <w:qFormat/>
    <w:rsid w:val="00F211EA"/>
  </w:style>
  <w:style w:type="character" w:customStyle="1" w:styleId="2">
    <w:name w:val="Основной текст (2)"/>
    <w:basedOn w:val="a0"/>
    <w:qFormat/>
    <w:rsid w:val="00F211E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qFormat/>
    <w:rsid w:val="00F211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F211EA"/>
    <w:pPr>
      <w:widowControl w:val="0"/>
      <w:shd w:val="clear" w:color="auto" w:fill="FFFFFF"/>
      <w:spacing w:after="24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0">
    <w:name w:val="Основной текст (2)_"/>
    <w:basedOn w:val="a0"/>
    <w:qFormat/>
    <w:rsid w:val="00F211EA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0"/>
    <w:qFormat/>
    <w:rsid w:val="00F211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qFormat/>
    <w:rsid w:val="00F211EA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30">
    <w:name w:val="Основной текст (3)"/>
    <w:basedOn w:val="3"/>
    <w:qFormat/>
    <w:rsid w:val="00F211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qFormat/>
    <w:rsid w:val="00F211EA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50">
    <w:name w:val="Основной текст (5)"/>
    <w:basedOn w:val="5"/>
    <w:qFormat/>
    <w:rsid w:val="00F211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"/>
    <w:basedOn w:val="a0"/>
    <w:qFormat/>
    <w:rsid w:val="00F211EA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3">
    <w:name w:val="Сетка таблицы1"/>
    <w:basedOn w:val="a1"/>
    <w:qFormat/>
    <w:rsid w:val="00F211E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  <w:rsid w:val="00F21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F21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qFormat/>
    <w:rsid w:val="00F211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+ Не полужирный"/>
    <w:basedOn w:val="ac"/>
    <w:qFormat/>
    <w:rsid w:val="00F211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2TimesNewRoman4">
    <w:name w:val="Основной текст (2) + Times New Roman4"/>
    <w:basedOn w:val="20"/>
    <w:qFormat/>
    <w:rsid w:val="00F211EA"/>
    <w:rPr>
      <w:rFonts w:ascii="Times New Roman" w:eastAsia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3TimesNewRoman5">
    <w:name w:val="Основной текст (3) + Times New Roman5"/>
    <w:basedOn w:val="3"/>
    <w:uiPriority w:val="99"/>
    <w:qFormat/>
    <w:rsid w:val="00F211EA"/>
    <w:rPr>
      <w:rFonts w:ascii="Times New Roman" w:eastAsia="Times New Roman" w:hAnsi="Times New Roman" w:cs="Times New Roman"/>
      <w:b w:val="0"/>
      <w:bCs w:val="0"/>
      <w:sz w:val="22"/>
      <w:szCs w:val="22"/>
      <w:u w:val="none"/>
      <w:shd w:val="clear" w:color="auto" w:fill="FFFFFF"/>
    </w:rPr>
  </w:style>
  <w:style w:type="character" w:customStyle="1" w:styleId="Bodytext115ptNotBold">
    <w:name w:val="Body text + 11;5 pt;Not Bold"/>
    <w:basedOn w:val="a0"/>
    <w:qFormat/>
    <w:rsid w:val="00F211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5">
    <w:name w:val="c5"/>
    <w:basedOn w:val="a"/>
    <w:qFormat/>
    <w:rsid w:val="00F211EA"/>
    <w:pPr>
      <w:spacing w:before="100" w:beforeAutospacing="1" w:after="100" w:afterAutospacing="1"/>
    </w:pPr>
  </w:style>
  <w:style w:type="character" w:customStyle="1" w:styleId="c17">
    <w:name w:val="c17"/>
    <w:basedOn w:val="a0"/>
    <w:qFormat/>
    <w:rsid w:val="00F211EA"/>
  </w:style>
  <w:style w:type="character" w:customStyle="1" w:styleId="c1">
    <w:name w:val="c1"/>
    <w:basedOn w:val="a0"/>
    <w:qFormat/>
    <w:rsid w:val="00F211EA"/>
  </w:style>
  <w:style w:type="paragraph" w:customStyle="1" w:styleId="c4">
    <w:name w:val="c4"/>
    <w:basedOn w:val="a"/>
    <w:qFormat/>
    <w:rsid w:val="00F211EA"/>
    <w:pPr>
      <w:spacing w:before="100" w:beforeAutospacing="1" w:after="100" w:afterAutospacing="1"/>
    </w:pPr>
  </w:style>
  <w:style w:type="paragraph" w:customStyle="1" w:styleId="c18">
    <w:name w:val="c18"/>
    <w:basedOn w:val="a"/>
    <w:qFormat/>
    <w:rsid w:val="00F211E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qFormat/>
    <w:rsid w:val="00F21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№2_"/>
    <w:basedOn w:val="a0"/>
    <w:link w:val="23"/>
    <w:qFormat/>
    <w:rsid w:val="00F211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qFormat/>
    <w:rsid w:val="00F211EA"/>
    <w:pPr>
      <w:widowControl w:val="0"/>
      <w:shd w:val="clear" w:color="auto" w:fill="FFFFFF"/>
      <w:spacing w:after="720" w:line="0" w:lineRule="atLeast"/>
      <w:ind w:hanging="960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CharAttribute484">
    <w:name w:val="CharAttribute484"/>
    <w:uiPriority w:val="99"/>
    <w:qFormat/>
    <w:rsid w:val="00F211EA"/>
    <w:rPr>
      <w:rFonts w:ascii="Times New Roman" w:eastAsia="Times New Roman"/>
      <w:i/>
      <w:sz w:val="28"/>
    </w:rPr>
  </w:style>
  <w:style w:type="paragraph" w:styleId="af8">
    <w:name w:val="No Spacing"/>
    <w:link w:val="af9"/>
    <w:uiPriority w:val="1"/>
    <w:qFormat/>
    <w:rsid w:val="00F211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f9">
    <w:name w:val="Без интервала Знак"/>
    <w:link w:val="af8"/>
    <w:uiPriority w:val="1"/>
    <w:qFormat/>
    <w:rsid w:val="00F211E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qFormat/>
    <w:rsid w:val="00F211EA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qFormat/>
    <w:rsid w:val="00F211EA"/>
    <w:pPr>
      <w:jc w:val="both"/>
    </w:pPr>
    <w:rPr>
      <w:rFonts w:ascii="Times New Roman" w:eastAsia="№Е" w:hAnsi="Times New Roman" w:cs="Times New Roman"/>
    </w:rPr>
  </w:style>
  <w:style w:type="paragraph" w:customStyle="1" w:styleId="ParaAttribute16">
    <w:name w:val="ParaAttribute16"/>
    <w:uiPriority w:val="99"/>
    <w:qFormat/>
    <w:rsid w:val="00F211EA"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CharAttribute485">
    <w:name w:val="CharAttribute485"/>
    <w:uiPriority w:val="99"/>
    <w:qFormat/>
    <w:rsid w:val="00F211EA"/>
    <w:rPr>
      <w:rFonts w:ascii="Times New Roman" w:eastAsia="Times New Roman"/>
      <w:i/>
      <w:sz w:val="22"/>
    </w:rPr>
  </w:style>
  <w:style w:type="paragraph" w:customStyle="1" w:styleId="ParaAttribute38">
    <w:name w:val="ParaAttribute38"/>
    <w:qFormat/>
    <w:rsid w:val="00F211EA"/>
    <w:pPr>
      <w:ind w:right="-1"/>
      <w:jc w:val="both"/>
    </w:pPr>
    <w:rPr>
      <w:rFonts w:ascii="Times New Roman" w:eastAsia="№Е" w:hAnsi="Times New Roman" w:cs="Times New Roman"/>
    </w:rPr>
  </w:style>
  <w:style w:type="character" w:customStyle="1" w:styleId="CharAttribute501">
    <w:name w:val="CharAttribute501"/>
    <w:uiPriority w:val="99"/>
    <w:qFormat/>
    <w:rsid w:val="00F211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qFormat/>
    <w:rsid w:val="00F211EA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qFormat/>
    <w:rsid w:val="00F211EA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211EA"/>
    <w:rPr>
      <w:rFonts w:ascii="Times New Roman" w:eastAsia="Times New Roman"/>
      <w:sz w:val="28"/>
    </w:rPr>
  </w:style>
  <w:style w:type="character" w:customStyle="1" w:styleId="CharAttribute0">
    <w:name w:val="CharAttribute0"/>
    <w:qFormat/>
    <w:rsid w:val="00F211EA"/>
    <w:rPr>
      <w:rFonts w:ascii="Times New Roman" w:eastAsia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qFormat/>
    <w:rsid w:val="00F211EA"/>
    <w:rPr>
      <w:rFonts w:ascii="Calibri" w:eastAsia="Calibri" w:hAnsi="Calibri" w:cs="Times New Roman"/>
    </w:rPr>
  </w:style>
  <w:style w:type="character" w:customStyle="1" w:styleId="CharAttribute504">
    <w:name w:val="CharAttribute504"/>
    <w:qFormat/>
    <w:rsid w:val="00F211EA"/>
    <w:rPr>
      <w:rFonts w:ascii="Times New Roman" w:eastAsia="Times New Roman"/>
      <w:sz w:val="28"/>
    </w:rPr>
  </w:style>
  <w:style w:type="character" w:customStyle="1" w:styleId="CharAttribute526">
    <w:name w:val="CharAttribute526"/>
    <w:qFormat/>
    <w:rsid w:val="00F211EA"/>
    <w:rPr>
      <w:rFonts w:ascii="Times New Roman" w:eastAsia="Times New Roman"/>
      <w:sz w:val="28"/>
    </w:rPr>
  </w:style>
  <w:style w:type="character" w:customStyle="1" w:styleId="afa">
    <w:name w:val="Колонтитул_"/>
    <w:basedOn w:val="a0"/>
    <w:qFormat/>
    <w:rsid w:val="00F211EA"/>
    <w:rPr>
      <w:rFonts w:ascii="Trebuchet MS" w:eastAsia="Trebuchet MS" w:hAnsi="Trebuchet MS" w:cs="Trebuchet MS"/>
      <w:spacing w:val="0"/>
      <w:sz w:val="15"/>
      <w:szCs w:val="15"/>
      <w:u w:val="none"/>
      <w:lang w:val="en-US" w:eastAsia="en-US" w:bidi="en-US"/>
    </w:rPr>
  </w:style>
  <w:style w:type="character" w:customStyle="1" w:styleId="afb">
    <w:name w:val="Колонтитул"/>
    <w:basedOn w:val="afa"/>
    <w:qFormat/>
    <w:rsid w:val="00F211EA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qFormat/>
    <w:rsid w:val="00F211E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F211EA"/>
    <w:pPr>
      <w:widowControl w:val="0"/>
      <w:shd w:val="clear" w:color="auto" w:fill="FFFFFF"/>
      <w:spacing w:line="322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427pt">
    <w:name w:val="Основной текст (4) + 27 pt;Не курсив"/>
    <w:basedOn w:val="4"/>
    <w:qFormat/>
    <w:rsid w:val="00F211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CharAttribute6">
    <w:name w:val="CharAttribute6"/>
    <w:qFormat/>
    <w:rsid w:val="00F211EA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qFormat/>
    <w:rsid w:val="00F211EA"/>
    <w:rPr>
      <w:rFonts w:ascii="Times New Roman" w:eastAsia="Batang" w:hAnsi="Batang"/>
      <w:sz w:val="28"/>
    </w:rPr>
  </w:style>
  <w:style w:type="paragraph" w:customStyle="1" w:styleId="ParaAttribute7">
    <w:name w:val="ParaAttribute7"/>
    <w:qFormat/>
    <w:rsid w:val="00F211EA"/>
    <w:pPr>
      <w:ind w:firstLine="851"/>
      <w:jc w:val="center"/>
    </w:pPr>
    <w:rPr>
      <w:rFonts w:ascii="Times New Roman" w:eastAsia="№Е" w:hAnsi="Times New Roman" w:cs="Times New Roman"/>
    </w:rPr>
  </w:style>
  <w:style w:type="paragraph" w:customStyle="1" w:styleId="ParaAttribute8">
    <w:name w:val="ParaAttribute8"/>
    <w:qFormat/>
    <w:rsid w:val="00F211EA"/>
    <w:pPr>
      <w:ind w:firstLine="851"/>
      <w:jc w:val="both"/>
    </w:pPr>
    <w:rPr>
      <w:rFonts w:ascii="Times New Roman" w:eastAsia="№Е" w:hAnsi="Times New Roman" w:cs="Times New Roman"/>
    </w:rPr>
  </w:style>
  <w:style w:type="character" w:customStyle="1" w:styleId="CharAttribute5">
    <w:name w:val="CharAttribute5"/>
    <w:qFormat/>
    <w:rsid w:val="00F211E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qFormat/>
    <w:rsid w:val="00F211EA"/>
    <w:pPr>
      <w:widowControl w:val="0"/>
      <w:wordWrap w:val="0"/>
      <w:ind w:right="-1"/>
      <w:jc w:val="center"/>
    </w:pPr>
    <w:rPr>
      <w:rFonts w:ascii="Times New Roman" w:eastAsia="№Е" w:hAnsi="Times New Roman" w:cs="Times New Roman"/>
    </w:rPr>
  </w:style>
  <w:style w:type="paragraph" w:customStyle="1" w:styleId="ParaAttribute3">
    <w:name w:val="ParaAttribute3"/>
    <w:qFormat/>
    <w:rsid w:val="00F211EA"/>
    <w:pPr>
      <w:widowControl w:val="0"/>
      <w:wordWrap w:val="0"/>
      <w:ind w:right="-1"/>
      <w:jc w:val="center"/>
    </w:pPr>
    <w:rPr>
      <w:rFonts w:ascii="Times New Roman" w:eastAsia="№Е" w:hAnsi="Times New Roman" w:cs="Times New Roman"/>
    </w:rPr>
  </w:style>
  <w:style w:type="paragraph" w:customStyle="1" w:styleId="ParaAttribute5">
    <w:name w:val="ParaAttribute5"/>
    <w:qFormat/>
    <w:rsid w:val="00F211EA"/>
    <w:pPr>
      <w:widowControl w:val="0"/>
      <w:wordWrap w:val="0"/>
      <w:ind w:right="-1"/>
      <w:jc w:val="both"/>
    </w:pPr>
    <w:rPr>
      <w:rFonts w:ascii="Times New Roman" w:eastAsia="№Е" w:hAnsi="Times New Roman" w:cs="Times New Roman"/>
    </w:rPr>
  </w:style>
  <w:style w:type="character" w:customStyle="1" w:styleId="af0">
    <w:name w:val="Название Знак"/>
    <w:basedOn w:val="a0"/>
    <w:link w:val="af"/>
    <w:qFormat/>
    <w:rsid w:val="00F211E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11EA"/>
    <w:pPr>
      <w:widowControl w:val="0"/>
      <w:autoSpaceDE w:val="0"/>
      <w:autoSpaceDN w:val="0"/>
      <w:spacing w:line="247" w:lineRule="exact"/>
      <w:ind w:left="107"/>
    </w:pPr>
    <w:rPr>
      <w:sz w:val="22"/>
      <w:szCs w:val="22"/>
      <w:lang w:eastAsia="en-US"/>
    </w:rPr>
  </w:style>
  <w:style w:type="table" w:customStyle="1" w:styleId="24">
    <w:name w:val="Сетка таблицы2"/>
    <w:basedOn w:val="a1"/>
    <w:uiPriority w:val="39"/>
    <w:qFormat/>
    <w:rsid w:val="00F211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qFormat/>
    <w:rsid w:val="00F211EA"/>
    <w:rPr>
      <w:rFonts w:ascii="Microsoft Sans Serif" w:hAnsi="Microsoft Sans Serif" w:cs="Microsoft Sans Serif"/>
      <w:sz w:val="14"/>
      <w:szCs w:val="14"/>
    </w:rPr>
  </w:style>
  <w:style w:type="paragraph" w:customStyle="1" w:styleId="afc">
    <w:name w:val="Другое"/>
    <w:basedOn w:val="a"/>
    <w:link w:val="afd"/>
    <w:qFormat/>
    <w:rsid w:val="00F211EA"/>
    <w:pPr>
      <w:widowControl w:val="0"/>
    </w:pPr>
  </w:style>
  <w:style w:type="paragraph" w:customStyle="1" w:styleId="14">
    <w:name w:val="Основной текст1"/>
    <w:basedOn w:val="a"/>
    <w:rsid w:val="00F211EA"/>
    <w:pPr>
      <w:widowControl w:val="0"/>
      <w:ind w:firstLine="400"/>
    </w:pPr>
    <w:rPr>
      <w:sz w:val="28"/>
      <w:szCs w:val="28"/>
    </w:rPr>
  </w:style>
  <w:style w:type="character" w:customStyle="1" w:styleId="afd">
    <w:name w:val="Другое_"/>
    <w:basedOn w:val="a0"/>
    <w:link w:val="afc"/>
    <w:rsid w:val="00F659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797A-B439-461F-A335-F8A1526C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21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79511</cp:lastModifiedBy>
  <cp:revision>29</cp:revision>
  <cp:lastPrinted>2024-09-30T08:37:00Z</cp:lastPrinted>
  <dcterms:created xsi:type="dcterms:W3CDTF">2021-08-30T16:38:00Z</dcterms:created>
  <dcterms:modified xsi:type="dcterms:W3CDTF">2024-11-01T08:37:00Z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6BF25FBA8407419DBC5B268400B4EB6F</vt:lpwstr>
  </property>
</Properties>
</file>